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A29CA1" w14:textId="5EE59873" w:rsidR="000D1802" w:rsidRPr="00CB424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>
        <w:t xml:space="preserve">                                                                    </w:t>
      </w:r>
      <w:proofErr w:type="spellStart"/>
      <w:r w:rsidR="00957EE9" w:rsidRPr="00CB4242">
        <w:rPr>
          <w:u w:val="single"/>
        </w:rPr>
        <w:t>Orlingbury</w:t>
      </w:r>
      <w:proofErr w:type="spellEnd"/>
      <w:r w:rsidR="00957EE9" w:rsidRPr="00CB4242">
        <w:rPr>
          <w:u w:val="single"/>
        </w:rPr>
        <w:t xml:space="preserve"> Parish Council</w:t>
      </w:r>
      <w:r w:rsidR="00596621" w:rsidRPr="00CB4242">
        <w:rPr>
          <w:spacing w:val="1"/>
          <w:u w:val="single"/>
        </w:rPr>
        <w:t xml:space="preserve"> </w:t>
      </w:r>
      <w:r w:rsidR="00957EE9" w:rsidRPr="00CB4242">
        <w:rPr>
          <w:spacing w:val="-1"/>
          <w:u w:val="single"/>
        </w:rPr>
        <w:t>Meeting</w:t>
      </w:r>
    </w:p>
    <w:p w14:paraId="29A6809E" w14:textId="75358000" w:rsidR="00C5597A" w:rsidRPr="00CB424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 w:rsidRPr="00CB4242">
        <w:rPr>
          <w:spacing w:val="-1"/>
        </w:rPr>
        <w:t xml:space="preserve">                                                                    </w:t>
      </w:r>
      <w:r w:rsidR="00957EE9" w:rsidRPr="00CB4242">
        <w:rPr>
          <w:spacing w:val="-1"/>
          <w:u w:val="single"/>
        </w:rPr>
        <w:t>held</w:t>
      </w:r>
      <w:r w:rsidR="00957EE9" w:rsidRPr="00CB4242">
        <w:rPr>
          <w:spacing w:val="-3"/>
          <w:u w:val="single"/>
        </w:rPr>
        <w:t xml:space="preserve"> </w:t>
      </w:r>
      <w:r w:rsidR="00957EE9" w:rsidRPr="00CB4242">
        <w:rPr>
          <w:spacing w:val="-1"/>
          <w:u w:val="single"/>
        </w:rPr>
        <w:t xml:space="preserve">on </w:t>
      </w:r>
      <w:r w:rsidR="00116C03" w:rsidRPr="00CB4242">
        <w:rPr>
          <w:spacing w:val="-1"/>
          <w:u w:val="single"/>
        </w:rPr>
        <w:t>1</w:t>
      </w:r>
      <w:r w:rsidR="00CB4242" w:rsidRPr="00CB4242">
        <w:rPr>
          <w:spacing w:val="-1"/>
          <w:u w:val="single"/>
        </w:rPr>
        <w:t>3</w:t>
      </w:r>
      <w:r w:rsidR="00957EE9" w:rsidRPr="00CB4242">
        <w:rPr>
          <w:spacing w:val="-1"/>
          <w:u w:val="single"/>
          <w:vertAlign w:val="superscript"/>
        </w:rPr>
        <w:t>th</w:t>
      </w:r>
      <w:r w:rsidR="00957EE9" w:rsidRPr="00CB4242">
        <w:rPr>
          <w:spacing w:val="-15"/>
          <w:u w:val="single"/>
        </w:rPr>
        <w:t xml:space="preserve"> </w:t>
      </w:r>
      <w:r w:rsidR="00116C03" w:rsidRPr="00CB4242">
        <w:rPr>
          <w:spacing w:val="-1"/>
          <w:u w:val="single"/>
        </w:rPr>
        <w:t>Ma</w:t>
      </w:r>
      <w:r w:rsidR="00CB4242" w:rsidRPr="00CB4242">
        <w:rPr>
          <w:spacing w:val="-1"/>
          <w:u w:val="single"/>
        </w:rPr>
        <w:t>y</w:t>
      </w:r>
      <w:r w:rsidR="00957EE9" w:rsidRPr="00CB4242">
        <w:rPr>
          <w:spacing w:val="1"/>
          <w:u w:val="single"/>
        </w:rPr>
        <w:t xml:space="preserve"> </w:t>
      </w:r>
      <w:r w:rsidR="00957EE9" w:rsidRPr="00CB4242">
        <w:rPr>
          <w:u w:val="single"/>
        </w:rPr>
        <w:t>202</w:t>
      </w:r>
      <w:r w:rsidR="00C713E7" w:rsidRPr="00CB4242">
        <w:rPr>
          <w:u w:val="single"/>
        </w:rPr>
        <w:t>4</w:t>
      </w:r>
      <w:r w:rsidR="00957EE9" w:rsidRPr="00CB4242">
        <w:rPr>
          <w:spacing w:val="-1"/>
          <w:u w:val="single"/>
        </w:rPr>
        <w:t xml:space="preserve"> </w:t>
      </w:r>
      <w:r w:rsidR="00957EE9" w:rsidRPr="00CB4242">
        <w:rPr>
          <w:u w:val="single"/>
        </w:rPr>
        <w:t>at</w:t>
      </w:r>
      <w:r w:rsidRPr="00CB4242">
        <w:rPr>
          <w:u w:val="single"/>
        </w:rPr>
        <w:t xml:space="preserve"> </w:t>
      </w:r>
      <w:r w:rsidR="00957EE9" w:rsidRPr="00CB4242">
        <w:rPr>
          <w:u w:val="single"/>
        </w:rPr>
        <w:t>7.30pm</w:t>
      </w:r>
    </w:p>
    <w:p w14:paraId="73A0F52D" w14:textId="72257E1C" w:rsidR="00C5597A" w:rsidRPr="00CB4242" w:rsidRDefault="000D1802" w:rsidP="000D1802">
      <w:pPr>
        <w:pStyle w:val="BodyText"/>
        <w:spacing w:before="1"/>
        <w:ind w:right="4017"/>
        <w:rPr>
          <w:u w:val="single"/>
        </w:rPr>
      </w:pPr>
      <w:r w:rsidRPr="00CB4242">
        <w:t xml:space="preserve">                                                                                 </w:t>
      </w:r>
      <w:r w:rsidR="00957EE9" w:rsidRPr="00CB4242">
        <w:rPr>
          <w:u w:val="single"/>
        </w:rPr>
        <w:t>in</w:t>
      </w:r>
      <w:r w:rsidR="00957EE9" w:rsidRPr="00CB4242">
        <w:rPr>
          <w:spacing w:val="-7"/>
          <w:u w:val="single"/>
        </w:rPr>
        <w:t xml:space="preserve"> </w:t>
      </w:r>
      <w:r w:rsidR="00957EE9" w:rsidRPr="00CB4242">
        <w:rPr>
          <w:u w:val="single"/>
        </w:rPr>
        <w:t>the</w:t>
      </w:r>
      <w:r w:rsidR="00957EE9" w:rsidRPr="00CB4242">
        <w:rPr>
          <w:spacing w:val="-4"/>
          <w:u w:val="single"/>
        </w:rPr>
        <w:t xml:space="preserve"> </w:t>
      </w:r>
      <w:r w:rsidR="00957EE9" w:rsidRPr="00CB4242">
        <w:rPr>
          <w:u w:val="single"/>
        </w:rPr>
        <w:t>Villag</w:t>
      </w:r>
      <w:r w:rsidRPr="00CB4242">
        <w:rPr>
          <w:u w:val="single"/>
        </w:rPr>
        <w:t xml:space="preserve">e </w:t>
      </w:r>
      <w:r w:rsidR="00957EE9" w:rsidRPr="00CB4242">
        <w:rPr>
          <w:u w:val="single"/>
        </w:rPr>
        <w:t>Hall</w:t>
      </w:r>
    </w:p>
    <w:p w14:paraId="00EAC001" w14:textId="77777777" w:rsidR="00C5597A" w:rsidRDefault="00C5597A" w:rsidP="00596621">
      <w:pPr>
        <w:jc w:val="center"/>
        <w:rPr>
          <w:b/>
        </w:rPr>
      </w:pPr>
    </w:p>
    <w:p w14:paraId="48D49531" w14:textId="77777777" w:rsidR="00C5597A" w:rsidRDefault="00C5597A">
      <w:pPr>
        <w:spacing w:before="5"/>
        <w:rPr>
          <w:b/>
        </w:rPr>
      </w:pPr>
    </w:p>
    <w:p w14:paraId="1E6C66CD" w14:textId="77777777" w:rsidR="00C5597A" w:rsidRDefault="00957EE9">
      <w:pPr>
        <w:pStyle w:val="BodyText"/>
        <w:ind w:left="1778"/>
      </w:pPr>
      <w:r>
        <w:t>Present:</w:t>
      </w:r>
    </w:p>
    <w:p w14:paraId="3FB077ED" w14:textId="40A90B43" w:rsidR="00C5597A" w:rsidRDefault="00957EE9">
      <w:pPr>
        <w:ind w:left="1778" w:right="6363"/>
      </w:pPr>
      <w:r>
        <w:rPr>
          <w:spacing w:val="-1"/>
        </w:rPr>
        <w:t>Nigel</w:t>
      </w:r>
      <w:r>
        <w:rPr>
          <w:spacing w:val="-12"/>
        </w:rPr>
        <w:t xml:space="preserve"> </w:t>
      </w:r>
      <w:r>
        <w:t>Cole</w:t>
      </w:r>
      <w:r>
        <w:rPr>
          <w:spacing w:val="-12"/>
        </w:rPr>
        <w:t xml:space="preserve"> </w:t>
      </w:r>
      <w:r>
        <w:t>(Chair)</w:t>
      </w:r>
      <w:r>
        <w:rPr>
          <w:spacing w:val="-47"/>
        </w:rPr>
        <w:t xml:space="preserve"> </w:t>
      </w:r>
      <w:r>
        <w:t xml:space="preserve">Mary </w:t>
      </w:r>
      <w:proofErr w:type="spellStart"/>
      <w:r>
        <w:t>Huckvale</w:t>
      </w:r>
      <w:proofErr w:type="spellEnd"/>
      <w:r>
        <w:rPr>
          <w:spacing w:val="1"/>
        </w:rPr>
        <w:t xml:space="preserve"> </w:t>
      </w:r>
    </w:p>
    <w:p w14:paraId="10F2938A" w14:textId="4F7DD201" w:rsidR="65B3AF4B" w:rsidRDefault="00CB4242" w:rsidP="65B3AF4B">
      <w:pPr>
        <w:spacing w:before="1"/>
        <w:ind w:left="1778"/>
      </w:pPr>
      <w:r>
        <w:t>James Duffin</w:t>
      </w:r>
    </w:p>
    <w:p w14:paraId="12E5587B" w14:textId="6275697D" w:rsidR="000A79A1" w:rsidRDefault="000A79A1" w:rsidP="65B3AF4B">
      <w:pPr>
        <w:spacing w:before="1"/>
        <w:ind w:left="1778"/>
      </w:pPr>
      <w:r>
        <w:t>Chris Hartley</w:t>
      </w:r>
    </w:p>
    <w:p w14:paraId="25C1DB05" w14:textId="6D90F7F3" w:rsidR="00E44209" w:rsidRDefault="00E44209" w:rsidP="65B3AF4B">
      <w:pPr>
        <w:spacing w:before="1"/>
        <w:ind w:left="1778"/>
      </w:pPr>
      <w:r>
        <w:t>Linda Crocker</w:t>
      </w:r>
    </w:p>
    <w:p w14:paraId="3B4C889F" w14:textId="77777777" w:rsidR="00C5597A" w:rsidRDefault="00957EE9">
      <w:pPr>
        <w:spacing w:before="123"/>
        <w:ind w:left="1778"/>
      </w:pPr>
      <w:r>
        <w:t>Shelley</w:t>
      </w:r>
      <w:r>
        <w:rPr>
          <w:spacing w:val="-13"/>
        </w:rPr>
        <w:t xml:space="preserve"> </w:t>
      </w:r>
      <w:r>
        <w:t>Chambers</w:t>
      </w:r>
      <w:r>
        <w:rPr>
          <w:spacing w:val="-12"/>
        </w:rPr>
        <w:t xml:space="preserve"> </w:t>
      </w:r>
      <w:r>
        <w:t>(Clerk)</w:t>
      </w:r>
    </w:p>
    <w:p w14:paraId="453C02F7" w14:textId="77777777" w:rsidR="00086ADD" w:rsidRDefault="00086ADD">
      <w:pPr>
        <w:spacing w:before="123"/>
        <w:ind w:left="1778"/>
      </w:pPr>
    </w:p>
    <w:p w14:paraId="02220007" w14:textId="32FA89B6" w:rsidR="00C5597A" w:rsidRDefault="00957EE9" w:rsidP="00CB4242">
      <w:pPr>
        <w:spacing w:before="1"/>
        <w:ind w:left="1778"/>
      </w:pPr>
      <w:r w:rsidRPr="65B3AF4B">
        <w:rPr>
          <w:b/>
          <w:bCs/>
        </w:rPr>
        <w:t>Apologies:</w:t>
      </w:r>
    </w:p>
    <w:p w14:paraId="6D67ABDC" w14:textId="77777777" w:rsidR="00C5597A" w:rsidRDefault="00C5597A">
      <w:pPr>
        <w:spacing w:before="5" w:after="1"/>
        <w:rPr>
          <w:sz w:val="23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767"/>
      </w:tblGrid>
      <w:tr w:rsidR="00CB4242" w14:paraId="1A5E692A" w14:textId="77777777" w:rsidTr="65B3AF4B">
        <w:trPr>
          <w:trHeight w:val="793"/>
        </w:trPr>
        <w:tc>
          <w:tcPr>
            <w:tcW w:w="1135" w:type="dxa"/>
          </w:tcPr>
          <w:p w14:paraId="286CCB5E" w14:textId="77777777" w:rsidR="00CB4242" w:rsidRDefault="00CB4242">
            <w:pPr>
              <w:pStyle w:val="TableParagraph"/>
              <w:spacing w:line="263" w:lineRule="exact"/>
              <w:ind w:left="134"/>
            </w:pPr>
          </w:p>
        </w:tc>
        <w:tc>
          <w:tcPr>
            <w:tcW w:w="6804" w:type="dxa"/>
          </w:tcPr>
          <w:p w14:paraId="32F51F8A" w14:textId="5081D9B7" w:rsidR="00CB4242" w:rsidRDefault="00CB4242" w:rsidP="00CB4242">
            <w:pPr>
              <w:rPr>
                <w:rFonts w:cstheme="minorHAnsi"/>
                <w:b/>
                <w:u w:val="single"/>
              </w:rPr>
            </w:pPr>
            <w:r w:rsidRPr="00CB4242"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  <w:u w:val="single"/>
              </w:rPr>
              <w:t>Orlingbury</w:t>
            </w:r>
            <w:proofErr w:type="spellEnd"/>
            <w:r>
              <w:rPr>
                <w:rFonts w:cstheme="minorHAnsi"/>
                <w:b/>
                <w:u w:val="single"/>
              </w:rPr>
              <w:t xml:space="preserve"> PC – AGM</w:t>
            </w:r>
          </w:p>
          <w:p w14:paraId="050424EF" w14:textId="77777777" w:rsidR="00CB4242" w:rsidRDefault="00CB4242" w:rsidP="00CB4242">
            <w:pPr>
              <w:pStyle w:val="TableParagraph"/>
              <w:spacing w:line="263" w:lineRule="exact"/>
              <w:rPr>
                <w:b/>
              </w:rPr>
            </w:pPr>
          </w:p>
          <w:p w14:paraId="5E192630" w14:textId="4BF40D72" w:rsidR="000A79A1" w:rsidRDefault="000A79A1" w:rsidP="00327122">
            <w:pPr>
              <w:pStyle w:val="TableParagraph"/>
              <w:spacing w:line="263" w:lineRule="exact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327122">
              <w:rPr>
                <w:bCs/>
              </w:rPr>
              <w:t>Proposed for Nigel Cole to remain as Chairman</w:t>
            </w:r>
            <w:r>
              <w:rPr>
                <w:bCs/>
              </w:rPr>
              <w:t xml:space="preserve"> – all in </w:t>
            </w:r>
            <w:proofErr w:type="spellStart"/>
            <w:r>
              <w:rPr>
                <w:bCs/>
              </w:rPr>
              <w:t>favour</w:t>
            </w:r>
            <w:proofErr w:type="spellEnd"/>
            <w:r>
              <w:rPr>
                <w:bCs/>
              </w:rPr>
              <w:t xml:space="preserve"> </w:t>
            </w:r>
            <w:r w:rsidR="00327122">
              <w:rPr>
                <w:bCs/>
              </w:rPr>
              <w:t>and agreed.</w:t>
            </w:r>
          </w:p>
          <w:p w14:paraId="6528DF8A" w14:textId="77777777" w:rsidR="00327122" w:rsidRDefault="000A79A1" w:rsidP="00327122">
            <w:pPr>
              <w:pStyle w:val="TableParagraph"/>
              <w:spacing w:line="263" w:lineRule="exact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327122">
              <w:rPr>
                <w:bCs/>
              </w:rPr>
              <w:t>Proposed for Chris Hartley to become Deputy Chairman</w:t>
            </w:r>
            <w:r>
              <w:rPr>
                <w:bCs/>
              </w:rPr>
              <w:t xml:space="preserve"> – all in </w:t>
            </w:r>
            <w:proofErr w:type="spellStart"/>
            <w:r>
              <w:rPr>
                <w:bCs/>
              </w:rPr>
              <w:t>favour</w:t>
            </w:r>
            <w:proofErr w:type="spellEnd"/>
            <w:r w:rsidR="00327122">
              <w:rPr>
                <w:bCs/>
              </w:rPr>
              <w:t xml:space="preserve"> and</w:t>
            </w:r>
          </w:p>
          <w:p w14:paraId="250B851B" w14:textId="77777777" w:rsidR="00CB4242" w:rsidRDefault="00327122" w:rsidP="00703E2F">
            <w:pPr>
              <w:pStyle w:val="TableParagraph"/>
              <w:spacing w:line="263" w:lineRule="exact"/>
              <w:jc w:val="both"/>
              <w:rPr>
                <w:b/>
              </w:rPr>
            </w:pPr>
            <w:r>
              <w:rPr>
                <w:bCs/>
              </w:rPr>
              <w:t xml:space="preserve"> agreed</w:t>
            </w:r>
            <w:r w:rsidR="000A79A1">
              <w:rPr>
                <w:bCs/>
              </w:rPr>
              <w:t xml:space="preserve">. </w:t>
            </w:r>
          </w:p>
          <w:p w14:paraId="70C291C3" w14:textId="3688BF2E" w:rsidR="00703E2F" w:rsidRDefault="00703E2F" w:rsidP="00703E2F">
            <w:pPr>
              <w:pStyle w:val="TableParagraph"/>
              <w:spacing w:line="263" w:lineRule="exact"/>
              <w:jc w:val="both"/>
              <w:rPr>
                <w:b/>
              </w:rPr>
            </w:pPr>
          </w:p>
        </w:tc>
        <w:tc>
          <w:tcPr>
            <w:tcW w:w="1767" w:type="dxa"/>
          </w:tcPr>
          <w:p w14:paraId="735EE404" w14:textId="77777777" w:rsidR="00CB4242" w:rsidRDefault="00CB42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03A63578" w14:textId="77777777" w:rsidTr="65B3AF4B">
        <w:trPr>
          <w:trHeight w:val="793"/>
        </w:trPr>
        <w:tc>
          <w:tcPr>
            <w:tcW w:w="1135" w:type="dxa"/>
          </w:tcPr>
          <w:p w14:paraId="3D391448" w14:textId="77777777" w:rsidR="00C5597A" w:rsidRDefault="00957EE9">
            <w:pPr>
              <w:pStyle w:val="TableParagraph"/>
              <w:spacing w:line="263" w:lineRule="exact"/>
              <w:ind w:left="134"/>
            </w:pPr>
            <w:r>
              <w:t>Public</w:t>
            </w:r>
          </w:p>
        </w:tc>
        <w:tc>
          <w:tcPr>
            <w:tcW w:w="6804" w:type="dxa"/>
          </w:tcPr>
          <w:p w14:paraId="51CBD437" w14:textId="208A3014" w:rsidR="00C5597A" w:rsidRDefault="00CB4242" w:rsidP="00CB424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4"/>
              </w:rPr>
              <w:t xml:space="preserve"> </w:t>
            </w:r>
            <w:r w:rsidR="00957EE9">
              <w:rPr>
                <w:b/>
              </w:rPr>
              <w:t>–</w:t>
            </w:r>
          </w:p>
          <w:p w14:paraId="13991574" w14:textId="77777777" w:rsidR="00C5597A" w:rsidRDefault="00C5597A">
            <w:pPr>
              <w:pStyle w:val="TableParagraph"/>
              <w:spacing w:before="5"/>
              <w:rPr>
                <w:sz w:val="19"/>
              </w:rPr>
            </w:pPr>
          </w:p>
          <w:p w14:paraId="240E8305" w14:textId="3AA78EE7" w:rsidR="000A79A1" w:rsidRDefault="00B347BF">
            <w:pPr>
              <w:pStyle w:val="TableParagraph"/>
              <w:spacing w:before="5"/>
              <w:rPr>
                <w:sz w:val="19"/>
              </w:rPr>
            </w:pPr>
            <w:r>
              <w:rPr>
                <w:sz w:val="19"/>
              </w:rPr>
              <w:t xml:space="preserve"> </w:t>
            </w:r>
            <w:proofErr w:type="spellStart"/>
            <w:r w:rsidR="007B54BD">
              <w:rPr>
                <w:sz w:val="19"/>
              </w:rPr>
              <w:t>Mr</w:t>
            </w:r>
            <w:proofErr w:type="spellEnd"/>
            <w:r w:rsidR="000A79A1">
              <w:rPr>
                <w:sz w:val="19"/>
              </w:rPr>
              <w:t xml:space="preserve"> Alan Waller </w:t>
            </w:r>
          </w:p>
          <w:p w14:paraId="72D8C3F3" w14:textId="2F72EDA3" w:rsidR="00C5597A" w:rsidRPr="007B54BD" w:rsidRDefault="00327122" w:rsidP="00E44209">
            <w:pPr>
              <w:pStyle w:val="TableParagraph"/>
              <w:spacing w:before="5"/>
              <w:rPr>
                <w:sz w:val="19"/>
              </w:rPr>
            </w:pPr>
            <w:r>
              <w:rPr>
                <w:sz w:val="19"/>
              </w:rPr>
              <w:t xml:space="preserve"> </w:t>
            </w:r>
            <w:r w:rsidR="007B54BD">
              <w:rPr>
                <w:sz w:val="19"/>
              </w:rPr>
              <w:t>Mrs Pat Waller</w:t>
            </w:r>
          </w:p>
        </w:tc>
        <w:tc>
          <w:tcPr>
            <w:tcW w:w="1767" w:type="dxa"/>
          </w:tcPr>
          <w:p w14:paraId="00E2460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C351EC7" w14:textId="77777777" w:rsidTr="65B3AF4B">
        <w:trPr>
          <w:trHeight w:val="282"/>
        </w:trPr>
        <w:tc>
          <w:tcPr>
            <w:tcW w:w="1135" w:type="dxa"/>
          </w:tcPr>
          <w:p w14:paraId="1A5E00C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14:paraId="2350C2DF" w14:textId="1DBAA211" w:rsidR="00C5597A" w:rsidRDefault="00C5597A">
            <w:pPr>
              <w:pStyle w:val="TableParagraph"/>
              <w:spacing w:line="251" w:lineRule="exact"/>
              <w:ind w:left="138"/>
              <w:rPr>
                <w:b/>
              </w:rPr>
            </w:pPr>
          </w:p>
        </w:tc>
        <w:tc>
          <w:tcPr>
            <w:tcW w:w="1767" w:type="dxa"/>
          </w:tcPr>
          <w:p w14:paraId="6C50A0C9" w14:textId="77777777" w:rsidR="00C5597A" w:rsidRDefault="00957EE9">
            <w:pPr>
              <w:pStyle w:val="TableParagraph"/>
              <w:spacing w:line="251" w:lineRule="exact"/>
              <w:ind w:left="143"/>
              <w:rPr>
                <w:b/>
              </w:rPr>
            </w:pPr>
            <w:r>
              <w:rPr>
                <w:b/>
              </w:rPr>
              <w:t>Actions</w:t>
            </w:r>
          </w:p>
        </w:tc>
      </w:tr>
      <w:tr w:rsidR="00C5597A" w14:paraId="2F5D3B98" w14:textId="77777777" w:rsidTr="00703E2F">
        <w:trPr>
          <w:trHeight w:val="953"/>
        </w:trPr>
        <w:tc>
          <w:tcPr>
            <w:tcW w:w="1135" w:type="dxa"/>
          </w:tcPr>
          <w:p w14:paraId="4CEA9787" w14:textId="31616399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CB4242">
              <w:t>81</w:t>
            </w:r>
            <w:r>
              <w:t>/22</w:t>
            </w:r>
          </w:p>
          <w:p w14:paraId="5EC3EAC9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804" w:type="dxa"/>
          </w:tcPr>
          <w:p w14:paraId="1D130B92" w14:textId="77777777" w:rsidR="00C5597A" w:rsidRDefault="00957EE9">
            <w:pPr>
              <w:pStyle w:val="TableParagraph"/>
              <w:spacing w:line="263" w:lineRule="exact"/>
              <w:ind w:left="138"/>
            </w:pPr>
            <w:r>
              <w:rPr>
                <w:b/>
                <w:spacing w:val="-1"/>
              </w:rPr>
              <w:t>Declarations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Interest</w:t>
            </w:r>
            <w:r>
              <w:t>-</w:t>
            </w:r>
          </w:p>
          <w:p w14:paraId="7EAF9EC0" w14:textId="77777777" w:rsidR="00C5597A" w:rsidRDefault="00C5597A">
            <w:pPr>
              <w:pStyle w:val="TableParagraph"/>
              <w:spacing w:before="5"/>
              <w:rPr>
                <w:sz w:val="21"/>
              </w:rPr>
            </w:pPr>
          </w:p>
          <w:p w14:paraId="326A2D3A" w14:textId="3250E610" w:rsidR="00C5597A" w:rsidRDefault="000A79A1">
            <w:pPr>
              <w:pStyle w:val="TableParagraph"/>
              <w:ind w:left="138"/>
            </w:pPr>
            <w:r>
              <w:t>None.</w:t>
            </w:r>
          </w:p>
        </w:tc>
        <w:tc>
          <w:tcPr>
            <w:tcW w:w="1767" w:type="dxa"/>
          </w:tcPr>
          <w:p w14:paraId="2E55DF1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6233EE5" w14:textId="77777777" w:rsidTr="00703E2F">
        <w:trPr>
          <w:trHeight w:val="3674"/>
        </w:trPr>
        <w:tc>
          <w:tcPr>
            <w:tcW w:w="1135" w:type="dxa"/>
          </w:tcPr>
          <w:p w14:paraId="26C40AD1" w14:textId="42F202E2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CB4242">
              <w:t>82</w:t>
            </w:r>
            <w:r>
              <w:t>/22</w:t>
            </w:r>
          </w:p>
          <w:p w14:paraId="49DFAA2C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804" w:type="dxa"/>
          </w:tcPr>
          <w:p w14:paraId="2490474F" w14:textId="3156CEB6" w:rsidR="00C5597A" w:rsidRDefault="00957EE9">
            <w:pPr>
              <w:pStyle w:val="TableParagraph"/>
              <w:ind w:left="35" w:firstLine="48"/>
              <w:rPr>
                <w:b/>
              </w:rPr>
            </w:pPr>
            <w:r>
              <w:rPr>
                <w:b/>
              </w:rPr>
              <w:t>Approval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minutes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dated</w:t>
            </w:r>
            <w:r>
              <w:rPr>
                <w:b/>
                <w:spacing w:val="-7"/>
              </w:rPr>
              <w:t xml:space="preserve"> </w:t>
            </w:r>
            <w:r w:rsidR="00CB4242">
              <w:rPr>
                <w:b/>
                <w:spacing w:val="-7"/>
              </w:rPr>
              <w:t>1</w:t>
            </w:r>
            <w:r w:rsidR="00F1632D">
              <w:rPr>
                <w:b/>
              </w:rPr>
              <w:t>8</w:t>
            </w:r>
            <w:r w:rsidR="00C61324" w:rsidRPr="00C61324">
              <w:rPr>
                <w:b/>
                <w:vertAlign w:val="superscript"/>
              </w:rPr>
              <w:t>th</w:t>
            </w:r>
            <w:r w:rsidR="00C61324">
              <w:rPr>
                <w:b/>
              </w:rPr>
              <w:t xml:space="preserve"> </w:t>
            </w:r>
            <w:r w:rsidR="00CB4242">
              <w:rPr>
                <w:b/>
              </w:rPr>
              <w:t>March</w:t>
            </w:r>
            <w:r w:rsidR="00F1632D">
              <w:rPr>
                <w:b/>
              </w:rPr>
              <w:t xml:space="preserve"> 2024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(sent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out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7"/>
              </w:rPr>
              <w:t xml:space="preserve"> </w:t>
            </w:r>
            <w:r w:rsidR="00CB4242">
              <w:rPr>
                <w:b/>
              </w:rPr>
              <w:t>25</w:t>
            </w:r>
            <w:proofErr w:type="gramStart"/>
            <w:r w:rsidR="00C713E7" w:rsidRPr="00C713E7">
              <w:rPr>
                <w:b/>
                <w:vertAlign w:val="superscript"/>
              </w:rPr>
              <w:t>th</w:t>
            </w:r>
            <w:r w:rsidR="00C713E7">
              <w:rPr>
                <w:b/>
              </w:rPr>
              <w:t xml:space="preserve"> </w:t>
            </w:r>
            <w:r>
              <w:rPr>
                <w:b/>
                <w:spacing w:val="-47"/>
              </w:rPr>
              <w:t xml:space="preserve"> </w:t>
            </w:r>
            <w:r w:rsidR="00CB4242">
              <w:rPr>
                <w:b/>
              </w:rPr>
              <w:t>March</w:t>
            </w:r>
            <w:proofErr w:type="gram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202</w:t>
            </w:r>
            <w:r w:rsidR="00F1632D">
              <w:rPr>
                <w:b/>
              </w:rPr>
              <w:t>4</w:t>
            </w:r>
            <w:r>
              <w:rPr>
                <w:b/>
              </w:rPr>
              <w:t>).</w:t>
            </w:r>
          </w:p>
          <w:p w14:paraId="4E0C55B3" w14:textId="77777777" w:rsidR="00C5597A" w:rsidRDefault="00C5597A">
            <w:pPr>
              <w:pStyle w:val="TableParagraph"/>
              <w:spacing w:before="7"/>
              <w:rPr>
                <w:sz w:val="23"/>
              </w:rPr>
            </w:pPr>
          </w:p>
          <w:p w14:paraId="214E6582" w14:textId="2F54E510" w:rsidR="000A79A1" w:rsidRDefault="000A79A1">
            <w:pPr>
              <w:pStyle w:val="TableParagraph"/>
              <w:ind w:left="138"/>
            </w:pPr>
            <w:proofErr w:type="spellStart"/>
            <w:r>
              <w:t>Mr</w:t>
            </w:r>
            <w:proofErr w:type="spellEnd"/>
            <w:r>
              <w:t xml:space="preserve"> Waller: </w:t>
            </w:r>
            <w:r w:rsidR="00327122">
              <w:t>165/22</w:t>
            </w:r>
            <w:r w:rsidR="00703E2F">
              <w:t>s</w:t>
            </w:r>
            <w:r w:rsidR="00327122">
              <w:t xml:space="preserve"> - </w:t>
            </w:r>
            <w:r>
              <w:t xml:space="preserve">matter of procedure to declare which planning application </w:t>
            </w:r>
            <w:proofErr w:type="spellStart"/>
            <w:r w:rsidR="00327122">
              <w:t>councillors</w:t>
            </w:r>
            <w:proofErr w:type="spellEnd"/>
            <w:r w:rsidR="00327122">
              <w:t xml:space="preserve"> have an interest in </w:t>
            </w:r>
            <w:r>
              <w:t xml:space="preserve">and </w:t>
            </w:r>
            <w:r w:rsidR="00327122">
              <w:t xml:space="preserve">the reasons why. Nigel Cole’s interest in planning application </w:t>
            </w:r>
            <w:r w:rsidR="00703E2F">
              <w:t>of 5 Rectory Lane</w:t>
            </w:r>
            <w:r w:rsidR="00327122">
              <w:t xml:space="preserve"> was due to being a </w:t>
            </w:r>
            <w:proofErr w:type="spellStart"/>
            <w:r w:rsidR="00327122">
              <w:t>neighbour</w:t>
            </w:r>
            <w:proofErr w:type="spellEnd"/>
            <w:r w:rsidR="00327122">
              <w:t xml:space="preserve">. </w:t>
            </w:r>
          </w:p>
          <w:p w14:paraId="4D6538A7" w14:textId="77777777" w:rsidR="00327122" w:rsidRDefault="00327122">
            <w:pPr>
              <w:pStyle w:val="TableParagraph"/>
              <w:ind w:left="138"/>
            </w:pPr>
          </w:p>
          <w:p w14:paraId="4CF0BC32" w14:textId="5A94AA07" w:rsidR="00E44209" w:rsidRPr="00E44209" w:rsidRDefault="00E44209" w:rsidP="00FF3ECD">
            <w:pPr>
              <w:pStyle w:val="TableParagraph"/>
              <w:rPr>
                <w:rFonts w:asciiTheme="minorHAnsi" w:hAnsiTheme="minorHAnsi" w:cstheme="minorHAnsi"/>
                <w:shd w:val="clear" w:color="auto" w:fill="FFFFFF"/>
              </w:rPr>
            </w:pPr>
            <w:r>
              <w:t xml:space="preserve"> </w:t>
            </w:r>
            <w:r w:rsidR="00327122">
              <w:t xml:space="preserve"> </w:t>
            </w:r>
            <w:r w:rsidR="00703E2F">
              <w:t xml:space="preserve">172/22s </w:t>
            </w:r>
            <w:r w:rsidR="00703E2F" w:rsidRPr="00E44209"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E44209">
              <w:rPr>
                <w:rFonts w:asciiTheme="minorHAnsi" w:hAnsiTheme="minorHAnsi" w:cstheme="minorHAnsi"/>
                <w:shd w:val="clear" w:color="auto" w:fill="FFFFFF"/>
              </w:rPr>
              <w:t>Mr</w:t>
            </w:r>
            <w:proofErr w:type="spellEnd"/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 A Waller has given papers from 1994/5 to NC </w:t>
            </w:r>
          </w:p>
          <w:p w14:paraId="2630015F" w14:textId="144BB8DF" w:rsidR="00E44209" w:rsidRPr="00E44209" w:rsidRDefault="00E44209" w:rsidP="00FF3ECD">
            <w:pPr>
              <w:pStyle w:val="TableParagraph"/>
              <w:rPr>
                <w:rFonts w:asciiTheme="minorHAnsi" w:hAnsiTheme="minorHAnsi" w:cstheme="minorHAnsi"/>
                <w:shd w:val="clear" w:color="auto" w:fill="FFFFFF"/>
              </w:rPr>
            </w:pPr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  </w:t>
            </w:r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showing statements from OPC and </w:t>
            </w:r>
            <w:proofErr w:type="spellStart"/>
            <w:proofErr w:type="gramStart"/>
            <w:r w:rsidRPr="00E44209">
              <w:rPr>
                <w:rFonts w:asciiTheme="minorHAnsi" w:hAnsiTheme="minorHAnsi" w:cstheme="minorHAnsi"/>
                <w:shd w:val="clear" w:color="auto" w:fill="FFFFFF"/>
              </w:rPr>
              <w:t>Mr.Eades</w:t>
            </w:r>
            <w:proofErr w:type="spellEnd"/>
            <w:proofErr w:type="gramEnd"/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 about ownership of the </w:t>
            </w:r>
          </w:p>
          <w:p w14:paraId="1E10B9B9" w14:textId="77777777" w:rsidR="00E44209" w:rsidRPr="00E44209" w:rsidRDefault="00E44209" w:rsidP="00FF3ECD">
            <w:pPr>
              <w:pStyle w:val="TableParagraph"/>
              <w:rPr>
                <w:rFonts w:asciiTheme="minorHAnsi" w:hAnsiTheme="minorHAnsi" w:cstheme="minorHAnsi"/>
                <w:shd w:val="clear" w:color="auto" w:fill="FFFFFF"/>
              </w:rPr>
            </w:pPr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  </w:t>
            </w:r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village green, however it has not been possible to confirm </w:t>
            </w:r>
            <w:proofErr w:type="gramStart"/>
            <w:r w:rsidRPr="00E44209">
              <w:rPr>
                <w:rFonts w:asciiTheme="minorHAnsi" w:hAnsiTheme="minorHAnsi" w:cstheme="minorHAnsi"/>
                <w:shd w:val="clear" w:color="auto" w:fill="FFFFFF"/>
              </w:rPr>
              <w:t>either</w:t>
            </w:r>
            <w:proofErr w:type="gramEnd"/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</w:p>
          <w:p w14:paraId="4F6BAF6D" w14:textId="7854718A" w:rsidR="00C5597A" w:rsidRPr="00E44209" w:rsidRDefault="00E44209" w:rsidP="00FF3ECD">
            <w:pPr>
              <w:pStyle w:val="TableParagraph"/>
              <w:rPr>
                <w:rFonts w:asciiTheme="minorHAnsi" w:hAnsiTheme="minorHAnsi" w:cstheme="minorHAnsi"/>
              </w:rPr>
            </w:pPr>
            <w:r w:rsidRPr="00E44209">
              <w:rPr>
                <w:rFonts w:asciiTheme="minorHAnsi" w:hAnsiTheme="minorHAnsi" w:cstheme="minorHAnsi"/>
                <w:shd w:val="clear" w:color="auto" w:fill="FFFFFF"/>
              </w:rPr>
              <w:t xml:space="preserve">  </w:t>
            </w:r>
            <w:r w:rsidRPr="00E44209">
              <w:rPr>
                <w:rFonts w:asciiTheme="minorHAnsi" w:hAnsiTheme="minorHAnsi" w:cstheme="minorHAnsi"/>
                <w:shd w:val="clear" w:color="auto" w:fill="FFFFFF"/>
              </w:rPr>
              <w:t>statement against information currently held by Land Registry.</w:t>
            </w:r>
          </w:p>
          <w:p w14:paraId="3266431E" w14:textId="77777777" w:rsidR="00E44209" w:rsidRPr="00E44209" w:rsidRDefault="00703E2F" w:rsidP="00FF3ECD">
            <w:pPr>
              <w:pStyle w:val="TableParagraph"/>
              <w:rPr>
                <w:rFonts w:asciiTheme="minorHAnsi" w:hAnsiTheme="minorHAnsi" w:cstheme="minorHAnsi"/>
              </w:rPr>
            </w:pPr>
            <w:r w:rsidRPr="00E44209">
              <w:rPr>
                <w:rFonts w:asciiTheme="minorHAnsi" w:hAnsiTheme="minorHAnsi" w:cstheme="minorHAnsi"/>
              </w:rPr>
              <w:t xml:space="preserve">  </w:t>
            </w:r>
          </w:p>
          <w:p w14:paraId="4A40901D" w14:textId="1829A613" w:rsidR="00703E2F" w:rsidRDefault="00E44209" w:rsidP="00FF3ECD">
            <w:pPr>
              <w:pStyle w:val="TableParagraph"/>
            </w:pPr>
            <w:r w:rsidRPr="00E44209">
              <w:rPr>
                <w:rFonts w:asciiTheme="minorHAnsi" w:hAnsiTheme="minorHAnsi" w:cstheme="minorHAnsi"/>
              </w:rPr>
              <w:t xml:space="preserve"> </w:t>
            </w:r>
            <w:r w:rsidR="00FF3ECD" w:rsidRPr="00E44209">
              <w:rPr>
                <w:rFonts w:asciiTheme="minorHAnsi" w:hAnsiTheme="minorHAnsi" w:cstheme="minorHAnsi"/>
              </w:rPr>
              <w:t xml:space="preserve">All in </w:t>
            </w:r>
            <w:proofErr w:type="spellStart"/>
            <w:r w:rsidR="00FF3ECD" w:rsidRPr="00E44209">
              <w:rPr>
                <w:rFonts w:asciiTheme="minorHAnsi" w:hAnsiTheme="minorHAnsi" w:cstheme="minorHAnsi"/>
              </w:rPr>
              <w:t>favour</w:t>
            </w:r>
            <w:proofErr w:type="spellEnd"/>
            <w:r w:rsidR="00FF3ECD" w:rsidRPr="00E44209">
              <w:rPr>
                <w:rFonts w:asciiTheme="minorHAnsi" w:hAnsiTheme="minorHAnsi" w:cstheme="minorHAnsi"/>
              </w:rPr>
              <w:t xml:space="preserve"> of minutes.</w:t>
            </w:r>
          </w:p>
        </w:tc>
        <w:tc>
          <w:tcPr>
            <w:tcW w:w="1767" w:type="dxa"/>
          </w:tcPr>
          <w:p w14:paraId="1017187F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76C78BB3" w14:textId="77777777" w:rsidR="00327122" w:rsidRDefault="00327122">
            <w:pPr>
              <w:pStyle w:val="TableParagraph"/>
              <w:spacing w:line="263" w:lineRule="exact"/>
              <w:ind w:left="143"/>
            </w:pPr>
          </w:p>
          <w:p w14:paraId="273C6072" w14:textId="77777777" w:rsidR="00327122" w:rsidRDefault="00327122">
            <w:pPr>
              <w:pStyle w:val="TableParagraph"/>
              <w:spacing w:line="263" w:lineRule="exact"/>
              <w:ind w:left="143"/>
            </w:pPr>
          </w:p>
          <w:p w14:paraId="6661B1AC" w14:textId="417A8A60" w:rsidR="00327122" w:rsidRDefault="00327122" w:rsidP="00703E2F">
            <w:pPr>
              <w:pStyle w:val="TableParagraph"/>
              <w:spacing w:line="263" w:lineRule="exact"/>
            </w:pPr>
            <w:r>
              <w:t>SC to amend</w:t>
            </w:r>
            <w:r w:rsidR="00703E2F">
              <w:t xml:space="preserve"> </w:t>
            </w:r>
            <w:r>
              <w:t xml:space="preserve">accordingly. </w:t>
            </w:r>
          </w:p>
          <w:p w14:paraId="460FD420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6BBDB9FF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45995CD3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29E58B71" w14:textId="7CF4C771" w:rsidR="00FF3ECD" w:rsidRDefault="00FF3ECD" w:rsidP="00703E2F">
            <w:pPr>
              <w:pStyle w:val="TableParagraph"/>
              <w:spacing w:line="263" w:lineRule="exact"/>
            </w:pPr>
          </w:p>
        </w:tc>
      </w:tr>
      <w:tr w:rsidR="00C5597A" w14:paraId="18FAF513" w14:textId="77777777" w:rsidTr="65B3AF4B">
        <w:trPr>
          <w:trHeight w:val="694"/>
        </w:trPr>
        <w:tc>
          <w:tcPr>
            <w:tcW w:w="1135" w:type="dxa"/>
            <w:tcBorders>
              <w:bottom w:val="nil"/>
            </w:tcBorders>
          </w:tcPr>
          <w:p w14:paraId="7130D704" w14:textId="57D41FAC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CB4242">
              <w:t>83</w:t>
            </w:r>
            <w:r>
              <w:t>/22</w:t>
            </w:r>
          </w:p>
          <w:p w14:paraId="79B5B002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t>S-</w:t>
            </w:r>
          </w:p>
        </w:tc>
        <w:tc>
          <w:tcPr>
            <w:tcW w:w="6804" w:type="dxa"/>
            <w:tcBorders>
              <w:bottom w:val="nil"/>
            </w:tcBorders>
          </w:tcPr>
          <w:p w14:paraId="4A2E2ACC" w14:textId="77777777" w:rsidR="00C5597A" w:rsidRDefault="00957EE9">
            <w:pPr>
              <w:pStyle w:val="TableParagraph"/>
              <w:spacing w:line="263" w:lineRule="exact"/>
              <w:ind w:left="138"/>
              <w:rPr>
                <w:b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Question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(Max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mins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person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Chairperson’s</w:t>
            </w:r>
          </w:p>
          <w:p w14:paraId="682CA781" w14:textId="77777777" w:rsidR="00C5597A" w:rsidRDefault="00957EE9">
            <w:pPr>
              <w:pStyle w:val="TableParagraph"/>
              <w:spacing w:before="7"/>
              <w:ind w:left="138"/>
              <w:rPr>
                <w:b/>
              </w:rPr>
            </w:pPr>
            <w:r>
              <w:rPr>
                <w:b/>
              </w:rPr>
              <w:t>discretion)</w:t>
            </w:r>
          </w:p>
        </w:tc>
        <w:tc>
          <w:tcPr>
            <w:tcW w:w="1767" w:type="dxa"/>
            <w:tcBorders>
              <w:bottom w:val="nil"/>
            </w:tcBorders>
          </w:tcPr>
          <w:p w14:paraId="1422E013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4FCEC7A3" w14:textId="77777777" w:rsidTr="65B3AF4B">
        <w:trPr>
          <w:trHeight w:val="537"/>
        </w:trPr>
        <w:tc>
          <w:tcPr>
            <w:tcW w:w="1135" w:type="dxa"/>
            <w:tcBorders>
              <w:top w:val="nil"/>
              <w:bottom w:val="nil"/>
            </w:tcBorders>
          </w:tcPr>
          <w:p w14:paraId="6E9887E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3A9632F9" w14:textId="01AD5F2D" w:rsidR="00CB4242" w:rsidRDefault="00FF3ECD" w:rsidP="001B5934">
            <w:pPr>
              <w:pStyle w:val="TableParagraph"/>
              <w:spacing w:before="115"/>
              <w:ind w:left="467"/>
            </w:pPr>
            <w:r>
              <w:t>None.</w:t>
            </w:r>
          </w:p>
          <w:p w14:paraId="6CA2BD59" w14:textId="7FCFEFD5" w:rsidR="00CB4242" w:rsidRDefault="00CB4242" w:rsidP="001B5934">
            <w:pPr>
              <w:pStyle w:val="TableParagraph"/>
              <w:spacing w:before="115"/>
              <w:ind w:left="467"/>
            </w:pPr>
          </w:p>
        </w:tc>
        <w:tc>
          <w:tcPr>
            <w:tcW w:w="1767" w:type="dxa"/>
            <w:tcBorders>
              <w:top w:val="nil"/>
              <w:bottom w:val="nil"/>
            </w:tcBorders>
          </w:tcPr>
          <w:p w14:paraId="3A46F91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78C2E4DF" w14:textId="77777777" w:rsidTr="00E44209">
        <w:trPr>
          <w:trHeight w:val="70"/>
        </w:trPr>
        <w:tc>
          <w:tcPr>
            <w:tcW w:w="1135" w:type="dxa"/>
            <w:tcBorders>
              <w:top w:val="nil"/>
            </w:tcBorders>
          </w:tcPr>
          <w:p w14:paraId="4ACDA1B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1BFF0304" w14:textId="71834AC4" w:rsidR="00C5597A" w:rsidRDefault="00C5597A" w:rsidP="00E44209">
            <w:pPr>
              <w:pStyle w:val="TableParagraph"/>
              <w:tabs>
                <w:tab w:val="left" w:pos="726"/>
                <w:tab w:val="left" w:pos="727"/>
              </w:tabs>
              <w:spacing w:before="1"/>
              <w:ind w:right="94"/>
            </w:pPr>
          </w:p>
        </w:tc>
        <w:tc>
          <w:tcPr>
            <w:tcW w:w="1767" w:type="dxa"/>
            <w:tcBorders>
              <w:top w:val="nil"/>
            </w:tcBorders>
          </w:tcPr>
          <w:p w14:paraId="21238041" w14:textId="77777777" w:rsidR="00C5597A" w:rsidRDefault="00C5597A">
            <w:pPr>
              <w:pStyle w:val="TableParagraph"/>
            </w:pPr>
          </w:p>
          <w:p w14:paraId="49450AFA" w14:textId="2AD8709A" w:rsidR="00C5597A" w:rsidRDefault="00C5597A">
            <w:pPr>
              <w:pStyle w:val="TableParagraph"/>
              <w:ind w:left="6" w:right="219"/>
            </w:pPr>
          </w:p>
        </w:tc>
      </w:tr>
    </w:tbl>
    <w:p w14:paraId="581BEF7D" w14:textId="77777777" w:rsidR="00C5597A" w:rsidRDefault="00C5597A">
      <w:pPr>
        <w:sectPr w:rsidR="00C5597A">
          <w:footerReference w:type="default" r:id="rId7"/>
          <w:type w:val="continuous"/>
          <w:pgSz w:w="11900" w:h="16850"/>
          <w:pgMar w:top="1580" w:right="1120" w:bottom="1120" w:left="1100" w:header="720" w:footer="928" w:gutter="0"/>
          <w:pgNumType w:start="1"/>
          <w:cols w:space="720"/>
        </w:sect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788"/>
        <w:gridCol w:w="1783"/>
      </w:tblGrid>
      <w:tr w:rsidR="00E0474E" w14:paraId="2E117D4F" w14:textId="77777777" w:rsidTr="65B3AF4B">
        <w:trPr>
          <w:trHeight w:val="1696"/>
        </w:trPr>
        <w:tc>
          <w:tcPr>
            <w:tcW w:w="1135" w:type="dxa"/>
          </w:tcPr>
          <w:p w14:paraId="0FBD0136" w14:textId="2C206C04" w:rsidR="00E0474E" w:rsidRDefault="00E0474E">
            <w:pPr>
              <w:pStyle w:val="TableParagraph"/>
              <w:spacing w:line="258" w:lineRule="exact"/>
              <w:ind w:left="134"/>
            </w:pPr>
            <w:r>
              <w:lastRenderedPageBreak/>
              <w:t>1</w:t>
            </w:r>
            <w:r w:rsidR="00CB4242">
              <w:t>84</w:t>
            </w:r>
            <w:r>
              <w:t>/22 S</w:t>
            </w:r>
          </w:p>
        </w:tc>
        <w:tc>
          <w:tcPr>
            <w:tcW w:w="6788" w:type="dxa"/>
          </w:tcPr>
          <w:p w14:paraId="343B7544" w14:textId="22988935" w:rsidR="00E0474E" w:rsidRDefault="00CB4242">
            <w:pPr>
              <w:pStyle w:val="TableParagraph"/>
              <w:spacing w:line="263" w:lineRule="exact"/>
              <w:ind w:left="83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Tree repair quotes</w:t>
            </w:r>
          </w:p>
          <w:p w14:paraId="0E23A6AB" w14:textId="77777777" w:rsidR="00E0474E" w:rsidRDefault="00E0474E">
            <w:pPr>
              <w:pStyle w:val="TableParagraph"/>
              <w:spacing w:line="263" w:lineRule="exact"/>
              <w:ind w:left="83"/>
              <w:rPr>
                <w:b/>
                <w:bCs/>
                <w:color w:val="000000"/>
                <w:shd w:val="clear" w:color="auto" w:fill="FFFFFF"/>
              </w:rPr>
            </w:pPr>
          </w:p>
          <w:p w14:paraId="072DF2A0" w14:textId="1B9610E9" w:rsidR="003F4046" w:rsidRDefault="00703E2F" w:rsidP="00CB4242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  <w:r w:rsidRPr="009F55F8">
              <w:rPr>
                <w:bCs/>
                <w:spacing w:val="-2"/>
              </w:rPr>
              <w:t>10/4</w:t>
            </w:r>
            <w:r>
              <w:rPr>
                <w:bCs/>
                <w:spacing w:val="-2"/>
              </w:rPr>
              <w:t>/24</w:t>
            </w:r>
            <w:r w:rsidRPr="009F55F8">
              <w:rPr>
                <w:bCs/>
                <w:spacing w:val="-2"/>
              </w:rPr>
              <w:t xml:space="preserve"> </w:t>
            </w:r>
            <w:r>
              <w:rPr>
                <w:bCs/>
                <w:spacing w:val="-2"/>
              </w:rPr>
              <w:t>–</w:t>
            </w:r>
            <w:r w:rsidRPr="009F55F8">
              <w:rPr>
                <w:bCs/>
                <w:spacing w:val="-2"/>
              </w:rPr>
              <w:t xml:space="preserve"> </w:t>
            </w:r>
            <w:r>
              <w:rPr>
                <w:bCs/>
                <w:spacing w:val="-2"/>
              </w:rPr>
              <w:t xml:space="preserve">Email received from Chris Hartley </w:t>
            </w:r>
            <w:r w:rsidR="003F4046">
              <w:rPr>
                <w:bCs/>
                <w:spacing w:val="-2"/>
              </w:rPr>
              <w:t xml:space="preserve">(CH) </w:t>
            </w:r>
            <w:r>
              <w:rPr>
                <w:bCs/>
                <w:spacing w:val="-2"/>
              </w:rPr>
              <w:t xml:space="preserve">confirming </w:t>
            </w:r>
            <w:r w:rsidR="003F4046">
              <w:rPr>
                <w:bCs/>
                <w:spacing w:val="-2"/>
              </w:rPr>
              <w:t xml:space="preserve">estimate </w:t>
            </w:r>
            <w:r>
              <w:rPr>
                <w:bCs/>
                <w:spacing w:val="-2"/>
              </w:rPr>
              <w:t>quote for traffic management with Reev</w:t>
            </w:r>
            <w:r w:rsidR="003F4046">
              <w:rPr>
                <w:bCs/>
                <w:spacing w:val="-2"/>
              </w:rPr>
              <w:t>es4Trees of £</w:t>
            </w:r>
            <w:proofErr w:type="gramStart"/>
            <w:r w:rsidR="003F4046">
              <w:rPr>
                <w:bCs/>
                <w:spacing w:val="-2"/>
              </w:rPr>
              <w:t>600.+</w:t>
            </w:r>
            <w:proofErr w:type="gramEnd"/>
            <w:r w:rsidR="003F4046">
              <w:rPr>
                <w:bCs/>
                <w:spacing w:val="-2"/>
              </w:rPr>
              <w:t xml:space="preserve"> VAT – quote </w:t>
            </w:r>
            <w:proofErr w:type="spellStart"/>
            <w:r w:rsidR="003F4046">
              <w:rPr>
                <w:bCs/>
                <w:spacing w:val="-2"/>
              </w:rPr>
              <w:t>significately</w:t>
            </w:r>
            <w:proofErr w:type="spellEnd"/>
            <w:r w:rsidR="003F4046">
              <w:rPr>
                <w:bCs/>
                <w:spacing w:val="-2"/>
              </w:rPr>
              <w:t xml:space="preserve"> l</w:t>
            </w:r>
            <w:r>
              <w:rPr>
                <w:bCs/>
                <w:spacing w:val="-2"/>
              </w:rPr>
              <w:t xml:space="preserve">ess than </w:t>
            </w:r>
            <w:proofErr w:type="spellStart"/>
            <w:r>
              <w:rPr>
                <w:bCs/>
                <w:spacing w:val="-2"/>
              </w:rPr>
              <w:t>Wilby</w:t>
            </w:r>
            <w:proofErr w:type="spellEnd"/>
            <w:r w:rsidR="003F4046">
              <w:rPr>
                <w:bCs/>
                <w:spacing w:val="-2"/>
              </w:rPr>
              <w:t xml:space="preserve"> Trees. </w:t>
            </w:r>
          </w:p>
          <w:p w14:paraId="1868FE92" w14:textId="77777777" w:rsidR="00E07F3B" w:rsidRDefault="00703E2F" w:rsidP="00CB4242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 xml:space="preserve">CH will feedback that </w:t>
            </w:r>
            <w:r w:rsidR="003F4046">
              <w:rPr>
                <w:bCs/>
                <w:spacing w:val="-2"/>
              </w:rPr>
              <w:t xml:space="preserve">the parish council are </w:t>
            </w:r>
            <w:r>
              <w:rPr>
                <w:bCs/>
                <w:spacing w:val="-2"/>
              </w:rPr>
              <w:t xml:space="preserve">comfortable with </w:t>
            </w:r>
            <w:r w:rsidR="003F4046">
              <w:rPr>
                <w:bCs/>
                <w:spacing w:val="-2"/>
              </w:rPr>
              <w:t xml:space="preserve">the </w:t>
            </w:r>
            <w:r>
              <w:rPr>
                <w:bCs/>
                <w:spacing w:val="-2"/>
              </w:rPr>
              <w:t xml:space="preserve">quote – </w:t>
            </w:r>
            <w:r w:rsidR="003F4046">
              <w:rPr>
                <w:bCs/>
                <w:spacing w:val="-2"/>
              </w:rPr>
              <w:t xml:space="preserve">permission to </w:t>
            </w:r>
            <w:r>
              <w:rPr>
                <w:bCs/>
                <w:spacing w:val="-2"/>
              </w:rPr>
              <w:t xml:space="preserve">go ahead with a view </w:t>
            </w:r>
            <w:r w:rsidR="003F4046">
              <w:rPr>
                <w:bCs/>
                <w:spacing w:val="-2"/>
              </w:rPr>
              <w:t xml:space="preserve">to begin work in </w:t>
            </w:r>
            <w:r>
              <w:rPr>
                <w:bCs/>
                <w:spacing w:val="-2"/>
              </w:rPr>
              <w:t>September/ October.</w:t>
            </w:r>
          </w:p>
          <w:p w14:paraId="4CAB7CF0" w14:textId="77777777" w:rsidR="003F4046" w:rsidRDefault="003F4046" w:rsidP="00CB4242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</w:p>
          <w:p w14:paraId="60E4410B" w14:textId="1C9C0AFB" w:rsidR="003F4046" w:rsidRPr="009F55F8" w:rsidRDefault="003F4046" w:rsidP="00CB4242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</w:p>
        </w:tc>
        <w:tc>
          <w:tcPr>
            <w:tcW w:w="1783" w:type="dxa"/>
          </w:tcPr>
          <w:p w14:paraId="2EA83C7F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46AAD9E1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5B21BDAF" w14:textId="69A44B96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>CH can make comparison of quotes.</w:t>
            </w:r>
          </w:p>
          <w:p w14:paraId="68EA5913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12C3AA3F" w14:textId="5F497113" w:rsidR="00E0474E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>Review at July meeting.</w:t>
            </w:r>
          </w:p>
          <w:p w14:paraId="2FA02754" w14:textId="023B8870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</w:tc>
      </w:tr>
      <w:tr w:rsidR="00C5597A" w14:paraId="44DA89B5" w14:textId="77777777" w:rsidTr="65B3AF4B">
        <w:trPr>
          <w:trHeight w:val="1696"/>
        </w:trPr>
        <w:tc>
          <w:tcPr>
            <w:tcW w:w="1135" w:type="dxa"/>
          </w:tcPr>
          <w:p w14:paraId="64EF1F3A" w14:textId="15D62108" w:rsidR="00C5597A" w:rsidRDefault="00957EE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CB4242">
              <w:t>85</w:t>
            </w:r>
            <w:r>
              <w:t>/22</w:t>
            </w:r>
          </w:p>
          <w:p w14:paraId="448DD507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10324909" w14:textId="1610419E" w:rsidR="00C5597A" w:rsidRDefault="00957EE9">
            <w:pPr>
              <w:pStyle w:val="TableParagraph"/>
              <w:spacing w:line="263" w:lineRule="exact"/>
              <w:ind w:left="83"/>
              <w:rPr>
                <w:b/>
              </w:rPr>
            </w:pPr>
            <w:r>
              <w:rPr>
                <w:b/>
                <w:spacing w:val="-2"/>
              </w:rPr>
              <w:t>Latest Speed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Sign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Indication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Data</w:t>
            </w:r>
            <w:r w:rsidR="000B0200">
              <w:rPr>
                <w:b/>
                <w:spacing w:val="-2"/>
              </w:rPr>
              <w:t xml:space="preserve"> and potential police </w:t>
            </w:r>
            <w:proofErr w:type="gramStart"/>
            <w:r w:rsidR="000B0200">
              <w:rPr>
                <w:b/>
                <w:spacing w:val="-2"/>
              </w:rPr>
              <w:t>support:</w:t>
            </w:r>
            <w:r>
              <w:rPr>
                <w:b/>
                <w:spacing w:val="-2"/>
              </w:rPr>
              <w:t>-</w:t>
            </w:r>
            <w:proofErr w:type="gramEnd"/>
          </w:p>
          <w:p w14:paraId="7428896D" w14:textId="77777777" w:rsidR="00C5597A" w:rsidRDefault="00C5597A">
            <w:pPr>
              <w:pStyle w:val="TableParagraph"/>
              <w:spacing w:before="5"/>
              <w:rPr>
                <w:sz w:val="19"/>
              </w:rPr>
            </w:pPr>
          </w:p>
          <w:p w14:paraId="7E49A13D" w14:textId="1EE3B7CC" w:rsidR="00E44209" w:rsidRPr="00E44209" w:rsidRDefault="00E44209" w:rsidP="00E44209">
            <w:pPr>
              <w:shd w:val="clear" w:color="auto" w:fill="FFFFFF"/>
              <w:rPr>
                <w:rFonts w:asciiTheme="minorHAnsi" w:eastAsia="Times New Roman" w:hAnsiTheme="minorHAnsi" w:cstheme="minorHAnsi"/>
                <w:lang w:val="en-GB" w:eastAsia="en-GB"/>
              </w:rPr>
            </w:pPr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V</w:t>
            </w:r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olume of traffic over 54 days into the village was as follows</w:t>
            </w:r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:</w:t>
            </w:r>
          </w:p>
          <w:p w14:paraId="69BB9572" w14:textId="48D4753D" w:rsidR="00E44209" w:rsidRPr="00E44209" w:rsidRDefault="00E44209" w:rsidP="00E44209">
            <w:pPr>
              <w:widowControl/>
              <w:shd w:val="clear" w:color="auto" w:fill="FFFFFF"/>
              <w:autoSpaceDE/>
              <w:autoSpaceDN/>
              <w:rPr>
                <w:rFonts w:asciiTheme="minorHAnsi" w:eastAsia="Times New Roman" w:hAnsiTheme="minorHAnsi" w:cstheme="minorHAnsi"/>
                <w:lang w:val="en-GB" w:eastAsia="en-GB"/>
              </w:rPr>
            </w:pPr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Northampton Road 26696</w:t>
            </w:r>
          </w:p>
          <w:p w14:paraId="5C613305" w14:textId="77777777" w:rsidR="00E44209" w:rsidRPr="00E44209" w:rsidRDefault="00E44209" w:rsidP="00E44209">
            <w:pPr>
              <w:widowControl/>
              <w:shd w:val="clear" w:color="auto" w:fill="FFFFFF"/>
              <w:autoSpaceDE/>
              <w:autoSpaceDN/>
              <w:rPr>
                <w:rFonts w:asciiTheme="minorHAnsi" w:eastAsia="Times New Roman" w:hAnsiTheme="minorHAnsi" w:cstheme="minorHAnsi"/>
                <w:lang w:val="en-GB" w:eastAsia="en-GB"/>
              </w:rPr>
            </w:pPr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Isham Road 27514</w:t>
            </w:r>
          </w:p>
          <w:p w14:paraId="17EF2348" w14:textId="77777777" w:rsidR="00E44209" w:rsidRPr="00E44209" w:rsidRDefault="00E44209" w:rsidP="00E44209">
            <w:pPr>
              <w:widowControl/>
              <w:shd w:val="clear" w:color="auto" w:fill="FFFFFF"/>
              <w:autoSpaceDE/>
              <w:autoSpaceDN/>
              <w:rPr>
                <w:rFonts w:asciiTheme="minorHAnsi" w:eastAsia="Times New Roman" w:hAnsiTheme="minorHAnsi" w:cstheme="minorHAnsi"/>
                <w:lang w:val="en-GB" w:eastAsia="en-GB"/>
              </w:rPr>
            </w:pPr>
            <w:proofErr w:type="spellStart"/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Pytchley</w:t>
            </w:r>
            <w:proofErr w:type="spellEnd"/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 xml:space="preserve"> Road 55324</w:t>
            </w:r>
          </w:p>
          <w:p w14:paraId="4C293A2D" w14:textId="77777777" w:rsidR="00E44209" w:rsidRPr="00E44209" w:rsidRDefault="00E44209" w:rsidP="00E44209">
            <w:pPr>
              <w:widowControl/>
              <w:shd w:val="clear" w:color="auto" w:fill="FFFFFF"/>
              <w:autoSpaceDE/>
              <w:autoSpaceDN/>
              <w:rPr>
                <w:rFonts w:asciiTheme="minorHAnsi" w:eastAsia="Times New Roman" w:hAnsiTheme="minorHAnsi" w:cstheme="minorHAnsi"/>
                <w:lang w:val="en-GB" w:eastAsia="en-GB"/>
              </w:rPr>
            </w:pPr>
            <w:proofErr w:type="spellStart"/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>Harrowden</w:t>
            </w:r>
            <w:proofErr w:type="spellEnd"/>
            <w:r w:rsidRPr="00E44209">
              <w:rPr>
                <w:rFonts w:asciiTheme="minorHAnsi" w:eastAsia="Times New Roman" w:hAnsiTheme="minorHAnsi" w:cstheme="minorHAnsi"/>
                <w:lang w:val="en-GB" w:eastAsia="en-GB"/>
              </w:rPr>
              <w:t xml:space="preserve"> Road 64859</w:t>
            </w:r>
          </w:p>
          <w:p w14:paraId="21033BAE" w14:textId="77777777" w:rsidR="00E44209" w:rsidRPr="00E44209" w:rsidRDefault="00E44209" w:rsidP="00E44209">
            <w:pPr>
              <w:widowControl/>
              <w:shd w:val="clear" w:color="auto" w:fill="FFFFFF"/>
              <w:autoSpaceDE/>
              <w:autoSpaceDN/>
              <w:rPr>
                <w:rFonts w:asciiTheme="minorHAnsi" w:eastAsia="Times New Roman" w:hAnsiTheme="minorHAnsi" w:cstheme="minorHAnsi"/>
                <w:color w:val="2C363A"/>
                <w:lang w:val="en-GB" w:eastAsia="en-GB"/>
              </w:rPr>
            </w:pPr>
          </w:p>
          <w:p w14:paraId="73DDF450" w14:textId="210EDC63" w:rsidR="003F4046" w:rsidRDefault="00FF3ECD" w:rsidP="00CB4242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Speed sign data </w:t>
            </w:r>
            <w:r w:rsidR="003F4046">
              <w:t>shows that</w:t>
            </w:r>
            <w:r>
              <w:t xml:space="preserve"> most traffic </w:t>
            </w:r>
            <w:r w:rsidR="003F4046">
              <w:t xml:space="preserve">is within the speed limit. </w:t>
            </w:r>
            <w:r>
              <w:t xml:space="preserve">Northampton Road </w:t>
            </w:r>
            <w:r w:rsidR="003F4046">
              <w:t xml:space="preserve">shows highest number of offenders, however SID </w:t>
            </w:r>
            <w:r>
              <w:t xml:space="preserve">points a long way out of 30 zone. </w:t>
            </w:r>
            <w:r w:rsidR="003F4046">
              <w:t xml:space="preserve">This means that cars are given more warning to slow down. </w:t>
            </w:r>
          </w:p>
          <w:p w14:paraId="09A038CC" w14:textId="77777777" w:rsidR="003F4046" w:rsidRDefault="00FF3ECD" w:rsidP="00CB4242">
            <w:pPr>
              <w:pStyle w:val="TableParagraph"/>
              <w:spacing w:line="228" w:lineRule="auto"/>
              <w:ind w:right="16"/>
              <w:jc w:val="both"/>
            </w:pPr>
            <w:r>
              <w:t>No other pole</w:t>
            </w:r>
            <w:r w:rsidR="003F4046">
              <w:t xml:space="preserve"> to install SID on - </w:t>
            </w:r>
            <w:r>
              <w:t xml:space="preserve">All in </w:t>
            </w:r>
            <w:proofErr w:type="spellStart"/>
            <w:r>
              <w:t>favour</w:t>
            </w:r>
            <w:proofErr w:type="spellEnd"/>
            <w:r>
              <w:t xml:space="preserve"> of leaving the sign where it is. </w:t>
            </w:r>
          </w:p>
          <w:p w14:paraId="08AA393C" w14:textId="77777777" w:rsidR="003F4046" w:rsidRDefault="003F4046" w:rsidP="00CB4242">
            <w:pPr>
              <w:pStyle w:val="TableParagraph"/>
              <w:spacing w:line="228" w:lineRule="auto"/>
              <w:ind w:right="16"/>
              <w:jc w:val="both"/>
            </w:pPr>
          </w:p>
          <w:p w14:paraId="0EB44E50" w14:textId="02DEF7F7" w:rsidR="00FF3ECD" w:rsidRDefault="003F4046" w:rsidP="00CB4242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It was noted that Northampton </w:t>
            </w:r>
            <w:proofErr w:type="spellStart"/>
            <w:r>
              <w:t>Raod</w:t>
            </w:r>
            <w:proofErr w:type="spellEnd"/>
            <w:r>
              <w:t xml:space="preserve"> is also the quietest for traffic and that the SIDs do not distinguish between blue lights and regular vehicles. </w:t>
            </w:r>
            <w:r w:rsidR="00FF3ECD">
              <w:t xml:space="preserve"> </w:t>
            </w:r>
          </w:p>
          <w:p w14:paraId="7A8E54B6" w14:textId="77777777" w:rsidR="00FF3ECD" w:rsidRDefault="00FF3ECD" w:rsidP="00CB4242">
            <w:pPr>
              <w:pStyle w:val="TableParagraph"/>
              <w:spacing w:line="228" w:lineRule="auto"/>
              <w:ind w:right="16"/>
              <w:jc w:val="both"/>
            </w:pPr>
          </w:p>
          <w:p w14:paraId="72368CE2" w14:textId="362D1513" w:rsidR="001B5934" w:rsidRDefault="00E06C9D" w:rsidP="00CB4242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Response received from Matthew Mumford (Safer Roads Team) stating that there are no suitable locations for police vans on Northampton/ </w:t>
            </w:r>
            <w:proofErr w:type="spellStart"/>
            <w:r>
              <w:t>Harrowden</w:t>
            </w:r>
            <w:proofErr w:type="spellEnd"/>
            <w:r>
              <w:t xml:space="preserve"> Roads. Matthew will pass comments on to colleagues who may attend with handheld devices if possible. </w:t>
            </w:r>
          </w:p>
        </w:tc>
        <w:tc>
          <w:tcPr>
            <w:tcW w:w="1783" w:type="dxa"/>
          </w:tcPr>
          <w:p w14:paraId="76CF1064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711943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010197BA" w14:textId="77777777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1D02836D" w14:textId="77777777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30AB5DB" w14:textId="77777777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35A1A360" w14:textId="77777777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7F8AE0BF" w14:textId="3FFE2D23" w:rsidR="00B3773B" w:rsidRDefault="00FF3ECD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SC to forward speed sign data to Gareth Cross. </w:t>
            </w:r>
          </w:p>
          <w:p w14:paraId="651DD753" w14:textId="571B4B9F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 </w:t>
            </w:r>
          </w:p>
        </w:tc>
      </w:tr>
      <w:tr w:rsidR="00C5597A" w14:paraId="3ED7D5A7" w14:textId="77777777" w:rsidTr="003F4046">
        <w:trPr>
          <w:trHeight w:val="1945"/>
        </w:trPr>
        <w:tc>
          <w:tcPr>
            <w:tcW w:w="1135" w:type="dxa"/>
          </w:tcPr>
          <w:p w14:paraId="0EE1B694" w14:textId="49F50BED" w:rsidR="00C5597A" w:rsidRDefault="00957EE9">
            <w:pPr>
              <w:pStyle w:val="TableParagraph"/>
              <w:spacing w:line="261" w:lineRule="exact"/>
              <w:ind w:left="134"/>
            </w:pPr>
            <w:r>
              <w:t>1</w:t>
            </w:r>
            <w:r w:rsidR="00CB4242">
              <w:t>86</w:t>
            </w:r>
            <w:r>
              <w:t>/22</w:t>
            </w:r>
          </w:p>
          <w:p w14:paraId="04260CBC" w14:textId="77777777" w:rsidR="00C5597A" w:rsidRDefault="00957EE9">
            <w:pPr>
              <w:pStyle w:val="TableParagraph"/>
              <w:spacing w:line="264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42C327EB" w14:textId="77777777" w:rsidR="00C5597A" w:rsidRDefault="00957EE9">
            <w:pPr>
              <w:pStyle w:val="TableParagraph"/>
              <w:spacing w:line="265" w:lineRule="exact"/>
              <w:ind w:left="83"/>
              <w:rPr>
                <w:b/>
              </w:rPr>
            </w:pPr>
            <w:r>
              <w:rPr>
                <w:b/>
              </w:rPr>
              <w:t>Update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regarding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Highways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double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yellow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lines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(update)</w:t>
            </w:r>
          </w:p>
          <w:p w14:paraId="53DF2EDF" w14:textId="77777777" w:rsidR="00C5597A" w:rsidRDefault="00C5597A">
            <w:pPr>
              <w:pStyle w:val="TableParagraph"/>
              <w:spacing w:before="4"/>
              <w:rPr>
                <w:sz w:val="20"/>
              </w:rPr>
            </w:pPr>
          </w:p>
          <w:p w14:paraId="47E255C6" w14:textId="38435B23" w:rsidR="00CB4242" w:rsidRDefault="65B3AF4B" w:rsidP="00CB4242">
            <w:pPr>
              <w:pStyle w:val="TableParagraph"/>
              <w:spacing w:line="240" w:lineRule="exact"/>
            </w:pPr>
            <w:r>
              <w:t xml:space="preserve"> </w:t>
            </w:r>
            <w:r w:rsidR="00FF3ECD">
              <w:t xml:space="preserve">Still </w:t>
            </w:r>
            <w:r w:rsidR="003F4046">
              <w:t>a</w:t>
            </w:r>
            <w:r w:rsidR="00FF3ECD">
              <w:t xml:space="preserve">waiting </w:t>
            </w:r>
            <w:r w:rsidR="003F4046">
              <w:t>resolution to</w:t>
            </w:r>
            <w:r w:rsidR="00FF3ECD">
              <w:t xml:space="preserve"> existing complaint </w:t>
            </w:r>
            <w:r w:rsidR="003F4046">
              <w:t xml:space="preserve">regarding </w:t>
            </w:r>
            <w:r w:rsidR="00FF3ECD">
              <w:t xml:space="preserve">one section of </w:t>
            </w:r>
            <w:r w:rsidR="003F4046">
              <w:t xml:space="preserve">the </w:t>
            </w:r>
            <w:r w:rsidR="00FF3ECD">
              <w:t xml:space="preserve">application. </w:t>
            </w:r>
            <w:proofErr w:type="spellStart"/>
            <w:r w:rsidR="00FF3ECD">
              <w:t>C</w:t>
            </w:r>
            <w:r w:rsidR="003F4046">
              <w:t>ouncillor</w:t>
            </w:r>
            <w:proofErr w:type="spellEnd"/>
            <w:r w:rsidR="003F4046">
              <w:t xml:space="preserve"> Clive Hallam</w:t>
            </w:r>
            <w:r w:rsidR="00FF3ECD">
              <w:t xml:space="preserve"> has </w:t>
            </w:r>
            <w:r w:rsidR="003F4046">
              <w:t>chas</w:t>
            </w:r>
            <w:r w:rsidR="00FF3ECD">
              <w:t xml:space="preserve">ed </w:t>
            </w:r>
            <w:r w:rsidR="003F4046">
              <w:t xml:space="preserve">them </w:t>
            </w:r>
            <w:r w:rsidR="00FF3ECD">
              <w:t xml:space="preserve">but no luck. </w:t>
            </w:r>
          </w:p>
          <w:p w14:paraId="30D88E46" w14:textId="77777777" w:rsidR="00FF3ECD" w:rsidRDefault="00FF3ECD" w:rsidP="00CB4242">
            <w:pPr>
              <w:pStyle w:val="TableParagraph"/>
              <w:spacing w:line="240" w:lineRule="exact"/>
            </w:pPr>
          </w:p>
          <w:p w14:paraId="3E05D490" w14:textId="322C9492" w:rsidR="00C5597A" w:rsidRDefault="003F4046" w:rsidP="00E0474E">
            <w:pPr>
              <w:pStyle w:val="TableParagraph"/>
              <w:spacing w:line="240" w:lineRule="exact"/>
            </w:pPr>
            <w:r>
              <w:t>Confirmation that DYL are due to be installed o</w:t>
            </w:r>
            <w:r w:rsidR="00FF3ECD">
              <w:t>utside church,</w:t>
            </w:r>
            <w:r>
              <w:t xml:space="preserve"> on the</w:t>
            </w:r>
            <w:r w:rsidR="00FF3ECD">
              <w:t xml:space="preserve"> bend of Northampton Road</w:t>
            </w:r>
            <w:r>
              <w:t xml:space="preserve"> and the </w:t>
            </w:r>
            <w:r w:rsidR="00FF3ECD">
              <w:t>top of Rectory Lane on all 4 junctions.</w:t>
            </w:r>
          </w:p>
        </w:tc>
        <w:tc>
          <w:tcPr>
            <w:tcW w:w="1783" w:type="dxa"/>
          </w:tcPr>
          <w:p w14:paraId="2B5BA30D" w14:textId="519147F2" w:rsidR="00C5597A" w:rsidRDefault="00C5597A">
            <w:pPr>
              <w:pStyle w:val="TableParagraph"/>
              <w:spacing w:before="1"/>
              <w:ind w:left="6" w:right="34"/>
            </w:pPr>
          </w:p>
          <w:p w14:paraId="571617BA" w14:textId="77777777" w:rsidR="00C5597A" w:rsidRDefault="00E0474E" w:rsidP="00E0474E">
            <w:pPr>
              <w:pStyle w:val="TableParagraph"/>
              <w:spacing w:before="1"/>
              <w:ind w:left="6" w:right="34"/>
            </w:pPr>
            <w:r>
              <w:t xml:space="preserve"> </w:t>
            </w:r>
          </w:p>
          <w:p w14:paraId="60A4A44B" w14:textId="77777777" w:rsidR="00FF3ECD" w:rsidRDefault="00FF3ECD" w:rsidP="00E0474E">
            <w:pPr>
              <w:pStyle w:val="TableParagraph"/>
              <w:spacing w:before="1"/>
              <w:ind w:left="6" w:right="34"/>
            </w:pPr>
          </w:p>
          <w:p w14:paraId="5195F106" w14:textId="77777777" w:rsidR="00FF3ECD" w:rsidRDefault="00FF3ECD" w:rsidP="00E0474E">
            <w:pPr>
              <w:pStyle w:val="TableParagraph"/>
              <w:spacing w:before="1"/>
              <w:ind w:left="6" w:right="34"/>
            </w:pPr>
          </w:p>
          <w:p w14:paraId="00B8711B" w14:textId="2378BAF2" w:rsidR="00FF3ECD" w:rsidRDefault="00FF3ECD" w:rsidP="00E0474E">
            <w:pPr>
              <w:pStyle w:val="TableParagraph"/>
              <w:spacing w:before="1"/>
              <w:ind w:left="6" w:right="34"/>
            </w:pPr>
          </w:p>
        </w:tc>
      </w:tr>
      <w:tr w:rsidR="00C5597A" w14:paraId="1ABDAD57" w14:textId="77777777" w:rsidTr="005C1845">
        <w:trPr>
          <w:trHeight w:val="1138"/>
        </w:trPr>
        <w:tc>
          <w:tcPr>
            <w:tcW w:w="1135" w:type="dxa"/>
          </w:tcPr>
          <w:p w14:paraId="792C2E06" w14:textId="433E2A33" w:rsidR="00C5597A" w:rsidRDefault="00957EE9">
            <w:pPr>
              <w:pStyle w:val="TableParagraph"/>
              <w:spacing w:line="256" w:lineRule="exact"/>
              <w:ind w:left="134"/>
            </w:pPr>
            <w:r>
              <w:t>1</w:t>
            </w:r>
            <w:r w:rsidR="00CB4242">
              <w:t>87</w:t>
            </w:r>
            <w:r>
              <w:t>/22</w:t>
            </w:r>
          </w:p>
          <w:p w14:paraId="2EEE96FD" w14:textId="77777777" w:rsidR="00C5597A" w:rsidRDefault="00957EE9">
            <w:pPr>
              <w:pStyle w:val="TableParagraph"/>
              <w:spacing w:line="261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122336AA" w14:textId="37BFA380" w:rsidR="00C5597A" w:rsidRDefault="00957EE9">
            <w:pPr>
              <w:pStyle w:val="TableParagraph"/>
              <w:spacing w:line="263" w:lineRule="exact"/>
              <w:ind w:left="83"/>
              <w:rPr>
                <w:b/>
              </w:rPr>
            </w:pPr>
            <w:r>
              <w:rPr>
                <w:b/>
              </w:rPr>
              <w:t>Badger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signage 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update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 w:rsidR="000552C5">
              <w:rPr>
                <w:b/>
                <w:spacing w:val="-3"/>
              </w:rPr>
              <w:t>2</w:t>
            </w:r>
            <w:r w:rsidR="000552C5" w:rsidRPr="000552C5">
              <w:rPr>
                <w:b/>
                <w:spacing w:val="-3"/>
                <w:vertAlign w:val="superscript"/>
              </w:rPr>
              <w:t>nd</w:t>
            </w:r>
            <w:r w:rsidR="000552C5">
              <w:rPr>
                <w:b/>
                <w:spacing w:val="-3"/>
              </w:rPr>
              <w:t xml:space="preserve"> sign </w:t>
            </w:r>
            <w:r>
              <w:rPr>
                <w:b/>
              </w:rPr>
              <w:t>installation</w:t>
            </w:r>
          </w:p>
          <w:p w14:paraId="46434E4B" w14:textId="77777777" w:rsidR="0041503D" w:rsidRPr="0041503D" w:rsidRDefault="0041503D">
            <w:pPr>
              <w:pStyle w:val="TableParagraph"/>
              <w:spacing w:line="263" w:lineRule="exact"/>
              <w:ind w:left="83"/>
              <w:rPr>
                <w:bCs/>
                <w:color w:val="FF0000"/>
              </w:rPr>
            </w:pPr>
          </w:p>
          <w:p w14:paraId="5F8346A0" w14:textId="7EAB8D2A" w:rsidR="65B3AF4B" w:rsidRDefault="00960CE8" w:rsidP="65B3AF4B">
            <w:pPr>
              <w:pStyle w:val="TableParagraph"/>
              <w:spacing w:before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Brian Peacock has installed the new sign. </w:t>
            </w:r>
          </w:p>
          <w:p w14:paraId="619799B5" w14:textId="2BB0E019" w:rsidR="00C5597A" w:rsidRDefault="00C5597A" w:rsidP="005C1845">
            <w:pPr>
              <w:pStyle w:val="TableParagraph"/>
              <w:spacing w:line="228" w:lineRule="auto"/>
              <w:ind w:right="339"/>
            </w:pPr>
          </w:p>
        </w:tc>
        <w:tc>
          <w:tcPr>
            <w:tcW w:w="1783" w:type="dxa"/>
          </w:tcPr>
          <w:p w14:paraId="0FF08F7F" w14:textId="77777777" w:rsidR="00C5597A" w:rsidRDefault="00C5597A">
            <w:pPr>
              <w:pStyle w:val="TableParagraph"/>
              <w:rPr>
                <w:rFonts w:ascii="Times New Roman"/>
              </w:rPr>
            </w:pPr>
          </w:p>
        </w:tc>
      </w:tr>
      <w:tr w:rsidR="00C5597A" w14:paraId="5677D1B9" w14:textId="77777777" w:rsidTr="003F4046">
        <w:trPr>
          <w:trHeight w:val="1238"/>
        </w:trPr>
        <w:tc>
          <w:tcPr>
            <w:tcW w:w="1135" w:type="dxa"/>
          </w:tcPr>
          <w:p w14:paraId="6413CA99" w14:textId="4A6DFB29" w:rsidR="00C5597A" w:rsidRDefault="00957EE9">
            <w:pPr>
              <w:pStyle w:val="TableParagraph"/>
              <w:spacing w:line="256" w:lineRule="exact"/>
              <w:ind w:left="134"/>
            </w:pPr>
            <w:r>
              <w:t>1</w:t>
            </w:r>
            <w:r w:rsidR="00CB4242">
              <w:t>88</w:t>
            </w:r>
            <w:r>
              <w:t>/22</w:t>
            </w:r>
          </w:p>
          <w:p w14:paraId="66503B41" w14:textId="77777777" w:rsidR="00C5597A" w:rsidRDefault="00957EE9">
            <w:pPr>
              <w:pStyle w:val="TableParagraph"/>
              <w:spacing w:line="261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626440A6" w14:textId="16538EA7" w:rsidR="00C5597A" w:rsidRPr="00E0474E" w:rsidRDefault="00960CE8" w:rsidP="00960CE8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57EE9">
              <w:rPr>
                <w:b/>
              </w:rPr>
              <w:t>Registering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for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ownership</w:t>
            </w:r>
            <w:r w:rsidR="00957EE9">
              <w:rPr>
                <w:b/>
                <w:spacing w:val="-12"/>
              </w:rPr>
              <w:t xml:space="preserve"> </w:t>
            </w:r>
            <w:r w:rsidR="00957EE9">
              <w:rPr>
                <w:b/>
              </w:rPr>
              <w:t>of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the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Village</w:t>
            </w:r>
            <w:r w:rsidR="00957EE9">
              <w:rPr>
                <w:b/>
                <w:spacing w:val="-11"/>
              </w:rPr>
              <w:t xml:space="preserve"> </w:t>
            </w:r>
            <w:r w:rsidR="00957EE9">
              <w:rPr>
                <w:b/>
              </w:rPr>
              <w:t>Green</w:t>
            </w:r>
          </w:p>
          <w:p w14:paraId="5EBDE59A" w14:textId="77777777" w:rsidR="001B5934" w:rsidRDefault="001B5934" w:rsidP="00C8541A">
            <w:pPr>
              <w:pStyle w:val="TableParagraph"/>
              <w:spacing w:before="1" w:line="249" w:lineRule="exact"/>
              <w:ind w:left="138" w:right="-15"/>
            </w:pPr>
          </w:p>
          <w:p w14:paraId="3B10FAF8" w14:textId="6BB0CB85" w:rsidR="000404C1" w:rsidRDefault="000404C1" w:rsidP="000404C1">
            <w:pPr>
              <w:pStyle w:val="TableParagraph"/>
              <w:spacing w:before="1" w:line="249" w:lineRule="exact"/>
              <w:ind w:right="-15"/>
            </w:pPr>
            <w:r>
              <w:t xml:space="preserve"> </w:t>
            </w:r>
            <w:r w:rsidR="003F4046">
              <w:t xml:space="preserve">No updates – NC suggests waiting until the end of the year/ next year. </w:t>
            </w:r>
          </w:p>
        </w:tc>
        <w:tc>
          <w:tcPr>
            <w:tcW w:w="1783" w:type="dxa"/>
          </w:tcPr>
          <w:p w14:paraId="51F435FE" w14:textId="77777777" w:rsidR="00C5597A" w:rsidRDefault="00C5597A">
            <w:pPr>
              <w:pStyle w:val="TableParagraph"/>
              <w:ind w:left="6" w:right="543"/>
            </w:pPr>
          </w:p>
          <w:p w14:paraId="39927010" w14:textId="77777777" w:rsidR="00C3144C" w:rsidRDefault="00C3144C">
            <w:pPr>
              <w:pStyle w:val="TableParagraph"/>
              <w:ind w:left="6" w:right="543"/>
            </w:pPr>
          </w:p>
          <w:p w14:paraId="11DF206C" w14:textId="77777777" w:rsidR="00C3144C" w:rsidRDefault="00C3144C">
            <w:pPr>
              <w:pStyle w:val="TableParagraph"/>
              <w:ind w:left="6" w:right="543"/>
            </w:pPr>
          </w:p>
          <w:p w14:paraId="1578CDB2" w14:textId="291300EF" w:rsidR="00CB4242" w:rsidRDefault="00CB4242" w:rsidP="003F4046">
            <w:pPr>
              <w:pStyle w:val="TableParagraph"/>
              <w:ind w:right="543"/>
            </w:pPr>
          </w:p>
        </w:tc>
      </w:tr>
      <w:tr w:rsidR="00CB4242" w14:paraId="05F0AAEA" w14:textId="77777777" w:rsidTr="005C1845">
        <w:trPr>
          <w:trHeight w:val="1112"/>
        </w:trPr>
        <w:tc>
          <w:tcPr>
            <w:tcW w:w="1135" w:type="dxa"/>
          </w:tcPr>
          <w:p w14:paraId="2358051A" w14:textId="11C6F172" w:rsidR="00CB4242" w:rsidRDefault="00CB4242">
            <w:pPr>
              <w:pStyle w:val="TableParagraph"/>
              <w:spacing w:line="256" w:lineRule="exact"/>
              <w:ind w:left="134"/>
            </w:pPr>
            <w:r>
              <w:t>189/22 S</w:t>
            </w:r>
          </w:p>
        </w:tc>
        <w:tc>
          <w:tcPr>
            <w:tcW w:w="6788" w:type="dxa"/>
          </w:tcPr>
          <w:p w14:paraId="53CC3131" w14:textId="421801B1" w:rsidR="00CB4242" w:rsidRPr="00B25A48" w:rsidRDefault="003F4046" w:rsidP="00CB4242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CB4242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New parish counsellor appointment – complete paperwork </w:t>
            </w:r>
          </w:p>
          <w:p w14:paraId="5B87FB7E" w14:textId="77777777" w:rsidR="00CB4242" w:rsidRDefault="00CB4242" w:rsidP="00CB4242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02C88DBE" w14:textId="679A3F4F" w:rsidR="00CB4242" w:rsidRPr="003F4046" w:rsidRDefault="00960CE8" w:rsidP="000404C1">
            <w:pPr>
              <w:pStyle w:val="TableParagraph"/>
              <w:spacing w:line="263" w:lineRule="exact"/>
              <w:ind w:left="138"/>
              <w:rPr>
                <w:bCs/>
                <w:color w:val="000000"/>
              </w:rPr>
            </w:pPr>
            <w:r w:rsidRPr="003F4046">
              <w:rPr>
                <w:bCs/>
                <w:color w:val="000000"/>
              </w:rPr>
              <w:t xml:space="preserve">James Duffin </w:t>
            </w:r>
            <w:r w:rsidR="003F4046">
              <w:rPr>
                <w:bCs/>
                <w:color w:val="000000"/>
              </w:rPr>
              <w:t xml:space="preserve">completed and </w:t>
            </w:r>
            <w:r w:rsidRPr="003F4046">
              <w:rPr>
                <w:bCs/>
                <w:color w:val="000000"/>
              </w:rPr>
              <w:t>signed paperwork</w:t>
            </w:r>
            <w:r w:rsidR="003F4046">
              <w:rPr>
                <w:bCs/>
                <w:color w:val="000000"/>
              </w:rPr>
              <w:t xml:space="preserve">. </w:t>
            </w:r>
          </w:p>
        </w:tc>
        <w:tc>
          <w:tcPr>
            <w:tcW w:w="1783" w:type="dxa"/>
          </w:tcPr>
          <w:p w14:paraId="2CEE02FC" w14:textId="77777777" w:rsidR="00CB4242" w:rsidRDefault="00CB4242">
            <w:pPr>
              <w:pStyle w:val="TableParagraph"/>
              <w:ind w:left="6" w:right="543"/>
            </w:pPr>
          </w:p>
          <w:p w14:paraId="62F25696" w14:textId="62C9114A" w:rsidR="003F4046" w:rsidRDefault="003F4046">
            <w:pPr>
              <w:pStyle w:val="TableParagraph"/>
              <w:ind w:left="6" w:right="543"/>
            </w:pPr>
            <w:r>
              <w:t xml:space="preserve">SC to send paperwork to relevant department. </w:t>
            </w:r>
          </w:p>
        </w:tc>
      </w:tr>
      <w:tr w:rsidR="004A5239" w14:paraId="27CEF12D" w14:textId="77777777" w:rsidTr="003F4046">
        <w:trPr>
          <w:trHeight w:val="553"/>
        </w:trPr>
        <w:tc>
          <w:tcPr>
            <w:tcW w:w="1135" w:type="dxa"/>
          </w:tcPr>
          <w:p w14:paraId="4305CB29" w14:textId="52BE8ACC" w:rsidR="004A5239" w:rsidRDefault="004A5239" w:rsidP="004A5239">
            <w:pPr>
              <w:pStyle w:val="TableParagraph"/>
              <w:spacing w:line="256" w:lineRule="exact"/>
              <w:ind w:left="134"/>
            </w:pPr>
            <w:r>
              <w:lastRenderedPageBreak/>
              <w:t>1</w:t>
            </w:r>
            <w:r w:rsidR="00CB4242">
              <w:t>90</w:t>
            </w:r>
            <w:r>
              <w:t>/22</w:t>
            </w:r>
          </w:p>
          <w:p w14:paraId="20F5CC74" w14:textId="504FB351" w:rsidR="004A5239" w:rsidRDefault="004A5239" w:rsidP="004A5239">
            <w:pPr>
              <w:pStyle w:val="TableParagraph"/>
              <w:spacing w:line="256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1C9F18F3" w14:textId="77777777" w:rsidR="004A5239" w:rsidRDefault="004A5239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</w:rPr>
              <w:t>Finance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including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payments</w:t>
            </w:r>
            <w:r>
              <w:rPr>
                <w:b/>
                <w:spacing w:val="-10"/>
              </w:rPr>
              <w:t xml:space="preserve"> </w:t>
            </w:r>
            <w:proofErr w:type="gramStart"/>
            <w:r>
              <w:rPr>
                <w:b/>
              </w:rPr>
              <w:t>made</w:t>
            </w:r>
            <w:proofErr w:type="gramEnd"/>
          </w:p>
          <w:p w14:paraId="1E8CD2AF" w14:textId="77777777" w:rsidR="004A5239" w:rsidRDefault="004A5239" w:rsidP="004A5239">
            <w:pPr>
              <w:pStyle w:val="TableParagraph"/>
              <w:spacing w:before="12"/>
              <w:rPr>
                <w:sz w:val="24"/>
              </w:rPr>
            </w:pPr>
          </w:p>
          <w:p w14:paraId="647FE4AD" w14:textId="2D71CF82" w:rsidR="00960CE8" w:rsidRPr="003F4046" w:rsidRDefault="00CB4242" w:rsidP="004A5239">
            <w:pPr>
              <w:pStyle w:val="TableParagraph"/>
              <w:spacing w:before="12"/>
            </w:pPr>
            <w:r>
              <w:rPr>
                <w:sz w:val="24"/>
              </w:rPr>
              <w:t xml:space="preserve"> </w:t>
            </w:r>
            <w:r w:rsidR="00960CE8" w:rsidRPr="003F4046">
              <w:t xml:space="preserve">New defib pads </w:t>
            </w:r>
            <w:r w:rsidR="003F4046" w:rsidRPr="003F4046">
              <w:t>purchased and fitted by NC</w:t>
            </w:r>
            <w:r w:rsidR="003F4046">
              <w:t xml:space="preserve">. </w:t>
            </w:r>
          </w:p>
          <w:p w14:paraId="04781EE9" w14:textId="6E609D7A" w:rsidR="00CB4242" w:rsidRDefault="00960CE8" w:rsidP="004A5239">
            <w:pPr>
              <w:pStyle w:val="TableParagraph"/>
              <w:spacing w:before="12"/>
              <w:rPr>
                <w:szCs w:val="20"/>
              </w:rPr>
            </w:pPr>
            <w:r w:rsidRPr="003F4046">
              <w:t xml:space="preserve"> </w:t>
            </w:r>
            <w:r w:rsidR="00CB4242" w:rsidRPr="003F4046">
              <w:t xml:space="preserve">Insurance renewal paperwork </w:t>
            </w:r>
            <w:r w:rsidR="003F4046">
              <w:t xml:space="preserve">(see schedule). The new quote is up from last year’s policy at </w:t>
            </w:r>
            <w:r w:rsidR="009C4E79" w:rsidRPr="003F4046">
              <w:t>£350.53</w:t>
            </w:r>
            <w:r w:rsidR="003F4046">
              <w:t xml:space="preserve"> </w:t>
            </w:r>
            <w:r>
              <w:rPr>
                <w:szCs w:val="20"/>
              </w:rPr>
              <w:t xml:space="preserve">– all in </w:t>
            </w:r>
            <w:proofErr w:type="spellStart"/>
            <w:r>
              <w:rPr>
                <w:szCs w:val="20"/>
              </w:rPr>
              <w:t>favour</w:t>
            </w:r>
            <w:proofErr w:type="spellEnd"/>
            <w:r w:rsidR="003F4046">
              <w:rPr>
                <w:szCs w:val="20"/>
              </w:rPr>
              <w:t xml:space="preserve"> of confirming new quote with BHIB.</w:t>
            </w:r>
            <w:r w:rsidR="009C4E79">
              <w:rPr>
                <w:szCs w:val="20"/>
              </w:rPr>
              <w:t xml:space="preserve"> </w:t>
            </w:r>
          </w:p>
          <w:p w14:paraId="4EC8F74C" w14:textId="77777777" w:rsidR="009C4E79" w:rsidRDefault="009C4E79" w:rsidP="004A5239">
            <w:pPr>
              <w:pStyle w:val="TableParagraph"/>
              <w:spacing w:before="12"/>
              <w:rPr>
                <w:sz w:val="24"/>
              </w:rPr>
            </w:pPr>
          </w:p>
          <w:p w14:paraId="1BFCFDE6" w14:textId="311E4789" w:rsidR="00C763F1" w:rsidRDefault="004A5239" w:rsidP="00C763F1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spacing w:line="267" w:lineRule="exact"/>
              <w:ind w:hanging="361"/>
            </w:pPr>
            <w:r>
              <w:t>See</w:t>
            </w:r>
            <w:r>
              <w:rPr>
                <w:spacing w:val="-9"/>
              </w:rPr>
              <w:t xml:space="preserve"> </w:t>
            </w:r>
            <w:r>
              <w:t>schedule</w:t>
            </w:r>
            <w:r>
              <w:rPr>
                <w:spacing w:val="-11"/>
              </w:rPr>
              <w:t xml:space="preserve"> </w:t>
            </w:r>
            <w:r>
              <w:t>below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payments</w:t>
            </w:r>
            <w:r>
              <w:rPr>
                <w:spacing w:val="-11"/>
              </w:rPr>
              <w:t xml:space="preserve"> </w:t>
            </w:r>
            <w:r>
              <w:t>made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10"/>
              </w:rPr>
              <w:t xml:space="preserve"> </w:t>
            </w:r>
            <w:r>
              <w:t>meetings.</w:t>
            </w:r>
          </w:p>
          <w:p w14:paraId="10B14553" w14:textId="71AB245D" w:rsidR="00C763F1" w:rsidRDefault="00C763F1" w:rsidP="001F1A53">
            <w:pPr>
              <w:pStyle w:val="TableParagraph"/>
              <w:spacing w:line="263" w:lineRule="exact"/>
              <w:ind w:left="497"/>
              <w:rPr>
                <w:b/>
              </w:rPr>
            </w:pPr>
          </w:p>
        </w:tc>
        <w:tc>
          <w:tcPr>
            <w:tcW w:w="1783" w:type="dxa"/>
          </w:tcPr>
          <w:p w14:paraId="37157FEA" w14:textId="77777777" w:rsidR="004A5239" w:rsidRDefault="004A5239" w:rsidP="004A5239">
            <w:pPr>
              <w:pStyle w:val="TableParagraph"/>
              <w:ind w:left="6" w:right="543"/>
            </w:pPr>
          </w:p>
          <w:p w14:paraId="78AA275A" w14:textId="77777777" w:rsidR="003F4046" w:rsidRDefault="003F4046" w:rsidP="004A5239">
            <w:pPr>
              <w:pStyle w:val="TableParagraph"/>
              <w:ind w:left="6" w:right="543"/>
            </w:pPr>
          </w:p>
          <w:p w14:paraId="58DEC59D" w14:textId="77777777" w:rsidR="003F4046" w:rsidRDefault="003F4046" w:rsidP="004A5239">
            <w:pPr>
              <w:pStyle w:val="TableParagraph"/>
              <w:ind w:left="6" w:right="543"/>
            </w:pPr>
          </w:p>
          <w:p w14:paraId="7BBD4A0E" w14:textId="623429E8" w:rsidR="003F4046" w:rsidRDefault="003F4046" w:rsidP="004A5239">
            <w:pPr>
              <w:pStyle w:val="TableParagraph"/>
              <w:ind w:left="6" w:right="543"/>
            </w:pPr>
            <w:r>
              <w:t xml:space="preserve">SC to pay new premium. </w:t>
            </w:r>
          </w:p>
        </w:tc>
      </w:tr>
      <w:tr w:rsidR="004A5239" w14:paraId="55126304" w14:textId="77777777" w:rsidTr="65B3AF4B">
        <w:trPr>
          <w:trHeight w:val="1280"/>
        </w:trPr>
        <w:tc>
          <w:tcPr>
            <w:tcW w:w="1135" w:type="dxa"/>
          </w:tcPr>
          <w:p w14:paraId="13347090" w14:textId="630B7556" w:rsidR="004A5239" w:rsidRDefault="004A5239" w:rsidP="004A5239">
            <w:pPr>
              <w:pStyle w:val="TableParagraph"/>
              <w:spacing w:line="258" w:lineRule="exact"/>
              <w:ind w:left="134"/>
            </w:pPr>
            <w:r>
              <w:t>1</w:t>
            </w:r>
            <w:r w:rsidR="00CB4242">
              <w:t>91</w:t>
            </w:r>
            <w:r>
              <w:t>/22</w:t>
            </w:r>
          </w:p>
          <w:p w14:paraId="4233CC34" w14:textId="5DCF03C6" w:rsidR="004A5239" w:rsidRDefault="004A5239" w:rsidP="004A5239">
            <w:pPr>
              <w:pStyle w:val="TableParagraph"/>
              <w:spacing w:line="256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69D0BD5C" w14:textId="77777777" w:rsidR="004A5239" w:rsidRDefault="004A5239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14F14449" w14:textId="77777777" w:rsidR="00F1632D" w:rsidRDefault="00F1632D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</w:p>
          <w:p w14:paraId="167A72A7" w14:textId="665597E0" w:rsidR="003F4046" w:rsidRDefault="003F4046" w:rsidP="004A5239">
            <w:pPr>
              <w:pStyle w:val="TableParagraph"/>
              <w:spacing w:line="263" w:lineRule="exact"/>
              <w:ind w:left="189"/>
              <w:rPr>
                <w:bCs/>
              </w:rPr>
            </w:pPr>
            <w:r>
              <w:rPr>
                <w:bCs/>
              </w:rPr>
              <w:t xml:space="preserve">SC in contact with external auditor – audit will be conducted later this month. </w:t>
            </w:r>
          </w:p>
          <w:p w14:paraId="582DCE37" w14:textId="532332BD" w:rsidR="005D17C1" w:rsidRDefault="00636F88" w:rsidP="00A00E62">
            <w:pPr>
              <w:pStyle w:val="TableParagraph"/>
              <w:spacing w:line="263" w:lineRule="exact"/>
              <w:ind w:left="189"/>
              <w:rPr>
                <w:b/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783" w:type="dxa"/>
          </w:tcPr>
          <w:p w14:paraId="1FFE02FE" w14:textId="77777777" w:rsidR="004A5239" w:rsidRDefault="004A5239" w:rsidP="004A5239">
            <w:pPr>
              <w:pStyle w:val="TableParagraph"/>
            </w:pPr>
          </w:p>
          <w:p w14:paraId="18ED28B6" w14:textId="77777777" w:rsidR="00C43B9B" w:rsidRDefault="00C43B9B" w:rsidP="004A5239">
            <w:pPr>
              <w:pStyle w:val="TableParagraph"/>
            </w:pPr>
          </w:p>
          <w:p w14:paraId="6755E1A8" w14:textId="77777777" w:rsidR="00C43B9B" w:rsidRDefault="00C43B9B" w:rsidP="004A5239">
            <w:pPr>
              <w:pStyle w:val="TableParagraph"/>
            </w:pPr>
          </w:p>
          <w:p w14:paraId="09D1011F" w14:textId="77777777" w:rsidR="00C43B9B" w:rsidRDefault="00C43B9B" w:rsidP="004A5239">
            <w:pPr>
              <w:pStyle w:val="TableParagraph"/>
            </w:pPr>
          </w:p>
          <w:p w14:paraId="704D0053" w14:textId="5D5D0C11" w:rsidR="004A5239" w:rsidRDefault="004A5239" w:rsidP="004A5239">
            <w:pPr>
              <w:pStyle w:val="TableParagraph"/>
              <w:ind w:left="6" w:right="543"/>
            </w:pPr>
          </w:p>
        </w:tc>
      </w:tr>
      <w:tr w:rsidR="00350183" w14:paraId="604E824D" w14:textId="77777777" w:rsidTr="65B3AF4B">
        <w:trPr>
          <w:trHeight w:val="1280"/>
        </w:trPr>
        <w:tc>
          <w:tcPr>
            <w:tcW w:w="1135" w:type="dxa"/>
          </w:tcPr>
          <w:p w14:paraId="4DE860ED" w14:textId="76D248FD" w:rsidR="00350183" w:rsidRDefault="00350183" w:rsidP="00350183">
            <w:pPr>
              <w:pStyle w:val="TableParagraph"/>
              <w:spacing w:line="251" w:lineRule="exact"/>
              <w:ind w:left="134"/>
            </w:pPr>
            <w:r>
              <w:t>1</w:t>
            </w:r>
            <w:r w:rsidR="00CB4242">
              <w:t>92</w:t>
            </w:r>
            <w:r>
              <w:t>/22</w:t>
            </w:r>
          </w:p>
          <w:p w14:paraId="617AF42B" w14:textId="66DB492D" w:rsidR="00350183" w:rsidRDefault="00350183" w:rsidP="00350183">
            <w:pPr>
              <w:pStyle w:val="TableParagraph"/>
              <w:spacing w:line="258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05931E77" w14:textId="77777777" w:rsidR="00350183" w:rsidRDefault="00350183" w:rsidP="00350183">
            <w:pPr>
              <w:pStyle w:val="TableParagraph"/>
              <w:spacing w:line="263" w:lineRule="exact"/>
              <w:ind w:left="189"/>
              <w:rPr>
                <w:b/>
              </w:rPr>
            </w:pPr>
            <w:r>
              <w:rPr>
                <w:b/>
                <w:spacing w:val="-1"/>
              </w:rPr>
              <w:t>Planning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Applications</w:t>
            </w:r>
          </w:p>
          <w:p w14:paraId="780469E8" w14:textId="77777777" w:rsidR="00350183" w:rsidRDefault="00350183" w:rsidP="00350183">
            <w:pPr>
              <w:pStyle w:val="TableParagraph"/>
              <w:spacing w:before="8"/>
              <w:rPr>
                <w:sz w:val="19"/>
              </w:rPr>
            </w:pPr>
          </w:p>
          <w:p w14:paraId="44F5EF9C" w14:textId="55E3E438" w:rsidR="00DD03B9" w:rsidRDefault="00CB4242" w:rsidP="003F4046">
            <w:pPr>
              <w:pStyle w:val="TableParagraph"/>
              <w:spacing w:line="263" w:lineRule="exact"/>
            </w:pPr>
            <w:r>
              <w:t>America Farm</w:t>
            </w:r>
            <w:r w:rsidR="003F4046">
              <w:t xml:space="preserve">: </w:t>
            </w:r>
            <w:r w:rsidR="00960CE8">
              <w:t>granted permission for it to stay. 19</w:t>
            </w:r>
            <w:r w:rsidR="00960CE8" w:rsidRPr="00960CE8">
              <w:rPr>
                <w:vertAlign w:val="superscript"/>
              </w:rPr>
              <w:t>th</w:t>
            </w:r>
            <w:r w:rsidR="00960CE8">
              <w:t xml:space="preserve"> May deadline to comment – PC </w:t>
            </w:r>
            <w:r w:rsidR="003F4046">
              <w:t xml:space="preserve">advised to comment </w:t>
            </w:r>
            <w:r w:rsidR="00960CE8">
              <w:t>on borough planning portal to express disappointment</w:t>
            </w:r>
            <w:r w:rsidR="003F4046">
              <w:t xml:space="preserve"> </w:t>
            </w:r>
            <w:r w:rsidR="00960CE8">
              <w:t>– comment that permission</w:t>
            </w:r>
            <w:r w:rsidR="003F4046">
              <w:t xml:space="preserve"> should only be</w:t>
            </w:r>
            <w:r w:rsidR="00960CE8">
              <w:t xml:space="preserve"> granted as long as permanent full agricultural tie. </w:t>
            </w:r>
          </w:p>
        </w:tc>
        <w:tc>
          <w:tcPr>
            <w:tcW w:w="1783" w:type="dxa"/>
          </w:tcPr>
          <w:p w14:paraId="5563ECBC" w14:textId="77777777" w:rsidR="00350183" w:rsidRDefault="00350183" w:rsidP="003D1F38">
            <w:pPr>
              <w:pStyle w:val="TableParagraph"/>
              <w:ind w:firstLine="720"/>
            </w:pPr>
          </w:p>
          <w:p w14:paraId="678BA0DA" w14:textId="77777777" w:rsidR="003D1F38" w:rsidRDefault="003D1F38" w:rsidP="00DD03B9">
            <w:pPr>
              <w:pStyle w:val="TableParagraph"/>
            </w:pPr>
          </w:p>
          <w:p w14:paraId="29F61348" w14:textId="7C29CD90" w:rsidR="003F4046" w:rsidRDefault="003F4046" w:rsidP="00DD03B9">
            <w:pPr>
              <w:pStyle w:val="TableParagraph"/>
            </w:pPr>
            <w:r>
              <w:t xml:space="preserve">Use planning portal to record comment. </w:t>
            </w:r>
          </w:p>
        </w:tc>
      </w:tr>
      <w:tr w:rsidR="00350183" w14:paraId="50ABEA3E" w14:textId="77777777" w:rsidTr="65B3AF4B">
        <w:trPr>
          <w:trHeight w:val="1280"/>
        </w:trPr>
        <w:tc>
          <w:tcPr>
            <w:tcW w:w="1135" w:type="dxa"/>
          </w:tcPr>
          <w:p w14:paraId="677BA122" w14:textId="2F3EF40D" w:rsidR="00350183" w:rsidRDefault="00350183" w:rsidP="00350183">
            <w:pPr>
              <w:pStyle w:val="TableParagraph"/>
              <w:spacing w:line="249" w:lineRule="exact"/>
              <w:ind w:left="134"/>
            </w:pPr>
            <w:r>
              <w:t>1</w:t>
            </w:r>
            <w:r w:rsidR="00CB4242">
              <w:t>93</w:t>
            </w:r>
            <w:r>
              <w:t>/22</w:t>
            </w:r>
          </w:p>
          <w:p w14:paraId="20DECB15" w14:textId="0CE17FE7" w:rsidR="00350183" w:rsidRDefault="00350183" w:rsidP="00350183">
            <w:pPr>
              <w:pStyle w:val="TableParagraph"/>
              <w:spacing w:line="258" w:lineRule="exact"/>
              <w:ind w:left="134"/>
            </w:pPr>
            <w:r>
              <w:rPr>
                <w:w w:val="98"/>
              </w:rPr>
              <w:t>S</w:t>
            </w:r>
          </w:p>
        </w:tc>
        <w:tc>
          <w:tcPr>
            <w:tcW w:w="6788" w:type="dxa"/>
          </w:tcPr>
          <w:p w14:paraId="41F47FA2" w14:textId="77777777" w:rsidR="00350183" w:rsidRDefault="00350183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  <w:r>
              <w:rPr>
                <w:b/>
              </w:rPr>
              <w:t>Unitary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update</w:t>
            </w:r>
          </w:p>
          <w:p w14:paraId="5BD144F7" w14:textId="77777777" w:rsidR="00350183" w:rsidRDefault="00350183" w:rsidP="00350183">
            <w:pPr>
              <w:pStyle w:val="TableParagraph"/>
              <w:rPr>
                <w:sz w:val="21"/>
              </w:rPr>
            </w:pPr>
          </w:p>
          <w:p w14:paraId="1E2195EF" w14:textId="4D15BC10" w:rsidR="00350183" w:rsidRPr="000404C1" w:rsidRDefault="000404C1" w:rsidP="00350183">
            <w:pPr>
              <w:pStyle w:val="TableParagraph"/>
              <w:spacing w:line="263" w:lineRule="exact"/>
              <w:ind w:left="189"/>
              <w:rPr>
                <w:bCs/>
              </w:rPr>
            </w:pPr>
            <w:r w:rsidRPr="000404C1">
              <w:rPr>
                <w:bCs/>
              </w:rPr>
              <w:t>No updates.</w:t>
            </w:r>
          </w:p>
        </w:tc>
        <w:tc>
          <w:tcPr>
            <w:tcW w:w="1783" w:type="dxa"/>
          </w:tcPr>
          <w:p w14:paraId="0981B93C" w14:textId="77777777" w:rsidR="00350183" w:rsidRDefault="00350183" w:rsidP="00350183">
            <w:pPr>
              <w:pStyle w:val="TableParagraph"/>
            </w:pPr>
          </w:p>
        </w:tc>
      </w:tr>
      <w:tr w:rsidR="00CB4242" w14:paraId="088E0F2B" w14:textId="77777777" w:rsidTr="00CB4242">
        <w:trPr>
          <w:trHeight w:val="1109"/>
        </w:trPr>
        <w:tc>
          <w:tcPr>
            <w:tcW w:w="1135" w:type="dxa"/>
          </w:tcPr>
          <w:p w14:paraId="711F6A60" w14:textId="061F1589" w:rsidR="00CB4242" w:rsidRDefault="00CB4242" w:rsidP="00350183">
            <w:pPr>
              <w:pStyle w:val="TableParagraph"/>
              <w:spacing w:line="249" w:lineRule="exact"/>
              <w:ind w:left="134"/>
            </w:pPr>
            <w:r>
              <w:t>194/22 S</w:t>
            </w:r>
          </w:p>
        </w:tc>
        <w:tc>
          <w:tcPr>
            <w:tcW w:w="6788" w:type="dxa"/>
          </w:tcPr>
          <w:p w14:paraId="280B3260" w14:textId="77777777" w:rsidR="00CB4242" w:rsidRDefault="00CB4242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  <w:r>
              <w:rPr>
                <w:b/>
              </w:rPr>
              <w:t xml:space="preserve">Dates agreed for future </w:t>
            </w:r>
            <w:proofErr w:type="gramStart"/>
            <w:r>
              <w:rPr>
                <w:b/>
              </w:rPr>
              <w:t>meetings</w:t>
            </w:r>
            <w:proofErr w:type="gramEnd"/>
          </w:p>
          <w:p w14:paraId="0155EFE8" w14:textId="77777777" w:rsidR="00960CE8" w:rsidRDefault="00960CE8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</w:p>
          <w:p w14:paraId="2AF06562" w14:textId="636E3D96" w:rsidR="00960CE8" w:rsidRDefault="00960CE8" w:rsidP="00960CE8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 xml:space="preserve">All in </w:t>
            </w:r>
            <w:proofErr w:type="spellStart"/>
            <w:r>
              <w:rPr>
                <w:bCs/>
              </w:rPr>
              <w:t>favour</w:t>
            </w:r>
            <w:proofErr w:type="spellEnd"/>
            <w:r>
              <w:rPr>
                <w:bCs/>
              </w:rPr>
              <w:t xml:space="preserve"> of keeping meetings to Mondays.</w:t>
            </w:r>
          </w:p>
          <w:p w14:paraId="2F623C01" w14:textId="42DED23A" w:rsidR="00960CE8" w:rsidRDefault="003F4046" w:rsidP="003F4046">
            <w:pPr>
              <w:pStyle w:val="TableParagraph"/>
              <w:spacing w:line="258" w:lineRule="exact"/>
              <w:rPr>
                <w:bCs/>
              </w:rPr>
            </w:pPr>
            <w:r>
              <w:rPr>
                <w:bCs/>
              </w:rPr>
              <w:t xml:space="preserve">  The following dates agreed: </w:t>
            </w:r>
          </w:p>
          <w:p w14:paraId="56252D2D" w14:textId="77777777" w:rsidR="003F4046" w:rsidRPr="00960CE8" w:rsidRDefault="003F4046" w:rsidP="003F4046">
            <w:pPr>
              <w:pStyle w:val="TableParagraph"/>
              <w:spacing w:line="258" w:lineRule="exact"/>
              <w:rPr>
                <w:bCs/>
              </w:rPr>
            </w:pPr>
          </w:p>
          <w:p w14:paraId="20786BBF" w14:textId="28163673" w:rsidR="00960CE8" w:rsidRDefault="00960CE8" w:rsidP="00350183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>15</w:t>
            </w:r>
            <w:r w:rsidRPr="00960CE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July</w:t>
            </w:r>
          </w:p>
          <w:p w14:paraId="0BA99B3B" w14:textId="5B49D836" w:rsidR="00960CE8" w:rsidRDefault="00960CE8" w:rsidP="00350183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>16</w:t>
            </w:r>
            <w:r w:rsidRPr="00960CE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September</w:t>
            </w:r>
          </w:p>
          <w:p w14:paraId="5B496A25" w14:textId="7AA794EC" w:rsidR="00960CE8" w:rsidRDefault="00960CE8" w:rsidP="00350183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>11</w:t>
            </w:r>
            <w:r w:rsidRPr="00960CE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November</w:t>
            </w:r>
          </w:p>
          <w:p w14:paraId="61645429" w14:textId="498F6608" w:rsidR="00960CE8" w:rsidRDefault="00960CE8" w:rsidP="00350183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>13</w:t>
            </w:r>
            <w:r w:rsidRPr="00960CE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January</w:t>
            </w:r>
          </w:p>
          <w:p w14:paraId="5F9BEB7C" w14:textId="4FB12207" w:rsidR="00960CE8" w:rsidRDefault="00960CE8" w:rsidP="00350183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>17</w:t>
            </w:r>
            <w:r w:rsidRPr="00960CE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March</w:t>
            </w:r>
          </w:p>
          <w:p w14:paraId="5D40C708" w14:textId="6A00DA8B" w:rsidR="00960CE8" w:rsidRPr="00960CE8" w:rsidRDefault="00960CE8" w:rsidP="00350183">
            <w:pPr>
              <w:pStyle w:val="TableParagraph"/>
              <w:spacing w:line="258" w:lineRule="exact"/>
              <w:ind w:left="138"/>
              <w:rPr>
                <w:bCs/>
              </w:rPr>
            </w:pPr>
            <w:r>
              <w:rPr>
                <w:bCs/>
              </w:rPr>
              <w:t>12</w:t>
            </w:r>
            <w:r w:rsidRPr="00960CE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May</w:t>
            </w:r>
          </w:p>
        </w:tc>
        <w:tc>
          <w:tcPr>
            <w:tcW w:w="1783" w:type="dxa"/>
          </w:tcPr>
          <w:p w14:paraId="795C62AD" w14:textId="77777777" w:rsidR="00CB4242" w:rsidRDefault="00CB4242" w:rsidP="00350183">
            <w:pPr>
              <w:pStyle w:val="TableParagraph"/>
            </w:pPr>
          </w:p>
          <w:p w14:paraId="02B589E8" w14:textId="77777777" w:rsidR="003F4046" w:rsidRDefault="003F4046" w:rsidP="00350183">
            <w:pPr>
              <w:pStyle w:val="TableParagraph"/>
            </w:pPr>
          </w:p>
          <w:p w14:paraId="63CE3B03" w14:textId="77777777" w:rsidR="003F4046" w:rsidRDefault="003F4046" w:rsidP="00350183">
            <w:pPr>
              <w:pStyle w:val="TableParagraph"/>
            </w:pPr>
          </w:p>
          <w:p w14:paraId="0F4BC6A5" w14:textId="77777777" w:rsidR="003F4046" w:rsidRDefault="003F4046" w:rsidP="00350183">
            <w:pPr>
              <w:pStyle w:val="TableParagraph"/>
            </w:pPr>
          </w:p>
          <w:p w14:paraId="355BD4DA" w14:textId="77777777" w:rsidR="003F4046" w:rsidRDefault="003F4046" w:rsidP="00350183">
            <w:pPr>
              <w:pStyle w:val="TableParagraph"/>
            </w:pPr>
          </w:p>
          <w:p w14:paraId="192055F3" w14:textId="69106767" w:rsidR="00960CE8" w:rsidRDefault="00960CE8" w:rsidP="00350183">
            <w:pPr>
              <w:pStyle w:val="TableParagraph"/>
            </w:pPr>
            <w:r>
              <w:t xml:space="preserve">Confirm dates with village hall booking. </w:t>
            </w:r>
          </w:p>
        </w:tc>
      </w:tr>
      <w:tr w:rsidR="00350183" w14:paraId="7830BCEB" w14:textId="77777777" w:rsidTr="003D1F38">
        <w:trPr>
          <w:trHeight w:val="2217"/>
        </w:trPr>
        <w:tc>
          <w:tcPr>
            <w:tcW w:w="1135" w:type="dxa"/>
          </w:tcPr>
          <w:p w14:paraId="0FE9DF2F" w14:textId="1E5FCC2A" w:rsidR="00350183" w:rsidRDefault="00350183" w:rsidP="00350183">
            <w:pPr>
              <w:pStyle w:val="TableParagraph"/>
              <w:spacing w:line="249" w:lineRule="exact"/>
              <w:ind w:left="134"/>
            </w:pPr>
            <w:r>
              <w:t>1</w:t>
            </w:r>
            <w:r w:rsidR="00CB4242">
              <w:t>95</w:t>
            </w:r>
            <w:r>
              <w:t>/22</w:t>
            </w:r>
          </w:p>
        </w:tc>
        <w:tc>
          <w:tcPr>
            <w:tcW w:w="6788" w:type="dxa"/>
          </w:tcPr>
          <w:p w14:paraId="143175C1" w14:textId="77777777" w:rsidR="00350183" w:rsidRDefault="00350183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  <w:r>
              <w:rPr>
                <w:b/>
              </w:rPr>
              <w:t>Any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business</w:t>
            </w:r>
          </w:p>
          <w:p w14:paraId="535C4CA2" w14:textId="77777777" w:rsidR="00957265" w:rsidRDefault="00957265" w:rsidP="00350183">
            <w:pPr>
              <w:pStyle w:val="TableParagraph"/>
              <w:spacing w:line="258" w:lineRule="exact"/>
              <w:ind w:left="138"/>
              <w:rPr>
                <w:b/>
              </w:rPr>
            </w:pPr>
          </w:p>
          <w:p w14:paraId="0044E31B" w14:textId="45B92A5F" w:rsidR="00636F88" w:rsidRPr="00C36959" w:rsidRDefault="003F4046" w:rsidP="00636F88">
            <w:pPr>
              <w:pStyle w:val="TableParagraph"/>
              <w:spacing w:line="258" w:lineRule="exact"/>
              <w:ind w:left="138"/>
            </w:pPr>
            <w:r>
              <w:t xml:space="preserve">None. </w:t>
            </w:r>
          </w:p>
          <w:p w14:paraId="3E8F2BB2" w14:textId="77777777" w:rsidR="00235948" w:rsidRDefault="00235948" w:rsidP="00636F88">
            <w:pPr>
              <w:pStyle w:val="TableParagraph"/>
              <w:spacing w:line="258" w:lineRule="exact"/>
              <w:ind w:left="138"/>
            </w:pPr>
          </w:p>
          <w:p w14:paraId="1A23D94E" w14:textId="5C28212D" w:rsidR="00235948" w:rsidRPr="00636F88" w:rsidRDefault="00235948" w:rsidP="00E23A45">
            <w:pPr>
              <w:pStyle w:val="TableParagraph"/>
              <w:spacing w:line="258" w:lineRule="exact"/>
              <w:ind w:left="138"/>
            </w:pPr>
          </w:p>
        </w:tc>
        <w:tc>
          <w:tcPr>
            <w:tcW w:w="1783" w:type="dxa"/>
          </w:tcPr>
          <w:p w14:paraId="3CFCA858" w14:textId="77777777" w:rsidR="007F0E90" w:rsidRDefault="007F0E90" w:rsidP="00350183">
            <w:pPr>
              <w:pStyle w:val="TableParagraph"/>
            </w:pPr>
          </w:p>
          <w:p w14:paraId="13FFFCA2" w14:textId="77777777" w:rsidR="007F0E90" w:rsidRDefault="007F0E90" w:rsidP="00350183">
            <w:pPr>
              <w:pStyle w:val="TableParagraph"/>
            </w:pPr>
          </w:p>
          <w:p w14:paraId="6C5446E5" w14:textId="76F9E914" w:rsidR="00972B65" w:rsidRDefault="00972B65" w:rsidP="00350183">
            <w:pPr>
              <w:pStyle w:val="TableParagraph"/>
            </w:pPr>
          </w:p>
        </w:tc>
      </w:tr>
    </w:tbl>
    <w:p w14:paraId="581BFC19" w14:textId="77777777" w:rsidR="003D1F38" w:rsidRDefault="003D1F38" w:rsidP="003D1F38">
      <w:pPr>
        <w:tabs>
          <w:tab w:val="left" w:pos="1521"/>
        </w:tabs>
        <w:rPr>
          <w:rFonts w:ascii="Times New Roman"/>
        </w:rPr>
      </w:pPr>
    </w:p>
    <w:p w14:paraId="10CB422D" w14:textId="1602B2F6" w:rsidR="00C5597A" w:rsidRDefault="003D1F38" w:rsidP="003D1F38">
      <w:pPr>
        <w:tabs>
          <w:tab w:val="left" w:pos="1521"/>
        </w:tabs>
      </w:pPr>
      <w:r w:rsidRPr="003D1F38">
        <w:rPr>
          <w:rFonts w:asciiTheme="minorHAnsi" w:hAnsiTheme="minorHAnsi" w:cstheme="minorHAnsi"/>
        </w:rPr>
        <w:t>T</w:t>
      </w:r>
      <w:r w:rsidR="00957EE9">
        <w:t>he</w:t>
      </w:r>
      <w:r w:rsidR="00957EE9">
        <w:rPr>
          <w:spacing w:val="-8"/>
        </w:rPr>
        <w:t xml:space="preserve"> </w:t>
      </w:r>
      <w:r w:rsidR="00957EE9">
        <w:t>next</w:t>
      </w:r>
      <w:r w:rsidR="00957EE9">
        <w:rPr>
          <w:spacing w:val="-7"/>
        </w:rPr>
        <w:t xml:space="preserve"> </w:t>
      </w:r>
      <w:r w:rsidR="00957EE9">
        <w:t>meeting</w:t>
      </w:r>
      <w:r w:rsidR="00957EE9">
        <w:rPr>
          <w:spacing w:val="-6"/>
        </w:rPr>
        <w:t xml:space="preserve"> </w:t>
      </w:r>
      <w:r w:rsidR="00CB4242">
        <w:rPr>
          <w:spacing w:val="-6"/>
        </w:rPr>
        <w:t xml:space="preserve">will </w:t>
      </w:r>
      <w:r w:rsidR="00957EE9">
        <w:rPr>
          <w:u w:val="thick" w:color="669DF5"/>
        </w:rPr>
        <w:t>be</w:t>
      </w:r>
      <w:r w:rsidR="00957EE9">
        <w:rPr>
          <w:spacing w:val="-4"/>
        </w:rPr>
        <w:t xml:space="preserve"> </w:t>
      </w:r>
      <w:r w:rsidR="00957EE9">
        <w:t>held</w:t>
      </w:r>
      <w:r w:rsidR="00957EE9">
        <w:rPr>
          <w:spacing w:val="-7"/>
        </w:rPr>
        <w:t xml:space="preserve"> </w:t>
      </w:r>
      <w:r w:rsidR="00957EE9">
        <w:t>on</w:t>
      </w:r>
      <w:r w:rsidR="00957EE9">
        <w:rPr>
          <w:spacing w:val="-5"/>
        </w:rPr>
        <w:t xml:space="preserve"> </w:t>
      </w:r>
      <w:r w:rsidR="00957EE9">
        <w:t>Monday</w:t>
      </w:r>
      <w:r w:rsidR="00DD03B9">
        <w:t xml:space="preserve"> </w:t>
      </w:r>
      <w:r w:rsidR="00960CE8">
        <w:t>15</w:t>
      </w:r>
      <w:r w:rsidR="00960CE8" w:rsidRPr="00960CE8">
        <w:rPr>
          <w:vertAlign w:val="superscript"/>
        </w:rPr>
        <w:t>th</w:t>
      </w:r>
      <w:r w:rsidR="00960CE8">
        <w:t xml:space="preserve"> July</w:t>
      </w:r>
      <w:r w:rsidR="00957EE9">
        <w:rPr>
          <w:spacing w:val="-2"/>
        </w:rPr>
        <w:t xml:space="preserve"> </w:t>
      </w:r>
      <w:r w:rsidR="00957EE9">
        <w:t>2024 at</w:t>
      </w:r>
      <w:r w:rsidR="00957EE9">
        <w:rPr>
          <w:spacing w:val="-7"/>
        </w:rPr>
        <w:t xml:space="preserve"> </w:t>
      </w:r>
      <w:r w:rsidR="00957EE9">
        <w:t>7.30pm</w:t>
      </w:r>
      <w:r w:rsidR="00957EE9">
        <w:rPr>
          <w:spacing w:val="-6"/>
        </w:rPr>
        <w:t xml:space="preserve"> </w:t>
      </w:r>
      <w:r w:rsidR="00957EE9">
        <w:t>in</w:t>
      </w:r>
      <w:r w:rsidR="00957EE9">
        <w:rPr>
          <w:spacing w:val="-8"/>
        </w:rPr>
        <w:t xml:space="preserve"> </w:t>
      </w:r>
      <w:r w:rsidR="00957EE9">
        <w:t>the</w:t>
      </w:r>
      <w:r w:rsidR="00957EE9">
        <w:rPr>
          <w:spacing w:val="-7"/>
        </w:rPr>
        <w:t xml:space="preserve"> </w:t>
      </w:r>
      <w:r w:rsidR="00957EE9">
        <w:t>Village</w:t>
      </w:r>
      <w:r w:rsidR="00957EE9">
        <w:rPr>
          <w:spacing w:val="-4"/>
        </w:rPr>
        <w:t xml:space="preserve"> </w:t>
      </w:r>
      <w:r w:rsidR="00957EE9">
        <w:t>Hall.</w:t>
      </w:r>
    </w:p>
    <w:p w14:paraId="515D81F1" w14:textId="77777777" w:rsidR="003D1F38" w:rsidRDefault="003D1F38" w:rsidP="003D1F38">
      <w:pPr>
        <w:pStyle w:val="BodyText"/>
        <w:spacing w:before="57"/>
        <w:rPr>
          <w:u w:val="thick" w:color="669DF5"/>
        </w:rPr>
      </w:pPr>
    </w:p>
    <w:p w14:paraId="4C804E82" w14:textId="312009C4" w:rsidR="003D1F38" w:rsidRDefault="00957EE9" w:rsidP="003D1F38">
      <w:pPr>
        <w:pStyle w:val="BodyText"/>
        <w:spacing w:before="57"/>
      </w:pPr>
      <w:r>
        <w:rPr>
          <w:u w:val="thick" w:color="669DF5"/>
        </w:rPr>
        <w:t>Meeting</w:t>
      </w:r>
      <w:r>
        <w:rPr>
          <w:spacing w:val="-8"/>
        </w:rPr>
        <w:t xml:space="preserve"> </w:t>
      </w:r>
      <w:r>
        <w:t>ended:</w:t>
      </w:r>
      <w:r>
        <w:rPr>
          <w:spacing w:val="-2"/>
        </w:rPr>
        <w:t xml:space="preserve"> </w:t>
      </w:r>
      <w:r w:rsidR="00CC3F8F">
        <w:rPr>
          <w:spacing w:val="-2"/>
        </w:rPr>
        <w:t>20:00</w:t>
      </w:r>
    </w:p>
    <w:p w14:paraId="3C8C1632" w14:textId="77777777" w:rsidR="003D1F38" w:rsidRDefault="003D1F38" w:rsidP="003D1F38">
      <w:pPr>
        <w:pStyle w:val="BodyText"/>
        <w:spacing w:before="57"/>
      </w:pPr>
    </w:p>
    <w:p w14:paraId="0C088F26" w14:textId="71509C61" w:rsidR="00C5597A" w:rsidRDefault="00957EE9" w:rsidP="003D1F38">
      <w:pPr>
        <w:pStyle w:val="BodyText"/>
        <w:spacing w:before="57"/>
      </w:pPr>
      <w:r>
        <w:rPr>
          <w:spacing w:val="-1"/>
        </w:rPr>
        <w:t>Chair’s</w:t>
      </w:r>
      <w:r>
        <w:rPr>
          <w:spacing w:val="-8"/>
        </w:rPr>
        <w:t xml:space="preserve"> </w:t>
      </w:r>
      <w:r>
        <w:rPr>
          <w:spacing w:val="-1"/>
        </w:rPr>
        <w:t>Signature…………………………….</w:t>
      </w:r>
      <w:r>
        <w:rPr>
          <w:spacing w:val="-1"/>
        </w:rPr>
        <w:tab/>
      </w:r>
      <w:r>
        <w:t>Date……………………………</w:t>
      </w:r>
      <w:proofErr w:type="gramStart"/>
      <w:r>
        <w:t>…..</w:t>
      </w:r>
      <w:proofErr w:type="gramEnd"/>
    </w:p>
    <w:p w14:paraId="7965C0A4" w14:textId="77777777" w:rsidR="003D1F38" w:rsidRDefault="003D1F38" w:rsidP="003D1F38">
      <w:pPr>
        <w:pStyle w:val="BodyText"/>
        <w:rPr>
          <w:spacing w:val="-1"/>
        </w:rPr>
      </w:pPr>
    </w:p>
    <w:p w14:paraId="380B16A6" w14:textId="77777777" w:rsidR="003D1F38" w:rsidRDefault="003D1F38" w:rsidP="003D1F38">
      <w:pPr>
        <w:pStyle w:val="BodyText"/>
        <w:rPr>
          <w:spacing w:val="-1"/>
        </w:rPr>
      </w:pPr>
    </w:p>
    <w:p w14:paraId="2BF34E00" w14:textId="77777777" w:rsidR="003D1F38" w:rsidRDefault="003D1F38" w:rsidP="003D1F38">
      <w:pPr>
        <w:pStyle w:val="BodyText"/>
        <w:rPr>
          <w:spacing w:val="-1"/>
        </w:rPr>
      </w:pPr>
    </w:p>
    <w:p w14:paraId="2C21F77A" w14:textId="77777777" w:rsidR="003D1F38" w:rsidRDefault="003D1F38" w:rsidP="003D1F38">
      <w:pPr>
        <w:pStyle w:val="BodyText"/>
        <w:rPr>
          <w:spacing w:val="-1"/>
        </w:rPr>
      </w:pPr>
    </w:p>
    <w:p w14:paraId="150FFB1E" w14:textId="77777777" w:rsidR="003D1F38" w:rsidRDefault="003D1F38" w:rsidP="003D1F38">
      <w:pPr>
        <w:pStyle w:val="BodyText"/>
        <w:rPr>
          <w:spacing w:val="-1"/>
        </w:rPr>
      </w:pPr>
    </w:p>
    <w:p w14:paraId="17E0DA37" w14:textId="77777777" w:rsidR="003D1F38" w:rsidRDefault="003D1F38" w:rsidP="003D1F38">
      <w:pPr>
        <w:pStyle w:val="BodyText"/>
        <w:rPr>
          <w:spacing w:val="-1"/>
        </w:rPr>
      </w:pPr>
    </w:p>
    <w:p w14:paraId="750E24E3" w14:textId="77777777" w:rsidR="003D1F38" w:rsidRDefault="003D1F38" w:rsidP="003D1F38">
      <w:pPr>
        <w:pStyle w:val="BodyText"/>
        <w:rPr>
          <w:spacing w:val="-1"/>
        </w:rPr>
      </w:pPr>
    </w:p>
    <w:p w14:paraId="29421826" w14:textId="77777777" w:rsidR="003D1F38" w:rsidRDefault="003D1F38" w:rsidP="003D1F38">
      <w:pPr>
        <w:pStyle w:val="BodyText"/>
        <w:rPr>
          <w:spacing w:val="-1"/>
        </w:rPr>
      </w:pPr>
    </w:p>
    <w:p w14:paraId="499F886F" w14:textId="77777777" w:rsidR="003D1F38" w:rsidRDefault="003D1F38" w:rsidP="003D1F38">
      <w:pPr>
        <w:pStyle w:val="BodyText"/>
        <w:rPr>
          <w:spacing w:val="-1"/>
        </w:rPr>
      </w:pPr>
    </w:p>
    <w:p w14:paraId="2231E6C5" w14:textId="67A54045" w:rsidR="00C5597A" w:rsidRDefault="00957EE9" w:rsidP="003D1F38">
      <w:pPr>
        <w:pStyle w:val="BodyText"/>
      </w:pPr>
      <w:r>
        <w:rPr>
          <w:spacing w:val="-1"/>
        </w:rPr>
        <w:t>Payments</w:t>
      </w:r>
      <w:r>
        <w:rPr>
          <w:spacing w:val="-9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meeting:</w:t>
      </w:r>
    </w:p>
    <w:p w14:paraId="6F6ECC5C" w14:textId="77777777" w:rsidR="00C5597A" w:rsidRDefault="00C5597A">
      <w:pPr>
        <w:rPr>
          <w:b/>
          <w:sz w:val="20"/>
        </w:rPr>
      </w:pPr>
    </w:p>
    <w:p w14:paraId="08A2D97D" w14:textId="77777777" w:rsidR="00C5597A" w:rsidRDefault="00C5597A">
      <w:pPr>
        <w:rPr>
          <w:b/>
          <w:sz w:val="20"/>
        </w:rPr>
      </w:pPr>
    </w:p>
    <w:p w14:paraId="6A7E51D2" w14:textId="77777777" w:rsidR="00C5597A" w:rsidRDefault="00C5597A">
      <w:pPr>
        <w:rPr>
          <w:b/>
          <w:sz w:val="20"/>
        </w:rPr>
      </w:pPr>
    </w:p>
    <w:p w14:paraId="0B15D516" w14:textId="77777777" w:rsidR="00C5597A" w:rsidRDefault="00C5597A">
      <w:pPr>
        <w:spacing w:before="6" w:after="1"/>
        <w:rPr>
          <w:b/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153D95" w:rsidRPr="00EA0C87" w14:paraId="31EF91D7" w14:textId="77777777" w:rsidTr="00417260">
        <w:tc>
          <w:tcPr>
            <w:tcW w:w="2051" w:type="dxa"/>
          </w:tcPr>
          <w:p w14:paraId="2D5A410C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bookmarkStart w:id="0" w:name="_Hlk139652384"/>
            <w:r w:rsidRPr="00EA0C87">
              <w:rPr>
                <w:rFonts w:cstheme="minorHAnsi"/>
                <w:b/>
                <w:bCs/>
              </w:rPr>
              <w:t>PAYMENT DUE/NAME</w:t>
            </w:r>
          </w:p>
        </w:tc>
        <w:tc>
          <w:tcPr>
            <w:tcW w:w="1796" w:type="dxa"/>
          </w:tcPr>
          <w:p w14:paraId="7A7E29F2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551C18C8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153D95" w:rsidRPr="00B76B4C" w14:paraId="468FEBB1" w14:textId="77777777" w:rsidTr="00417260">
        <w:tc>
          <w:tcPr>
            <w:tcW w:w="2051" w:type="dxa"/>
          </w:tcPr>
          <w:p w14:paraId="4EBAAF22" w14:textId="7DFC4C43" w:rsidR="00153D95" w:rsidRPr="00671228" w:rsidRDefault="00E06C9D" w:rsidP="00417260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Northants Calc Ltd</w:t>
            </w:r>
          </w:p>
        </w:tc>
        <w:tc>
          <w:tcPr>
            <w:tcW w:w="1796" w:type="dxa"/>
          </w:tcPr>
          <w:p w14:paraId="6ADD96DF" w14:textId="1C9EAB8D" w:rsidR="00153D95" w:rsidRPr="00671228" w:rsidRDefault="00E06C9D" w:rsidP="00417260">
            <w:pPr>
              <w:rPr>
                <w:rFonts w:cstheme="minorHAnsi"/>
              </w:rPr>
            </w:pPr>
            <w:r>
              <w:rPr>
                <w:rFonts w:cstheme="minorHAnsi"/>
              </w:rPr>
              <w:t>618.72</w:t>
            </w:r>
          </w:p>
        </w:tc>
        <w:tc>
          <w:tcPr>
            <w:tcW w:w="1682" w:type="dxa"/>
          </w:tcPr>
          <w:p w14:paraId="51F1DBF3" w14:textId="5C7D1069" w:rsidR="00153D95" w:rsidRPr="00B76B4C" w:rsidRDefault="00E06C9D" w:rsidP="00417260">
            <w:pPr>
              <w:rPr>
                <w:rFonts w:cstheme="minorHAnsi"/>
              </w:rPr>
            </w:pPr>
            <w:r>
              <w:rPr>
                <w:rFonts w:cstheme="minorHAnsi"/>
              </w:rPr>
              <w:t>46.40</w:t>
            </w:r>
          </w:p>
        </w:tc>
      </w:tr>
      <w:tr w:rsidR="00153D95" w:rsidRPr="00B76B4C" w14:paraId="5A84AD38" w14:textId="77777777" w:rsidTr="00417260">
        <w:tc>
          <w:tcPr>
            <w:tcW w:w="2051" w:type="dxa"/>
          </w:tcPr>
          <w:p w14:paraId="1A51CD27" w14:textId="30F2FB38" w:rsidR="00153D95" w:rsidRPr="00671228" w:rsidRDefault="00470ED2" w:rsidP="00417260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rental - April</w:t>
            </w:r>
          </w:p>
        </w:tc>
        <w:tc>
          <w:tcPr>
            <w:tcW w:w="1796" w:type="dxa"/>
          </w:tcPr>
          <w:p w14:paraId="4F382191" w14:textId="76B96380" w:rsidR="00153D95" w:rsidRPr="00671228" w:rsidRDefault="00470ED2" w:rsidP="00417260">
            <w:pPr>
              <w:rPr>
                <w:rFonts w:cstheme="minorHAnsi"/>
              </w:rPr>
            </w:pPr>
            <w:r>
              <w:rPr>
                <w:rFonts w:cstheme="minorHAnsi"/>
              </w:rPr>
              <w:t>12.00</w:t>
            </w:r>
          </w:p>
        </w:tc>
        <w:tc>
          <w:tcPr>
            <w:tcW w:w="1682" w:type="dxa"/>
          </w:tcPr>
          <w:p w14:paraId="376C8DB2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671447FA" w14:textId="77777777" w:rsidTr="00417260">
        <w:tc>
          <w:tcPr>
            <w:tcW w:w="2051" w:type="dxa"/>
          </w:tcPr>
          <w:p w14:paraId="2EF62918" w14:textId="3E56A762" w:rsidR="00153D95" w:rsidRPr="00671228" w:rsidRDefault="00470ED2" w:rsidP="00417260">
            <w:pPr>
              <w:rPr>
                <w:rFonts w:cstheme="minorHAnsi"/>
              </w:rPr>
            </w:pPr>
            <w:r>
              <w:rPr>
                <w:rFonts w:cstheme="minorHAnsi"/>
              </w:rPr>
              <w:t>BHIB renewal</w:t>
            </w:r>
          </w:p>
        </w:tc>
        <w:tc>
          <w:tcPr>
            <w:tcW w:w="1796" w:type="dxa"/>
          </w:tcPr>
          <w:p w14:paraId="349338D7" w14:textId="6792A2A5" w:rsidR="00153D95" w:rsidRPr="00671228" w:rsidRDefault="00470ED2" w:rsidP="00417260">
            <w:pPr>
              <w:rPr>
                <w:rFonts w:cstheme="minorHAnsi"/>
              </w:rPr>
            </w:pPr>
            <w:r>
              <w:rPr>
                <w:rFonts w:cstheme="minorHAnsi"/>
              </w:rPr>
              <w:t>447.29</w:t>
            </w:r>
          </w:p>
        </w:tc>
        <w:tc>
          <w:tcPr>
            <w:tcW w:w="1682" w:type="dxa"/>
          </w:tcPr>
          <w:p w14:paraId="0EF84FA6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576A05E2" w14:textId="77777777" w:rsidTr="00417260">
        <w:tc>
          <w:tcPr>
            <w:tcW w:w="2051" w:type="dxa"/>
          </w:tcPr>
          <w:p w14:paraId="101A3643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8A06628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1C7BE0C1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36DA64F9" w14:textId="77777777" w:rsidTr="00417260">
        <w:tc>
          <w:tcPr>
            <w:tcW w:w="2051" w:type="dxa"/>
          </w:tcPr>
          <w:p w14:paraId="19708AAB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0D847440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2D6C8295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7A593146" w14:textId="77777777" w:rsidTr="00417260">
        <w:tc>
          <w:tcPr>
            <w:tcW w:w="2051" w:type="dxa"/>
          </w:tcPr>
          <w:p w14:paraId="73606BF0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519BAF7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7267B68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4A802C47" w14:textId="77777777" w:rsidTr="00417260">
        <w:tc>
          <w:tcPr>
            <w:tcW w:w="2051" w:type="dxa"/>
          </w:tcPr>
          <w:p w14:paraId="4AC44B3B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786F990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4020EF11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153D95" w:rsidRPr="00B76B4C" w14:paraId="25A4723C" w14:textId="77777777" w:rsidTr="00417260">
        <w:tc>
          <w:tcPr>
            <w:tcW w:w="2051" w:type="dxa"/>
          </w:tcPr>
          <w:p w14:paraId="322F761D" w14:textId="77777777" w:rsidR="00153D95" w:rsidRPr="00EA0C87" w:rsidRDefault="00153D95" w:rsidP="00417260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61D2F39A" w14:textId="77777777" w:rsidR="00153D95" w:rsidRPr="00671228" w:rsidRDefault="00153D95" w:rsidP="00417260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74D83634" w14:textId="77777777" w:rsidR="00153D95" w:rsidRPr="00B76B4C" w:rsidRDefault="00153D95" w:rsidP="00417260">
            <w:pPr>
              <w:rPr>
                <w:rFonts w:cstheme="minorHAnsi"/>
              </w:rPr>
            </w:pPr>
          </w:p>
        </w:tc>
      </w:tr>
      <w:tr w:rsidR="00DD03B9" w:rsidRPr="00B76B4C" w14:paraId="1CC9B684" w14:textId="77777777" w:rsidTr="00417260">
        <w:tc>
          <w:tcPr>
            <w:tcW w:w="2051" w:type="dxa"/>
          </w:tcPr>
          <w:p w14:paraId="30BF3FB0" w14:textId="528D1C4F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Clerk wages</w:t>
            </w:r>
          </w:p>
        </w:tc>
        <w:tc>
          <w:tcPr>
            <w:tcW w:w="1796" w:type="dxa"/>
          </w:tcPr>
          <w:p w14:paraId="33FB1F40" w14:textId="0A83DF9D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279.12</w:t>
            </w:r>
          </w:p>
        </w:tc>
        <w:tc>
          <w:tcPr>
            <w:tcW w:w="1682" w:type="dxa"/>
          </w:tcPr>
          <w:p w14:paraId="43EAABB2" w14:textId="36A0E2E2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CB4242" w:rsidRPr="00B76B4C" w14:paraId="3E86895D" w14:textId="77777777" w:rsidTr="00417260">
        <w:tc>
          <w:tcPr>
            <w:tcW w:w="2051" w:type="dxa"/>
          </w:tcPr>
          <w:p w14:paraId="3ED59FB3" w14:textId="1F1F5A61" w:rsidR="00CB4242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Nigel reimbursement</w:t>
            </w:r>
          </w:p>
        </w:tc>
        <w:tc>
          <w:tcPr>
            <w:tcW w:w="1796" w:type="dxa"/>
          </w:tcPr>
          <w:p w14:paraId="245C6993" w14:textId="37E61F14" w:rsidR="00CB4242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54.70</w:t>
            </w:r>
          </w:p>
        </w:tc>
        <w:tc>
          <w:tcPr>
            <w:tcW w:w="1682" w:type="dxa"/>
          </w:tcPr>
          <w:p w14:paraId="084AF430" w14:textId="77777777" w:rsidR="00CB4242" w:rsidRDefault="00CB4242" w:rsidP="00DD03B9">
            <w:pPr>
              <w:rPr>
                <w:rFonts w:cstheme="minorHAnsi"/>
              </w:rPr>
            </w:pPr>
          </w:p>
        </w:tc>
      </w:tr>
      <w:tr w:rsidR="00DD03B9" w:rsidRPr="00B76B4C" w14:paraId="278471B4" w14:textId="77777777" w:rsidTr="00417260">
        <w:tc>
          <w:tcPr>
            <w:tcW w:w="2051" w:type="dxa"/>
          </w:tcPr>
          <w:p w14:paraId="0CA9794F" w14:textId="635A830E" w:rsidR="00DD03B9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SSE Energy</w:t>
            </w:r>
          </w:p>
        </w:tc>
        <w:tc>
          <w:tcPr>
            <w:tcW w:w="1796" w:type="dxa"/>
          </w:tcPr>
          <w:p w14:paraId="5C9F732F" w14:textId="156F18AA" w:rsidR="00DD03B9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49.07</w:t>
            </w:r>
          </w:p>
        </w:tc>
        <w:tc>
          <w:tcPr>
            <w:tcW w:w="1682" w:type="dxa"/>
          </w:tcPr>
          <w:p w14:paraId="6C12C7B6" w14:textId="77777777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53703B34" w14:textId="77777777" w:rsidTr="00417260">
        <w:tc>
          <w:tcPr>
            <w:tcW w:w="2051" w:type="dxa"/>
          </w:tcPr>
          <w:p w14:paraId="1F0ABF1D" w14:textId="1E8F2971" w:rsidR="00DD03B9" w:rsidRDefault="00DD03B9" w:rsidP="00DD03B9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7A528244" w14:textId="645A0203" w:rsidR="00DD03B9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52.</w:t>
            </w:r>
            <w:r w:rsidR="00CB4242">
              <w:rPr>
                <w:rFonts w:cstheme="minorHAnsi"/>
              </w:rPr>
              <w:t>56</w:t>
            </w:r>
          </w:p>
        </w:tc>
        <w:tc>
          <w:tcPr>
            <w:tcW w:w="1682" w:type="dxa"/>
          </w:tcPr>
          <w:p w14:paraId="4A5C5686" w14:textId="18AC24CC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729811CB" w14:textId="77777777" w:rsidTr="00417260">
        <w:tc>
          <w:tcPr>
            <w:tcW w:w="2051" w:type="dxa"/>
          </w:tcPr>
          <w:p w14:paraId="139C22A5" w14:textId="4CB7E310" w:rsidR="00DD03B9" w:rsidRPr="00671228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GREATWELL HOMES </w:t>
            </w:r>
          </w:p>
        </w:tc>
        <w:tc>
          <w:tcPr>
            <w:tcW w:w="1796" w:type="dxa"/>
          </w:tcPr>
          <w:p w14:paraId="0E3269F2" w14:textId="46FD8F01" w:rsidR="00DD03B9" w:rsidRPr="00671228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60.40</w:t>
            </w:r>
          </w:p>
        </w:tc>
        <w:tc>
          <w:tcPr>
            <w:tcW w:w="1682" w:type="dxa"/>
          </w:tcPr>
          <w:p w14:paraId="3F170E9A" w14:textId="0E8EFB84" w:rsidR="00DD03B9" w:rsidRPr="00B76B4C" w:rsidRDefault="00DD03B9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DD03B9" w:rsidRPr="00B76B4C" w14:paraId="535900B0" w14:textId="77777777" w:rsidTr="00417260">
        <w:tc>
          <w:tcPr>
            <w:tcW w:w="2051" w:type="dxa"/>
          </w:tcPr>
          <w:p w14:paraId="4EEF8F82" w14:textId="2F0C205C" w:rsidR="00DD03B9" w:rsidRPr="00671228" w:rsidRDefault="00DD03B9" w:rsidP="00DD03B9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7614451" w14:textId="130EA0C3" w:rsidR="00DD03B9" w:rsidRPr="00671228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60.40</w:t>
            </w:r>
          </w:p>
        </w:tc>
        <w:tc>
          <w:tcPr>
            <w:tcW w:w="1682" w:type="dxa"/>
          </w:tcPr>
          <w:p w14:paraId="4986CC50" w14:textId="71F00EB4" w:rsidR="00DD03B9" w:rsidRPr="00B76B4C" w:rsidRDefault="00DD03B9" w:rsidP="00DD03B9">
            <w:pPr>
              <w:rPr>
                <w:rFonts w:cstheme="minorHAnsi"/>
              </w:rPr>
            </w:pPr>
          </w:p>
        </w:tc>
      </w:tr>
      <w:tr w:rsidR="00DD03B9" w:rsidRPr="00B76B4C" w14:paraId="31A85A2F" w14:textId="77777777" w:rsidTr="00417260">
        <w:tc>
          <w:tcPr>
            <w:tcW w:w="2051" w:type="dxa"/>
          </w:tcPr>
          <w:p w14:paraId="187C41CC" w14:textId="3582EDDF" w:rsidR="00DD03B9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Village </w:t>
            </w:r>
            <w:proofErr w:type="gramStart"/>
            <w:r>
              <w:rPr>
                <w:rFonts w:cstheme="minorHAnsi"/>
              </w:rPr>
              <w:t>hall</w:t>
            </w:r>
            <w:proofErr w:type="gramEnd"/>
            <w:r>
              <w:rPr>
                <w:rFonts w:cstheme="minorHAnsi"/>
              </w:rPr>
              <w:t xml:space="preserve"> hire</w:t>
            </w:r>
          </w:p>
        </w:tc>
        <w:tc>
          <w:tcPr>
            <w:tcW w:w="1796" w:type="dxa"/>
          </w:tcPr>
          <w:p w14:paraId="71F4EB20" w14:textId="7E459ADC" w:rsidR="00DD03B9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12.00</w:t>
            </w:r>
          </w:p>
        </w:tc>
        <w:tc>
          <w:tcPr>
            <w:tcW w:w="1682" w:type="dxa"/>
          </w:tcPr>
          <w:p w14:paraId="5BED176B" w14:textId="77777777" w:rsidR="00DD03B9" w:rsidRDefault="00DD03B9" w:rsidP="00DD03B9">
            <w:pPr>
              <w:rPr>
                <w:rFonts w:cstheme="minorHAnsi"/>
              </w:rPr>
            </w:pPr>
          </w:p>
        </w:tc>
      </w:tr>
      <w:tr w:rsidR="00CB4242" w:rsidRPr="00B76B4C" w14:paraId="6509E10D" w14:textId="77777777" w:rsidTr="00417260">
        <w:tc>
          <w:tcPr>
            <w:tcW w:w="2051" w:type="dxa"/>
          </w:tcPr>
          <w:p w14:paraId="2ED0D3EB" w14:textId="0126F041" w:rsidR="00CB4242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broadband</w:t>
            </w:r>
          </w:p>
        </w:tc>
        <w:tc>
          <w:tcPr>
            <w:tcW w:w="1796" w:type="dxa"/>
          </w:tcPr>
          <w:p w14:paraId="1C5EB85D" w14:textId="756AE357" w:rsidR="00CB4242" w:rsidRDefault="00CB4242" w:rsidP="00DD03B9">
            <w:pPr>
              <w:rPr>
                <w:rFonts w:cstheme="minorHAnsi"/>
              </w:rPr>
            </w:pPr>
            <w:r>
              <w:rPr>
                <w:rFonts w:cstheme="minorHAnsi"/>
              </w:rPr>
              <w:t>166.40</w:t>
            </w:r>
          </w:p>
        </w:tc>
        <w:tc>
          <w:tcPr>
            <w:tcW w:w="1682" w:type="dxa"/>
          </w:tcPr>
          <w:p w14:paraId="78D38107" w14:textId="77777777" w:rsidR="00CB4242" w:rsidRDefault="00CB4242" w:rsidP="00DD03B9">
            <w:pPr>
              <w:rPr>
                <w:rFonts w:cstheme="minorHAnsi"/>
              </w:rPr>
            </w:pPr>
          </w:p>
        </w:tc>
      </w:tr>
      <w:bookmarkEnd w:id="0"/>
    </w:tbl>
    <w:p w14:paraId="24B04C97" w14:textId="77777777" w:rsidR="00957EE9" w:rsidRDefault="00957EE9"/>
    <w:sectPr w:rsidR="00957EE9">
      <w:pgSz w:w="11900" w:h="16850"/>
      <w:pgMar w:top="1580" w:right="1120" w:bottom="1160" w:left="11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AD408" w14:textId="77777777" w:rsidR="00957EE9" w:rsidRDefault="00957EE9">
      <w:r>
        <w:separator/>
      </w:r>
    </w:p>
  </w:endnote>
  <w:endnote w:type="continuationSeparator" w:id="0">
    <w:p w14:paraId="132922E4" w14:textId="77777777" w:rsidR="00957EE9" w:rsidRDefault="00957EE9">
      <w:r>
        <w:continuationSeparator/>
      </w:r>
    </w:p>
  </w:endnote>
  <w:endnote w:type="continuationNotice" w:id="1">
    <w:p w14:paraId="38FFC86C" w14:textId="77777777" w:rsidR="005B2D67" w:rsidRDefault="005B2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849BF" w14:textId="7ACA23D2" w:rsidR="00C5597A" w:rsidRDefault="003C43E4">
    <w:pPr>
      <w:pStyle w:val="BodyText"/>
      <w:spacing w:line="14" w:lineRule="auto"/>
      <w:rPr>
        <w:b w:val="0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67556F" wp14:editId="65514B7F">
              <wp:simplePos x="0" y="0"/>
              <wp:positionH relativeFrom="page">
                <wp:posOffset>6713220</wp:posOffset>
              </wp:positionH>
              <wp:positionV relativeFrom="page">
                <wp:posOffset>9885680</wp:posOffset>
              </wp:positionV>
              <wp:extent cx="1460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9FB19" w14:textId="77777777" w:rsidR="00C5597A" w:rsidRDefault="00957EE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755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6pt;margin-top:778.4pt;width:11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" filled="f" stroked="f">
              <v:textbox inset="0,0,0,0">
                <w:txbxContent>
                  <w:p w14:paraId="7339FB19" w14:textId="77777777" w:rsidR="00C5597A" w:rsidRDefault="00957EE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09A5A" w14:textId="77777777" w:rsidR="00957EE9" w:rsidRDefault="00957EE9">
      <w:r>
        <w:separator/>
      </w:r>
    </w:p>
  </w:footnote>
  <w:footnote w:type="continuationSeparator" w:id="0">
    <w:p w14:paraId="65CA50E3" w14:textId="77777777" w:rsidR="00957EE9" w:rsidRDefault="00957EE9">
      <w:r>
        <w:continuationSeparator/>
      </w:r>
    </w:p>
  </w:footnote>
  <w:footnote w:type="continuationNotice" w:id="1">
    <w:p w14:paraId="6D76E468" w14:textId="77777777" w:rsidR="005B2D67" w:rsidRDefault="005B2D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F0869"/>
    <w:multiLevelType w:val="hybridMultilevel"/>
    <w:tmpl w:val="8FA8972E"/>
    <w:lvl w:ilvl="0" w:tplc="48460B28">
      <w:numFmt w:val="bullet"/>
      <w:lvlText w:val="-"/>
      <w:lvlJc w:val="left"/>
      <w:pPr>
        <w:ind w:left="726" w:hanging="360"/>
      </w:pPr>
      <w:rPr>
        <w:rFonts w:ascii="Calibri" w:eastAsia="Calibri" w:hAnsi="Calibri" w:cs="Calibri" w:hint="default"/>
        <w:w w:val="98"/>
        <w:sz w:val="22"/>
        <w:szCs w:val="22"/>
        <w:lang w:val="en-US" w:eastAsia="en-US" w:bidi="ar-SA"/>
      </w:rPr>
    </w:lvl>
    <w:lvl w:ilvl="1" w:tplc="6FEC27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A1AA9F30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621E93D2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4BC89B84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B302F65A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9B78B5CE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52BC784A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304664CA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B72A2B"/>
    <w:multiLevelType w:val="hybridMultilevel"/>
    <w:tmpl w:val="E940F68A"/>
    <w:lvl w:ilvl="0" w:tplc="A1A49D12">
      <w:numFmt w:val="bullet"/>
      <w:lvlText w:val="-"/>
      <w:lvlJc w:val="left"/>
      <w:pPr>
        <w:ind w:left="6" w:hanging="16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028D684">
      <w:numFmt w:val="bullet"/>
      <w:lvlText w:val="•"/>
      <w:lvlJc w:val="left"/>
      <w:pPr>
        <w:ind w:left="176" w:hanging="168"/>
      </w:pPr>
      <w:rPr>
        <w:rFonts w:hint="default"/>
        <w:lang w:val="en-US" w:eastAsia="en-US" w:bidi="ar-SA"/>
      </w:rPr>
    </w:lvl>
    <w:lvl w:ilvl="2" w:tplc="1834D0C2">
      <w:numFmt w:val="bullet"/>
      <w:lvlText w:val="•"/>
      <w:lvlJc w:val="left"/>
      <w:pPr>
        <w:ind w:left="353" w:hanging="168"/>
      </w:pPr>
      <w:rPr>
        <w:rFonts w:hint="default"/>
        <w:lang w:val="en-US" w:eastAsia="en-US" w:bidi="ar-SA"/>
      </w:rPr>
    </w:lvl>
    <w:lvl w:ilvl="3" w:tplc="18E69A72">
      <w:numFmt w:val="bullet"/>
      <w:lvlText w:val="•"/>
      <w:lvlJc w:val="left"/>
      <w:pPr>
        <w:ind w:left="530" w:hanging="168"/>
      </w:pPr>
      <w:rPr>
        <w:rFonts w:hint="default"/>
        <w:lang w:val="en-US" w:eastAsia="en-US" w:bidi="ar-SA"/>
      </w:rPr>
    </w:lvl>
    <w:lvl w:ilvl="4" w:tplc="84ECE45C">
      <w:numFmt w:val="bullet"/>
      <w:lvlText w:val="•"/>
      <w:lvlJc w:val="left"/>
      <w:pPr>
        <w:ind w:left="707" w:hanging="168"/>
      </w:pPr>
      <w:rPr>
        <w:rFonts w:hint="default"/>
        <w:lang w:val="en-US" w:eastAsia="en-US" w:bidi="ar-SA"/>
      </w:rPr>
    </w:lvl>
    <w:lvl w:ilvl="5" w:tplc="37F652D0">
      <w:numFmt w:val="bullet"/>
      <w:lvlText w:val="•"/>
      <w:lvlJc w:val="left"/>
      <w:pPr>
        <w:ind w:left="884" w:hanging="168"/>
      </w:pPr>
      <w:rPr>
        <w:rFonts w:hint="default"/>
        <w:lang w:val="en-US" w:eastAsia="en-US" w:bidi="ar-SA"/>
      </w:rPr>
    </w:lvl>
    <w:lvl w:ilvl="6" w:tplc="696E3460">
      <w:numFmt w:val="bullet"/>
      <w:lvlText w:val="•"/>
      <w:lvlJc w:val="left"/>
      <w:pPr>
        <w:ind w:left="1060" w:hanging="168"/>
      </w:pPr>
      <w:rPr>
        <w:rFonts w:hint="default"/>
        <w:lang w:val="en-US" w:eastAsia="en-US" w:bidi="ar-SA"/>
      </w:rPr>
    </w:lvl>
    <w:lvl w:ilvl="7" w:tplc="9D2C3EB0">
      <w:numFmt w:val="bullet"/>
      <w:lvlText w:val="•"/>
      <w:lvlJc w:val="left"/>
      <w:pPr>
        <w:ind w:left="1237" w:hanging="168"/>
      </w:pPr>
      <w:rPr>
        <w:rFonts w:hint="default"/>
        <w:lang w:val="en-US" w:eastAsia="en-US" w:bidi="ar-SA"/>
      </w:rPr>
    </w:lvl>
    <w:lvl w:ilvl="8" w:tplc="5BC06B2E">
      <w:numFmt w:val="bullet"/>
      <w:lvlText w:val="•"/>
      <w:lvlJc w:val="left"/>
      <w:pPr>
        <w:ind w:left="1414" w:hanging="168"/>
      </w:pPr>
      <w:rPr>
        <w:rFonts w:hint="default"/>
        <w:lang w:val="en-US" w:eastAsia="en-US" w:bidi="ar-SA"/>
      </w:rPr>
    </w:lvl>
  </w:abstractNum>
  <w:abstractNum w:abstractNumId="2" w15:restartNumberingAfterBreak="0">
    <w:nsid w:val="42C244C8"/>
    <w:multiLevelType w:val="hybridMultilevel"/>
    <w:tmpl w:val="A928F836"/>
    <w:lvl w:ilvl="0" w:tplc="C90EA09A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9" w:hanging="360"/>
      </w:pPr>
    </w:lvl>
    <w:lvl w:ilvl="2" w:tplc="0809001B" w:tentative="1">
      <w:start w:val="1"/>
      <w:numFmt w:val="lowerRoman"/>
      <w:lvlText w:val="%3."/>
      <w:lvlJc w:val="right"/>
      <w:pPr>
        <w:ind w:left="1989" w:hanging="180"/>
      </w:pPr>
    </w:lvl>
    <w:lvl w:ilvl="3" w:tplc="0809000F" w:tentative="1">
      <w:start w:val="1"/>
      <w:numFmt w:val="decimal"/>
      <w:lvlText w:val="%4."/>
      <w:lvlJc w:val="left"/>
      <w:pPr>
        <w:ind w:left="2709" w:hanging="360"/>
      </w:pPr>
    </w:lvl>
    <w:lvl w:ilvl="4" w:tplc="08090019" w:tentative="1">
      <w:start w:val="1"/>
      <w:numFmt w:val="lowerLetter"/>
      <w:lvlText w:val="%5."/>
      <w:lvlJc w:val="left"/>
      <w:pPr>
        <w:ind w:left="3429" w:hanging="360"/>
      </w:pPr>
    </w:lvl>
    <w:lvl w:ilvl="5" w:tplc="0809001B" w:tentative="1">
      <w:start w:val="1"/>
      <w:numFmt w:val="lowerRoman"/>
      <w:lvlText w:val="%6."/>
      <w:lvlJc w:val="right"/>
      <w:pPr>
        <w:ind w:left="4149" w:hanging="180"/>
      </w:pPr>
    </w:lvl>
    <w:lvl w:ilvl="6" w:tplc="0809000F" w:tentative="1">
      <w:start w:val="1"/>
      <w:numFmt w:val="decimal"/>
      <w:lvlText w:val="%7."/>
      <w:lvlJc w:val="left"/>
      <w:pPr>
        <w:ind w:left="4869" w:hanging="360"/>
      </w:pPr>
    </w:lvl>
    <w:lvl w:ilvl="7" w:tplc="08090019" w:tentative="1">
      <w:start w:val="1"/>
      <w:numFmt w:val="lowerLetter"/>
      <w:lvlText w:val="%8."/>
      <w:lvlJc w:val="left"/>
      <w:pPr>
        <w:ind w:left="5589" w:hanging="360"/>
      </w:pPr>
    </w:lvl>
    <w:lvl w:ilvl="8" w:tplc="080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3" w15:restartNumberingAfterBreak="0">
    <w:nsid w:val="4493FC94"/>
    <w:multiLevelType w:val="hybridMultilevel"/>
    <w:tmpl w:val="1F1A9586"/>
    <w:lvl w:ilvl="0" w:tplc="9F10C8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74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0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85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A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1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C0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73C92"/>
    <w:multiLevelType w:val="hybridMultilevel"/>
    <w:tmpl w:val="DF488D44"/>
    <w:lvl w:ilvl="0" w:tplc="659433C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6926206F"/>
    <w:multiLevelType w:val="hybridMultilevel"/>
    <w:tmpl w:val="003659C6"/>
    <w:lvl w:ilvl="0" w:tplc="5EB6F93E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5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AE3C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CD501D88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2BCCAF62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C95435AE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D45A222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20907A9E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8F5A0F74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E3C45E4"/>
    <w:multiLevelType w:val="hybridMultilevel"/>
    <w:tmpl w:val="FECC845A"/>
    <w:lvl w:ilvl="0" w:tplc="167AA0D0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6AECF90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69D8FC1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83469588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4" w:tplc="0318EFC8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5" w:tplc="8322104C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6" w:tplc="838AAEE6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7" w:tplc="2B640A5C">
      <w:numFmt w:val="bullet"/>
      <w:lvlText w:val="•"/>
      <w:lvlJc w:val="left"/>
      <w:pPr>
        <w:ind w:left="4769" w:hanging="360"/>
      </w:pPr>
      <w:rPr>
        <w:rFonts w:hint="default"/>
        <w:lang w:val="en-US" w:eastAsia="en-US" w:bidi="ar-SA"/>
      </w:rPr>
    </w:lvl>
    <w:lvl w:ilvl="8" w:tplc="D0F041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</w:abstractNum>
  <w:num w:numId="1" w16cid:durableId="1955137586">
    <w:abstractNumId w:val="3"/>
  </w:num>
  <w:num w:numId="2" w16cid:durableId="1072704027">
    <w:abstractNumId w:val="5"/>
  </w:num>
  <w:num w:numId="3" w16cid:durableId="322587393">
    <w:abstractNumId w:val="6"/>
  </w:num>
  <w:num w:numId="4" w16cid:durableId="538125495">
    <w:abstractNumId w:val="1"/>
  </w:num>
  <w:num w:numId="5" w16cid:durableId="578056171">
    <w:abstractNumId w:val="0"/>
  </w:num>
  <w:num w:numId="6" w16cid:durableId="671447704">
    <w:abstractNumId w:val="2"/>
  </w:num>
  <w:num w:numId="7" w16cid:durableId="94636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7A"/>
    <w:rsid w:val="000241F1"/>
    <w:rsid w:val="00035C1D"/>
    <w:rsid w:val="000404C1"/>
    <w:rsid w:val="00047A4A"/>
    <w:rsid w:val="000552C5"/>
    <w:rsid w:val="00062671"/>
    <w:rsid w:val="00086ADD"/>
    <w:rsid w:val="00091EBB"/>
    <w:rsid w:val="000A79A1"/>
    <w:rsid w:val="000B0200"/>
    <w:rsid w:val="000C3014"/>
    <w:rsid w:val="000D1802"/>
    <w:rsid w:val="00101140"/>
    <w:rsid w:val="00116C03"/>
    <w:rsid w:val="00146869"/>
    <w:rsid w:val="00147DFD"/>
    <w:rsid w:val="00153D95"/>
    <w:rsid w:val="00154D94"/>
    <w:rsid w:val="00191023"/>
    <w:rsid w:val="001B4269"/>
    <w:rsid w:val="001B5934"/>
    <w:rsid w:val="001F1A53"/>
    <w:rsid w:val="0022415C"/>
    <w:rsid w:val="00235948"/>
    <w:rsid w:val="002D3D90"/>
    <w:rsid w:val="003239D5"/>
    <w:rsid w:val="00327122"/>
    <w:rsid w:val="00350183"/>
    <w:rsid w:val="003A70E2"/>
    <w:rsid w:val="003B2D55"/>
    <w:rsid w:val="003C43E4"/>
    <w:rsid w:val="003D1F38"/>
    <w:rsid w:val="003F4046"/>
    <w:rsid w:val="0041503D"/>
    <w:rsid w:val="00417260"/>
    <w:rsid w:val="00447C65"/>
    <w:rsid w:val="004703FE"/>
    <w:rsid w:val="00470ED2"/>
    <w:rsid w:val="004A5239"/>
    <w:rsid w:val="004B4F82"/>
    <w:rsid w:val="004B5A44"/>
    <w:rsid w:val="004B788B"/>
    <w:rsid w:val="004E7DBB"/>
    <w:rsid w:val="005011E8"/>
    <w:rsid w:val="005171D3"/>
    <w:rsid w:val="00523BF5"/>
    <w:rsid w:val="00596621"/>
    <w:rsid w:val="005A3A7E"/>
    <w:rsid w:val="005B2D67"/>
    <w:rsid w:val="005B4948"/>
    <w:rsid w:val="005C1845"/>
    <w:rsid w:val="005D17C1"/>
    <w:rsid w:val="00632D79"/>
    <w:rsid w:val="00636F88"/>
    <w:rsid w:val="00637A99"/>
    <w:rsid w:val="00640B62"/>
    <w:rsid w:val="00642DD9"/>
    <w:rsid w:val="006777A7"/>
    <w:rsid w:val="00694DF8"/>
    <w:rsid w:val="006B5A63"/>
    <w:rsid w:val="006D5AF4"/>
    <w:rsid w:val="006F4C8A"/>
    <w:rsid w:val="00702AF3"/>
    <w:rsid w:val="00703442"/>
    <w:rsid w:val="00703E2F"/>
    <w:rsid w:val="00716965"/>
    <w:rsid w:val="00743FEC"/>
    <w:rsid w:val="0075150C"/>
    <w:rsid w:val="00755336"/>
    <w:rsid w:val="0077090E"/>
    <w:rsid w:val="00797552"/>
    <w:rsid w:val="007B3325"/>
    <w:rsid w:val="007B54BD"/>
    <w:rsid w:val="007C1AA5"/>
    <w:rsid w:val="007E6782"/>
    <w:rsid w:val="007F0E90"/>
    <w:rsid w:val="00807F5D"/>
    <w:rsid w:val="008163E0"/>
    <w:rsid w:val="008A0D76"/>
    <w:rsid w:val="008A2F00"/>
    <w:rsid w:val="008B12F1"/>
    <w:rsid w:val="008E48B8"/>
    <w:rsid w:val="00910C1C"/>
    <w:rsid w:val="0092782B"/>
    <w:rsid w:val="009462F4"/>
    <w:rsid w:val="00957265"/>
    <w:rsid w:val="00957EE9"/>
    <w:rsid w:val="00960CE8"/>
    <w:rsid w:val="00972B65"/>
    <w:rsid w:val="00996992"/>
    <w:rsid w:val="009C33D3"/>
    <w:rsid w:val="009C4E79"/>
    <w:rsid w:val="009F55F8"/>
    <w:rsid w:val="00A00E62"/>
    <w:rsid w:val="00A15715"/>
    <w:rsid w:val="00A24232"/>
    <w:rsid w:val="00A24D01"/>
    <w:rsid w:val="00A669CF"/>
    <w:rsid w:val="00B01FA7"/>
    <w:rsid w:val="00B06B98"/>
    <w:rsid w:val="00B347BF"/>
    <w:rsid w:val="00B3773B"/>
    <w:rsid w:val="00B50EAF"/>
    <w:rsid w:val="00BA485A"/>
    <w:rsid w:val="00BB5D3E"/>
    <w:rsid w:val="00BC10D2"/>
    <w:rsid w:val="00C153BF"/>
    <w:rsid w:val="00C26DF2"/>
    <w:rsid w:val="00C310B9"/>
    <w:rsid w:val="00C3144C"/>
    <w:rsid w:val="00C36959"/>
    <w:rsid w:val="00C43B9B"/>
    <w:rsid w:val="00C5597A"/>
    <w:rsid w:val="00C57013"/>
    <w:rsid w:val="00C61324"/>
    <w:rsid w:val="00C6463D"/>
    <w:rsid w:val="00C713E7"/>
    <w:rsid w:val="00C725B3"/>
    <w:rsid w:val="00C73051"/>
    <w:rsid w:val="00C763F1"/>
    <w:rsid w:val="00C8541A"/>
    <w:rsid w:val="00CB4242"/>
    <w:rsid w:val="00CB6FEB"/>
    <w:rsid w:val="00CC3F8F"/>
    <w:rsid w:val="00CD30AE"/>
    <w:rsid w:val="00CF489D"/>
    <w:rsid w:val="00CF6AC2"/>
    <w:rsid w:val="00D31DFC"/>
    <w:rsid w:val="00DA5E53"/>
    <w:rsid w:val="00DD03B9"/>
    <w:rsid w:val="00DD7F48"/>
    <w:rsid w:val="00DE13F9"/>
    <w:rsid w:val="00E0474E"/>
    <w:rsid w:val="00E06C9D"/>
    <w:rsid w:val="00E07F3B"/>
    <w:rsid w:val="00E23A45"/>
    <w:rsid w:val="00E44209"/>
    <w:rsid w:val="00E55A6E"/>
    <w:rsid w:val="00EC00DA"/>
    <w:rsid w:val="00EF5D8F"/>
    <w:rsid w:val="00F05948"/>
    <w:rsid w:val="00F0721F"/>
    <w:rsid w:val="00F1632D"/>
    <w:rsid w:val="00F37E21"/>
    <w:rsid w:val="00FE7548"/>
    <w:rsid w:val="00FF3ECD"/>
    <w:rsid w:val="548C3072"/>
    <w:rsid w:val="65B3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3072"/>
  <w15:docId w15:val="{75C762BA-FD65-40FA-8636-7929A1EC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53D9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6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67"/>
    <w:rPr>
      <w:rFonts w:ascii="Calibri" w:eastAsia="Calibri" w:hAnsi="Calibri" w:cs="Calibri"/>
    </w:rPr>
  </w:style>
  <w:style w:type="character" w:customStyle="1" w:styleId="v1contentpasted0">
    <w:name w:val="v1contentpasted0"/>
    <w:basedOn w:val="DefaultParagraphFont"/>
    <w:rsid w:val="000404C1"/>
  </w:style>
  <w:style w:type="paragraph" w:customStyle="1" w:styleId="v1msonormal">
    <w:name w:val="v1msonormal"/>
    <w:basedOn w:val="Normal"/>
    <w:rsid w:val="00CB42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07F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5849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44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2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SKing</dc:creator>
  <cp:keywords/>
  <dc:description/>
  <cp:lastModifiedBy>Shelley Chambers [OLW-COR]</cp:lastModifiedBy>
  <cp:revision>7</cp:revision>
  <dcterms:created xsi:type="dcterms:W3CDTF">2024-05-12T20:35:00Z</dcterms:created>
  <dcterms:modified xsi:type="dcterms:W3CDTF">2024-05-19T17:54:00Z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2024-01-08T00:00:00Z</vt:filetime>
  </property>
</Properties>
</file>