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29CA1" w14:textId="5EE59873" w:rsidR="000D1802" w:rsidRPr="00CB4242" w:rsidRDefault="000D1802" w:rsidP="000D1802">
      <w:pPr>
        <w:pStyle w:val="BodyText"/>
        <w:spacing w:before="31" w:line="242" w:lineRule="auto"/>
        <w:ind w:right="2932"/>
        <w:jc w:val="center"/>
        <w:rPr>
          <w:spacing w:val="1"/>
          <w:u w:val="single"/>
        </w:rPr>
      </w:pPr>
      <w:r>
        <w:t xml:space="preserve">                                                                    </w:t>
      </w:r>
      <w:r w:rsidR="00957EE9" w:rsidRPr="00CB4242">
        <w:rPr>
          <w:u w:val="single"/>
        </w:rPr>
        <w:t>Orlingbury Parish Council</w:t>
      </w:r>
      <w:r w:rsidR="00596621" w:rsidRPr="00CB4242">
        <w:rPr>
          <w:spacing w:val="1"/>
          <w:u w:val="single"/>
        </w:rPr>
        <w:t xml:space="preserve"> </w:t>
      </w:r>
      <w:r w:rsidR="00957EE9" w:rsidRPr="00CB4242">
        <w:rPr>
          <w:spacing w:val="-1"/>
          <w:u w:val="single"/>
        </w:rPr>
        <w:t>Meeting</w:t>
      </w:r>
    </w:p>
    <w:p w14:paraId="1838C0A1" w14:textId="6FB4DC16" w:rsidR="00577D30" w:rsidRDefault="000D1802" w:rsidP="000D1802">
      <w:pPr>
        <w:pStyle w:val="BodyText"/>
        <w:spacing w:before="31" w:line="242" w:lineRule="auto"/>
        <w:ind w:right="2932"/>
        <w:jc w:val="center"/>
        <w:rPr>
          <w:u w:val="single"/>
        </w:rPr>
      </w:pPr>
      <w:r w:rsidRPr="00CB4242">
        <w:rPr>
          <w:spacing w:val="-1"/>
        </w:rPr>
        <w:t xml:space="preserve">                                                                    </w:t>
      </w:r>
      <w:r w:rsidR="00957EE9" w:rsidRPr="00CB4242">
        <w:rPr>
          <w:spacing w:val="-1"/>
          <w:u w:val="single"/>
        </w:rPr>
        <w:t>held</w:t>
      </w:r>
      <w:r w:rsidR="00957EE9" w:rsidRPr="00CB4242">
        <w:rPr>
          <w:spacing w:val="-3"/>
          <w:u w:val="single"/>
        </w:rPr>
        <w:t xml:space="preserve"> </w:t>
      </w:r>
      <w:r w:rsidR="00957EE9" w:rsidRPr="00CB4242">
        <w:rPr>
          <w:spacing w:val="-1"/>
          <w:u w:val="single"/>
        </w:rPr>
        <w:t xml:space="preserve">on </w:t>
      </w:r>
      <w:r w:rsidR="00FF7CDB">
        <w:rPr>
          <w:spacing w:val="-1"/>
          <w:u w:val="single"/>
        </w:rPr>
        <w:t>20</w:t>
      </w:r>
      <w:r w:rsidR="00577D30" w:rsidRPr="00577D30">
        <w:rPr>
          <w:spacing w:val="-1"/>
          <w:u w:val="single"/>
          <w:vertAlign w:val="superscript"/>
        </w:rPr>
        <w:t>th</w:t>
      </w:r>
      <w:r w:rsidR="00577D30">
        <w:rPr>
          <w:spacing w:val="-1"/>
          <w:u w:val="single"/>
        </w:rPr>
        <w:t xml:space="preserve"> </w:t>
      </w:r>
      <w:r w:rsidR="00FF7CDB">
        <w:rPr>
          <w:spacing w:val="-1"/>
          <w:u w:val="single"/>
        </w:rPr>
        <w:t>January 2025</w:t>
      </w:r>
      <w:r w:rsidR="00957EE9" w:rsidRPr="00CB4242">
        <w:rPr>
          <w:spacing w:val="-1"/>
          <w:u w:val="single"/>
        </w:rPr>
        <w:t xml:space="preserve"> </w:t>
      </w:r>
      <w:r w:rsidR="00957EE9" w:rsidRPr="00CB4242">
        <w:rPr>
          <w:u w:val="single"/>
        </w:rPr>
        <w:t>at</w:t>
      </w:r>
    </w:p>
    <w:p w14:paraId="29A6809E" w14:textId="598478ED" w:rsidR="00C5597A" w:rsidRPr="00CB4242" w:rsidRDefault="00577D30" w:rsidP="000D1802">
      <w:pPr>
        <w:pStyle w:val="BodyText"/>
        <w:spacing w:before="31" w:line="242" w:lineRule="auto"/>
        <w:ind w:right="2932"/>
        <w:jc w:val="center"/>
        <w:rPr>
          <w:spacing w:val="1"/>
          <w:u w:val="single"/>
        </w:rPr>
      </w:pPr>
      <w:r w:rsidRPr="00577D30">
        <w:rPr>
          <w:b w:val="0"/>
          <w:bCs w:val="0"/>
        </w:rPr>
        <w:t xml:space="preserve">                                                             </w:t>
      </w:r>
      <w:r w:rsidR="000D1802" w:rsidRPr="00CB4242">
        <w:rPr>
          <w:u w:val="single"/>
        </w:rPr>
        <w:t xml:space="preserve"> </w:t>
      </w:r>
      <w:r w:rsidR="00957EE9" w:rsidRPr="00CB4242">
        <w:rPr>
          <w:u w:val="single"/>
        </w:rPr>
        <w:t>7.30pm</w:t>
      </w:r>
    </w:p>
    <w:p w14:paraId="73A0F52D" w14:textId="72257E1C" w:rsidR="00C5597A" w:rsidRPr="00CB4242" w:rsidRDefault="000D1802" w:rsidP="000D1802">
      <w:pPr>
        <w:pStyle w:val="BodyText"/>
        <w:spacing w:before="1"/>
        <w:ind w:right="4017"/>
        <w:rPr>
          <w:u w:val="single"/>
        </w:rPr>
      </w:pPr>
      <w:r w:rsidRPr="00CB4242">
        <w:t xml:space="preserve">                                                                                 </w:t>
      </w:r>
      <w:r w:rsidR="00957EE9" w:rsidRPr="00CB4242">
        <w:rPr>
          <w:u w:val="single"/>
        </w:rPr>
        <w:t>in</w:t>
      </w:r>
      <w:r w:rsidR="00957EE9" w:rsidRPr="00CB4242">
        <w:rPr>
          <w:spacing w:val="-7"/>
          <w:u w:val="single"/>
        </w:rPr>
        <w:t xml:space="preserve"> </w:t>
      </w:r>
      <w:r w:rsidR="00957EE9" w:rsidRPr="00CB4242">
        <w:rPr>
          <w:u w:val="single"/>
        </w:rPr>
        <w:t>the</w:t>
      </w:r>
      <w:r w:rsidR="00957EE9" w:rsidRPr="00CB4242">
        <w:rPr>
          <w:spacing w:val="-4"/>
          <w:u w:val="single"/>
        </w:rPr>
        <w:t xml:space="preserve"> </w:t>
      </w:r>
      <w:r w:rsidR="00957EE9" w:rsidRPr="00CB4242">
        <w:rPr>
          <w:u w:val="single"/>
        </w:rPr>
        <w:t>Villag</w:t>
      </w:r>
      <w:r w:rsidRPr="00CB4242">
        <w:rPr>
          <w:u w:val="single"/>
        </w:rPr>
        <w:t xml:space="preserve">e </w:t>
      </w:r>
      <w:r w:rsidR="00957EE9" w:rsidRPr="00CB4242">
        <w:rPr>
          <w:u w:val="single"/>
        </w:rPr>
        <w:t>Hall</w:t>
      </w:r>
    </w:p>
    <w:p w14:paraId="00EAC001" w14:textId="77777777" w:rsidR="00C5597A" w:rsidRDefault="00C5597A" w:rsidP="00596621">
      <w:pPr>
        <w:jc w:val="center"/>
        <w:rPr>
          <w:b/>
        </w:rPr>
      </w:pPr>
    </w:p>
    <w:p w14:paraId="48D49531" w14:textId="77777777" w:rsidR="00C5597A" w:rsidRDefault="00C5597A">
      <w:pPr>
        <w:spacing w:before="5"/>
        <w:rPr>
          <w:b/>
        </w:rPr>
      </w:pPr>
    </w:p>
    <w:p w14:paraId="1E6C66CD" w14:textId="77777777" w:rsidR="00C5597A" w:rsidRDefault="00957EE9" w:rsidP="00577D30">
      <w:pPr>
        <w:pStyle w:val="BodyText"/>
      </w:pPr>
      <w:r>
        <w:t>Present:</w:t>
      </w:r>
    </w:p>
    <w:p w14:paraId="7EF67848" w14:textId="314DC861" w:rsidR="008A1E6C" w:rsidRDefault="008A1E6C" w:rsidP="00577D30">
      <w:pPr>
        <w:spacing w:before="1"/>
      </w:pPr>
      <w:r>
        <w:t>Nigel Cole (Chair)</w:t>
      </w:r>
    </w:p>
    <w:p w14:paraId="12E5587B" w14:textId="54F36A70" w:rsidR="000A79A1" w:rsidRDefault="000A79A1" w:rsidP="00577D30">
      <w:pPr>
        <w:spacing w:before="1"/>
      </w:pPr>
      <w:r>
        <w:t>Chris Hartley</w:t>
      </w:r>
      <w:r w:rsidR="00577D30">
        <w:t xml:space="preserve"> (Deputy Chair</w:t>
      </w:r>
      <w:r w:rsidR="008A1E6C">
        <w:t>)</w:t>
      </w:r>
    </w:p>
    <w:p w14:paraId="25C1DB05" w14:textId="6D90F7F3" w:rsidR="00E44209" w:rsidRDefault="00E44209" w:rsidP="00577D30">
      <w:pPr>
        <w:spacing w:before="1"/>
      </w:pPr>
      <w:r>
        <w:t>Linda Crocker</w:t>
      </w:r>
    </w:p>
    <w:p w14:paraId="108AA85D" w14:textId="538E5BE2" w:rsidR="00B84922" w:rsidRDefault="00B84922" w:rsidP="00577D30">
      <w:pPr>
        <w:spacing w:before="1"/>
      </w:pPr>
      <w:r>
        <w:t>Mary Huckvale</w:t>
      </w:r>
    </w:p>
    <w:p w14:paraId="3B4C889F" w14:textId="5F424967" w:rsidR="00C5597A" w:rsidRDefault="00957EE9" w:rsidP="00577D30">
      <w:pPr>
        <w:spacing w:before="123"/>
      </w:pPr>
      <w:r>
        <w:t>Shelley</w:t>
      </w:r>
      <w:r>
        <w:rPr>
          <w:spacing w:val="-13"/>
        </w:rPr>
        <w:t xml:space="preserve"> </w:t>
      </w:r>
      <w:r>
        <w:t>Chambers</w:t>
      </w:r>
      <w:r>
        <w:rPr>
          <w:spacing w:val="-12"/>
        </w:rPr>
        <w:t xml:space="preserve"> </w:t>
      </w:r>
      <w:r>
        <w:t>(</w:t>
      </w:r>
      <w:r w:rsidR="00577D30">
        <w:t xml:space="preserve">Parish </w:t>
      </w:r>
      <w:r>
        <w:t>Clerk)</w:t>
      </w:r>
    </w:p>
    <w:p w14:paraId="453C02F7" w14:textId="77777777" w:rsidR="00086ADD" w:rsidRDefault="00086ADD">
      <w:pPr>
        <w:spacing w:before="123"/>
        <w:ind w:left="1778"/>
      </w:pPr>
    </w:p>
    <w:p w14:paraId="02220007" w14:textId="121994FB" w:rsidR="00C5597A" w:rsidRDefault="00957EE9" w:rsidP="00577D30">
      <w:pPr>
        <w:spacing w:before="1"/>
      </w:pPr>
      <w:r w:rsidRPr="65B3AF4B">
        <w:rPr>
          <w:b/>
          <w:bCs/>
        </w:rPr>
        <w:t>Apologies:</w:t>
      </w:r>
      <w:r w:rsidR="00577D30">
        <w:rPr>
          <w:b/>
          <w:bCs/>
        </w:rPr>
        <w:t xml:space="preserve"> </w:t>
      </w:r>
      <w:r w:rsidR="00B84922" w:rsidRPr="00B84922">
        <w:t>James Duffin</w:t>
      </w:r>
    </w:p>
    <w:p w14:paraId="6D67ABDC" w14:textId="77777777" w:rsidR="00C5597A" w:rsidRDefault="00C5597A">
      <w:pPr>
        <w:spacing w:before="5" w:after="1"/>
        <w:rPr>
          <w:sz w:val="23"/>
        </w:rPr>
      </w:pPr>
    </w:p>
    <w:tbl>
      <w:tblPr>
        <w:tblW w:w="0" w:type="auto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6804"/>
        <w:gridCol w:w="1767"/>
      </w:tblGrid>
      <w:tr w:rsidR="00C5597A" w14:paraId="03A63578" w14:textId="77777777" w:rsidTr="65B3AF4B">
        <w:trPr>
          <w:trHeight w:val="793"/>
        </w:trPr>
        <w:tc>
          <w:tcPr>
            <w:tcW w:w="1135" w:type="dxa"/>
          </w:tcPr>
          <w:p w14:paraId="3D391448" w14:textId="77777777" w:rsidR="00C5597A" w:rsidRDefault="00957EE9">
            <w:pPr>
              <w:pStyle w:val="TableParagraph"/>
              <w:spacing w:line="263" w:lineRule="exact"/>
              <w:ind w:left="134"/>
            </w:pPr>
            <w:r>
              <w:t>Public</w:t>
            </w:r>
          </w:p>
        </w:tc>
        <w:tc>
          <w:tcPr>
            <w:tcW w:w="6804" w:type="dxa"/>
          </w:tcPr>
          <w:p w14:paraId="51CBD437" w14:textId="208A3014" w:rsidR="00C5597A" w:rsidRDefault="00CB4242" w:rsidP="00CB4242">
            <w:pPr>
              <w:pStyle w:val="TableParagraph"/>
              <w:spacing w:line="263" w:lineRule="exact"/>
              <w:rPr>
                <w:b/>
              </w:rPr>
            </w:pPr>
            <w:r>
              <w:rPr>
                <w:b/>
              </w:rPr>
              <w:t xml:space="preserve"> </w:t>
            </w:r>
            <w:r w:rsidR="00957EE9">
              <w:rPr>
                <w:b/>
              </w:rPr>
              <w:t>Public</w:t>
            </w:r>
            <w:r w:rsidR="00957EE9">
              <w:rPr>
                <w:b/>
                <w:spacing w:val="-4"/>
              </w:rPr>
              <w:t xml:space="preserve"> </w:t>
            </w:r>
            <w:r w:rsidR="00957EE9">
              <w:rPr>
                <w:b/>
              </w:rPr>
              <w:t>–</w:t>
            </w:r>
          </w:p>
          <w:p w14:paraId="4A4BD3CF" w14:textId="77777777" w:rsidR="00813624" w:rsidRDefault="00813624" w:rsidP="00CB4242">
            <w:pPr>
              <w:pStyle w:val="TableParagraph"/>
              <w:spacing w:line="263" w:lineRule="exact"/>
              <w:rPr>
                <w:b/>
              </w:rPr>
            </w:pPr>
          </w:p>
          <w:p w14:paraId="39796A0A" w14:textId="2D59B1D6" w:rsidR="00813624" w:rsidRPr="00794333" w:rsidRDefault="00813624" w:rsidP="00CB4242">
            <w:pPr>
              <w:pStyle w:val="TableParagraph"/>
              <w:spacing w:line="263" w:lineRule="exact"/>
              <w:rPr>
                <w:bCs/>
              </w:rPr>
            </w:pPr>
            <w:r>
              <w:rPr>
                <w:b/>
              </w:rPr>
              <w:t xml:space="preserve"> </w:t>
            </w:r>
            <w:r w:rsidR="00794333" w:rsidRPr="00794333">
              <w:rPr>
                <w:bCs/>
              </w:rPr>
              <w:t>Two members of the public present.</w:t>
            </w:r>
          </w:p>
          <w:p w14:paraId="72D8C3F3" w14:textId="113B644C" w:rsidR="00C5597A" w:rsidRPr="007B54BD" w:rsidRDefault="00C5597A" w:rsidP="00E44209">
            <w:pPr>
              <w:pStyle w:val="TableParagraph"/>
              <w:spacing w:before="5"/>
              <w:rPr>
                <w:sz w:val="19"/>
              </w:rPr>
            </w:pPr>
          </w:p>
        </w:tc>
        <w:tc>
          <w:tcPr>
            <w:tcW w:w="1767" w:type="dxa"/>
          </w:tcPr>
          <w:p w14:paraId="00E2460E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597A" w14:paraId="6C351EC7" w14:textId="77777777" w:rsidTr="65B3AF4B">
        <w:trPr>
          <w:trHeight w:val="282"/>
        </w:trPr>
        <w:tc>
          <w:tcPr>
            <w:tcW w:w="1135" w:type="dxa"/>
          </w:tcPr>
          <w:p w14:paraId="1A5E00C8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</w:tcPr>
          <w:p w14:paraId="2350C2DF" w14:textId="1DBAA211" w:rsidR="00C5597A" w:rsidRDefault="00C5597A">
            <w:pPr>
              <w:pStyle w:val="TableParagraph"/>
              <w:spacing w:line="251" w:lineRule="exact"/>
              <w:ind w:left="138"/>
              <w:rPr>
                <w:b/>
              </w:rPr>
            </w:pPr>
          </w:p>
        </w:tc>
        <w:tc>
          <w:tcPr>
            <w:tcW w:w="1767" w:type="dxa"/>
          </w:tcPr>
          <w:p w14:paraId="6C50A0C9" w14:textId="77777777" w:rsidR="00C5597A" w:rsidRDefault="00957EE9">
            <w:pPr>
              <w:pStyle w:val="TableParagraph"/>
              <w:spacing w:line="251" w:lineRule="exact"/>
              <w:ind w:left="143"/>
              <w:rPr>
                <w:b/>
              </w:rPr>
            </w:pPr>
            <w:r>
              <w:rPr>
                <w:b/>
              </w:rPr>
              <w:t>Actions</w:t>
            </w:r>
          </w:p>
        </w:tc>
      </w:tr>
      <w:tr w:rsidR="00C5597A" w14:paraId="2F5D3B98" w14:textId="77777777" w:rsidTr="00703E2F">
        <w:trPr>
          <w:trHeight w:val="953"/>
        </w:trPr>
        <w:tc>
          <w:tcPr>
            <w:tcW w:w="1135" w:type="dxa"/>
          </w:tcPr>
          <w:p w14:paraId="5EC3EAC9" w14:textId="3D480F49" w:rsidR="00C5597A" w:rsidRDefault="002D0E0D">
            <w:pPr>
              <w:pStyle w:val="TableParagraph"/>
              <w:spacing w:line="264" w:lineRule="exact"/>
              <w:ind w:left="134"/>
            </w:pPr>
            <w:r>
              <w:t>50</w:t>
            </w:r>
            <w:r w:rsidR="00CC6950">
              <w:t>/24</w:t>
            </w:r>
          </w:p>
        </w:tc>
        <w:tc>
          <w:tcPr>
            <w:tcW w:w="6804" w:type="dxa"/>
          </w:tcPr>
          <w:p w14:paraId="1D130B92" w14:textId="037E4856" w:rsidR="00C5597A" w:rsidRDefault="00E44E3E" w:rsidP="00E44E3E">
            <w:pPr>
              <w:pStyle w:val="TableParagraph"/>
              <w:spacing w:line="263" w:lineRule="exact"/>
            </w:pPr>
            <w:r>
              <w:rPr>
                <w:b/>
                <w:spacing w:val="-1"/>
              </w:rPr>
              <w:t xml:space="preserve">  </w:t>
            </w:r>
            <w:r w:rsidR="00957EE9">
              <w:rPr>
                <w:b/>
                <w:spacing w:val="-1"/>
              </w:rPr>
              <w:t>Declarations</w:t>
            </w:r>
            <w:r w:rsidR="00957EE9">
              <w:rPr>
                <w:b/>
                <w:spacing w:val="-10"/>
              </w:rPr>
              <w:t xml:space="preserve"> </w:t>
            </w:r>
            <w:r w:rsidR="00957EE9">
              <w:rPr>
                <w:b/>
              </w:rPr>
              <w:t>of</w:t>
            </w:r>
            <w:r w:rsidR="00957EE9">
              <w:rPr>
                <w:b/>
                <w:spacing w:val="-10"/>
              </w:rPr>
              <w:t xml:space="preserve"> </w:t>
            </w:r>
            <w:r w:rsidR="00957EE9">
              <w:rPr>
                <w:b/>
              </w:rPr>
              <w:t>Interest</w:t>
            </w:r>
            <w:r w:rsidR="00957EE9">
              <w:t>-</w:t>
            </w:r>
          </w:p>
          <w:p w14:paraId="7EAF9EC0" w14:textId="77777777" w:rsidR="00C5597A" w:rsidRDefault="00C5597A">
            <w:pPr>
              <w:pStyle w:val="TableParagraph"/>
              <w:spacing w:before="5"/>
              <w:rPr>
                <w:sz w:val="21"/>
              </w:rPr>
            </w:pPr>
          </w:p>
          <w:p w14:paraId="326A2D3A" w14:textId="12409188" w:rsidR="00C5597A" w:rsidRDefault="000A79A1">
            <w:pPr>
              <w:pStyle w:val="TableParagraph"/>
              <w:ind w:left="138"/>
            </w:pPr>
            <w:r>
              <w:t>None</w:t>
            </w:r>
            <w:r w:rsidR="009E40D5">
              <w:t xml:space="preserve">. </w:t>
            </w:r>
          </w:p>
        </w:tc>
        <w:tc>
          <w:tcPr>
            <w:tcW w:w="1767" w:type="dxa"/>
          </w:tcPr>
          <w:p w14:paraId="2E55DF1E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597A" w14:paraId="66233EE5" w14:textId="77777777" w:rsidTr="00E164FB">
        <w:trPr>
          <w:trHeight w:val="1439"/>
        </w:trPr>
        <w:tc>
          <w:tcPr>
            <w:tcW w:w="1135" w:type="dxa"/>
          </w:tcPr>
          <w:p w14:paraId="49DFAA2C" w14:textId="6F580B5E" w:rsidR="00C5597A" w:rsidRDefault="002D0E0D">
            <w:pPr>
              <w:pStyle w:val="TableParagraph"/>
              <w:spacing w:line="264" w:lineRule="exact"/>
              <w:ind w:left="134"/>
            </w:pPr>
            <w:r>
              <w:t>51</w:t>
            </w:r>
            <w:r w:rsidR="00CC6950">
              <w:t>/24</w:t>
            </w:r>
          </w:p>
        </w:tc>
        <w:tc>
          <w:tcPr>
            <w:tcW w:w="6804" w:type="dxa"/>
          </w:tcPr>
          <w:p w14:paraId="44180247" w14:textId="77777777" w:rsidR="001C66F5" w:rsidRDefault="00E164FB" w:rsidP="00577D30">
            <w:pPr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 </w:t>
            </w:r>
            <w:r w:rsidR="002D0E0D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Approval of the minutes dated 11</w:t>
            </w:r>
            <w:r w:rsidR="002D0E0D" w:rsidRPr="00B539EE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en-GB"/>
              </w:rPr>
              <w:t>th</w:t>
            </w:r>
            <w:r w:rsidR="002D0E0D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en-GB"/>
              </w:rPr>
              <w:t xml:space="preserve"> </w:t>
            </w:r>
            <w:r w:rsidR="002D0E0D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November 2024 (sent out on 17</w:t>
            </w:r>
            <w:r w:rsidR="002D0E0D" w:rsidRPr="000949D9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en-GB"/>
              </w:rPr>
              <w:t>th</w:t>
            </w:r>
          </w:p>
          <w:p w14:paraId="5930B56A" w14:textId="20130205" w:rsidR="005C5D43" w:rsidRDefault="001C66F5" w:rsidP="00577D30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 </w:t>
            </w:r>
            <w:r w:rsidR="002D0E0D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November 2024)</w:t>
            </w:r>
          </w:p>
          <w:p w14:paraId="215D6A96" w14:textId="77777777" w:rsidR="00F978CA" w:rsidRDefault="00F36536" w:rsidP="00577D30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 </w:t>
            </w:r>
          </w:p>
          <w:p w14:paraId="3DD41D34" w14:textId="5E96FE1D" w:rsidR="00F36536" w:rsidRDefault="00F978CA" w:rsidP="00577D30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 </w:t>
            </w:r>
            <w:r w:rsidR="00B4629E">
              <w:rPr>
                <w:rFonts w:eastAsia="Times New Roman" w:cstheme="minorHAnsi"/>
              </w:rPr>
              <w:t>Approved</w:t>
            </w:r>
            <w:r w:rsidR="00E27BE2">
              <w:rPr>
                <w:rFonts w:eastAsia="Times New Roman" w:cstheme="minorHAnsi"/>
              </w:rPr>
              <w:t xml:space="preserve"> and agreed by all who were present at the meeting. </w:t>
            </w:r>
          </w:p>
          <w:p w14:paraId="4A40901D" w14:textId="5CBACE8A" w:rsidR="003B48DD" w:rsidRDefault="003B48DD" w:rsidP="00757C6A">
            <w:pPr>
              <w:pStyle w:val="NoSpacing"/>
            </w:pPr>
          </w:p>
        </w:tc>
        <w:tc>
          <w:tcPr>
            <w:tcW w:w="1767" w:type="dxa"/>
          </w:tcPr>
          <w:p w14:paraId="1017187F" w14:textId="77777777" w:rsidR="00FF3ECD" w:rsidRDefault="00FF3ECD">
            <w:pPr>
              <w:pStyle w:val="TableParagraph"/>
              <w:spacing w:line="263" w:lineRule="exact"/>
              <w:ind w:left="143"/>
            </w:pPr>
          </w:p>
          <w:p w14:paraId="45995CD3" w14:textId="07F56AD3" w:rsidR="00FF3ECD" w:rsidRDefault="003B48DD">
            <w:pPr>
              <w:pStyle w:val="TableParagraph"/>
              <w:spacing w:line="263" w:lineRule="exact"/>
              <w:ind w:left="143"/>
            </w:pPr>
            <w:r>
              <w:t xml:space="preserve">SC to move minutes from draft to minutes section on website. </w:t>
            </w:r>
          </w:p>
          <w:p w14:paraId="29E58B71" w14:textId="7CF4C771" w:rsidR="00FF3ECD" w:rsidRDefault="00FF3ECD" w:rsidP="00703E2F">
            <w:pPr>
              <w:pStyle w:val="TableParagraph"/>
              <w:spacing w:line="263" w:lineRule="exact"/>
            </w:pPr>
          </w:p>
        </w:tc>
      </w:tr>
      <w:tr w:rsidR="00C5597A" w14:paraId="18FAF513" w14:textId="77777777" w:rsidTr="65B3AF4B">
        <w:trPr>
          <w:trHeight w:val="694"/>
        </w:trPr>
        <w:tc>
          <w:tcPr>
            <w:tcW w:w="1135" w:type="dxa"/>
            <w:tcBorders>
              <w:bottom w:val="nil"/>
            </w:tcBorders>
          </w:tcPr>
          <w:p w14:paraId="79B5B002" w14:textId="412FD6B9" w:rsidR="00C5597A" w:rsidRDefault="005970CD">
            <w:pPr>
              <w:pStyle w:val="TableParagraph"/>
              <w:spacing w:line="264" w:lineRule="exact"/>
              <w:ind w:left="134"/>
            </w:pPr>
            <w:r>
              <w:t>52</w:t>
            </w:r>
            <w:r w:rsidR="00CC6950">
              <w:t>/24</w:t>
            </w:r>
          </w:p>
        </w:tc>
        <w:tc>
          <w:tcPr>
            <w:tcW w:w="6804" w:type="dxa"/>
            <w:tcBorders>
              <w:bottom w:val="nil"/>
            </w:tcBorders>
          </w:tcPr>
          <w:p w14:paraId="4A2E2ACC" w14:textId="46441347" w:rsidR="00C5597A" w:rsidRDefault="00E44E3E" w:rsidP="00E44E3E">
            <w:pPr>
              <w:pStyle w:val="TableParagraph"/>
              <w:spacing w:line="263" w:lineRule="exact"/>
              <w:rPr>
                <w:b/>
              </w:rPr>
            </w:pPr>
            <w:r>
              <w:rPr>
                <w:b/>
              </w:rPr>
              <w:t xml:space="preserve">  </w:t>
            </w:r>
            <w:r w:rsidR="00957EE9">
              <w:rPr>
                <w:b/>
              </w:rPr>
              <w:t>Public</w:t>
            </w:r>
            <w:r w:rsidR="00957EE9">
              <w:rPr>
                <w:b/>
                <w:spacing w:val="-10"/>
              </w:rPr>
              <w:t xml:space="preserve"> </w:t>
            </w:r>
            <w:r w:rsidR="00957EE9">
              <w:rPr>
                <w:b/>
              </w:rPr>
              <w:t>Question</w:t>
            </w:r>
            <w:r w:rsidR="00957EE9">
              <w:rPr>
                <w:b/>
                <w:spacing w:val="-9"/>
              </w:rPr>
              <w:t xml:space="preserve"> </w:t>
            </w:r>
            <w:r w:rsidR="00957EE9">
              <w:rPr>
                <w:b/>
              </w:rPr>
              <w:t>Time</w:t>
            </w:r>
            <w:r w:rsidR="00957EE9">
              <w:rPr>
                <w:b/>
                <w:spacing w:val="-9"/>
              </w:rPr>
              <w:t xml:space="preserve"> </w:t>
            </w:r>
            <w:r w:rsidR="00957EE9">
              <w:rPr>
                <w:b/>
              </w:rPr>
              <w:t>(Max</w:t>
            </w:r>
            <w:r w:rsidR="00957EE9">
              <w:rPr>
                <w:b/>
                <w:spacing w:val="-11"/>
              </w:rPr>
              <w:t xml:space="preserve"> </w:t>
            </w:r>
            <w:r w:rsidR="00957EE9">
              <w:rPr>
                <w:b/>
              </w:rPr>
              <w:t>3</w:t>
            </w:r>
            <w:r w:rsidR="00957EE9">
              <w:rPr>
                <w:b/>
                <w:spacing w:val="-8"/>
              </w:rPr>
              <w:t xml:space="preserve"> </w:t>
            </w:r>
            <w:r w:rsidR="00957EE9">
              <w:rPr>
                <w:b/>
              </w:rPr>
              <w:t>mins</w:t>
            </w:r>
            <w:r w:rsidR="00957EE9">
              <w:rPr>
                <w:b/>
                <w:spacing w:val="-8"/>
              </w:rPr>
              <w:t xml:space="preserve"> </w:t>
            </w:r>
            <w:r w:rsidR="00957EE9">
              <w:rPr>
                <w:b/>
              </w:rPr>
              <w:t>per</w:t>
            </w:r>
            <w:r w:rsidR="00957EE9">
              <w:rPr>
                <w:b/>
                <w:spacing w:val="-8"/>
              </w:rPr>
              <w:t xml:space="preserve"> </w:t>
            </w:r>
            <w:r w:rsidR="00957EE9">
              <w:rPr>
                <w:b/>
              </w:rPr>
              <w:t>person</w:t>
            </w:r>
            <w:r w:rsidR="00957EE9">
              <w:rPr>
                <w:b/>
                <w:spacing w:val="-9"/>
              </w:rPr>
              <w:t xml:space="preserve"> </w:t>
            </w:r>
            <w:r w:rsidR="00957EE9">
              <w:rPr>
                <w:b/>
              </w:rPr>
              <w:t>at</w:t>
            </w:r>
            <w:r w:rsidR="00957EE9">
              <w:rPr>
                <w:b/>
                <w:spacing w:val="-10"/>
              </w:rPr>
              <w:t xml:space="preserve"> </w:t>
            </w:r>
            <w:r w:rsidR="00957EE9">
              <w:rPr>
                <w:b/>
              </w:rPr>
              <w:t>Chairperson’s</w:t>
            </w:r>
          </w:p>
          <w:p w14:paraId="682CA781" w14:textId="77777777" w:rsidR="00C5597A" w:rsidRDefault="00957EE9">
            <w:pPr>
              <w:pStyle w:val="TableParagraph"/>
              <w:spacing w:before="7"/>
              <w:ind w:left="138"/>
              <w:rPr>
                <w:b/>
              </w:rPr>
            </w:pPr>
            <w:r>
              <w:rPr>
                <w:b/>
              </w:rPr>
              <w:t>discretion)</w:t>
            </w:r>
          </w:p>
        </w:tc>
        <w:tc>
          <w:tcPr>
            <w:tcW w:w="1767" w:type="dxa"/>
            <w:tcBorders>
              <w:bottom w:val="nil"/>
            </w:tcBorders>
          </w:tcPr>
          <w:p w14:paraId="1422E013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597A" w14:paraId="4FCEC7A3" w14:textId="77777777" w:rsidTr="65B3AF4B">
        <w:trPr>
          <w:trHeight w:val="537"/>
        </w:trPr>
        <w:tc>
          <w:tcPr>
            <w:tcW w:w="1135" w:type="dxa"/>
            <w:tcBorders>
              <w:top w:val="nil"/>
              <w:bottom w:val="nil"/>
            </w:tcBorders>
          </w:tcPr>
          <w:p w14:paraId="6E9887E8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  <w:tcBorders>
              <w:top w:val="nil"/>
              <w:bottom w:val="nil"/>
            </w:tcBorders>
          </w:tcPr>
          <w:p w14:paraId="6CA2BD59" w14:textId="64711072" w:rsidR="00CB4242" w:rsidRDefault="008A1B36" w:rsidP="00577D30">
            <w:pPr>
              <w:pStyle w:val="NoSpacing"/>
            </w:pPr>
            <w:r>
              <w:t>.</w:t>
            </w:r>
            <w:r w:rsidR="006D2D82">
              <w:t xml:space="preserve"> </w:t>
            </w:r>
            <w:r w:rsidR="00E27BE2">
              <w:t>No questions.</w:t>
            </w:r>
          </w:p>
        </w:tc>
        <w:tc>
          <w:tcPr>
            <w:tcW w:w="1767" w:type="dxa"/>
            <w:tcBorders>
              <w:top w:val="nil"/>
              <w:bottom w:val="nil"/>
            </w:tcBorders>
          </w:tcPr>
          <w:p w14:paraId="3A46F917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597A" w14:paraId="78C2E4DF" w14:textId="77777777" w:rsidTr="00757C6A">
        <w:trPr>
          <w:trHeight w:val="83"/>
        </w:trPr>
        <w:tc>
          <w:tcPr>
            <w:tcW w:w="1135" w:type="dxa"/>
            <w:tcBorders>
              <w:top w:val="nil"/>
            </w:tcBorders>
          </w:tcPr>
          <w:p w14:paraId="4ACDA1B7" w14:textId="77777777" w:rsidR="00C5597A" w:rsidRDefault="00C559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  <w:tcBorders>
              <w:top w:val="nil"/>
            </w:tcBorders>
          </w:tcPr>
          <w:p w14:paraId="1BFF0304" w14:textId="71834AC4" w:rsidR="00C5597A" w:rsidRDefault="00C5597A" w:rsidP="00E44209">
            <w:pPr>
              <w:pStyle w:val="TableParagraph"/>
              <w:tabs>
                <w:tab w:val="left" w:pos="726"/>
                <w:tab w:val="left" w:pos="727"/>
              </w:tabs>
              <w:spacing w:before="1"/>
              <w:ind w:right="94"/>
            </w:pPr>
          </w:p>
        </w:tc>
        <w:tc>
          <w:tcPr>
            <w:tcW w:w="1767" w:type="dxa"/>
            <w:tcBorders>
              <w:top w:val="nil"/>
            </w:tcBorders>
          </w:tcPr>
          <w:p w14:paraId="21238041" w14:textId="77777777" w:rsidR="00C5597A" w:rsidRDefault="00C5597A">
            <w:pPr>
              <w:pStyle w:val="TableParagraph"/>
            </w:pPr>
          </w:p>
          <w:p w14:paraId="49450AFA" w14:textId="2AD8709A" w:rsidR="00C5597A" w:rsidRDefault="00C5597A">
            <w:pPr>
              <w:pStyle w:val="TableParagraph"/>
              <w:ind w:left="6" w:right="219"/>
            </w:pPr>
          </w:p>
        </w:tc>
      </w:tr>
    </w:tbl>
    <w:p w14:paraId="5ED39A81" w14:textId="77777777" w:rsidR="00C5597A" w:rsidRPr="00E164FB" w:rsidRDefault="00C5597A">
      <w:pPr>
        <w:rPr>
          <w:sz w:val="2"/>
          <w:szCs w:val="2"/>
        </w:rPr>
      </w:pPr>
    </w:p>
    <w:tbl>
      <w:tblPr>
        <w:tblW w:w="0" w:type="auto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5"/>
        <w:gridCol w:w="6788"/>
        <w:gridCol w:w="1858"/>
      </w:tblGrid>
      <w:tr w:rsidR="00E0474E" w14:paraId="2E117D4F" w14:textId="77777777" w:rsidTr="00375FC2">
        <w:trPr>
          <w:trHeight w:val="978"/>
        </w:trPr>
        <w:tc>
          <w:tcPr>
            <w:tcW w:w="1135" w:type="dxa"/>
          </w:tcPr>
          <w:p w14:paraId="0FBD0136" w14:textId="2F57DBBB" w:rsidR="00E0474E" w:rsidRDefault="005970CD">
            <w:pPr>
              <w:pStyle w:val="TableParagraph"/>
              <w:spacing w:line="258" w:lineRule="exact"/>
              <w:ind w:left="134"/>
            </w:pPr>
            <w:r>
              <w:t>53</w:t>
            </w:r>
            <w:r w:rsidR="00CC6950">
              <w:t>/24</w:t>
            </w:r>
          </w:p>
        </w:tc>
        <w:tc>
          <w:tcPr>
            <w:tcW w:w="6788" w:type="dxa"/>
          </w:tcPr>
          <w:p w14:paraId="036F02B4" w14:textId="1B0AC29A" w:rsidR="00577D30" w:rsidRDefault="00C526E5" w:rsidP="00CB4242">
            <w:pPr>
              <w:pStyle w:val="TableParagraph"/>
              <w:spacing w:before="1" w:line="249" w:lineRule="exact"/>
              <w:ind w:left="138" w:right="-15"/>
              <w:rPr>
                <w:bCs/>
                <w:spacing w:val="-2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Tree repairs for the Village green – Update on TPOs and work start dates</w:t>
            </w:r>
          </w:p>
          <w:p w14:paraId="51528B18" w14:textId="77777777" w:rsidR="00E44E3E" w:rsidRDefault="00E44E3E" w:rsidP="00CB4242">
            <w:pPr>
              <w:pStyle w:val="TableParagraph"/>
              <w:spacing w:before="1" w:line="249" w:lineRule="exact"/>
              <w:ind w:left="138" w:right="-15"/>
              <w:rPr>
                <w:bCs/>
                <w:spacing w:val="-2"/>
              </w:rPr>
            </w:pPr>
          </w:p>
          <w:p w14:paraId="01A6E57B" w14:textId="77777777" w:rsidR="00094ED9" w:rsidRDefault="00E27BE2" w:rsidP="00573B44">
            <w:pPr>
              <w:pStyle w:val="TableParagraph"/>
              <w:spacing w:before="1" w:line="249" w:lineRule="exact"/>
              <w:ind w:left="138" w:right="-15"/>
              <w:rPr>
                <w:bCs/>
                <w:spacing w:val="-2"/>
              </w:rPr>
            </w:pPr>
            <w:r>
              <w:rPr>
                <w:bCs/>
                <w:spacing w:val="-2"/>
              </w:rPr>
              <w:t>All repairs have been completed. Telephone wires cleared</w:t>
            </w:r>
            <w:r w:rsidR="00107CB7">
              <w:rPr>
                <w:bCs/>
                <w:spacing w:val="-2"/>
              </w:rPr>
              <w:t xml:space="preserve">. </w:t>
            </w:r>
          </w:p>
          <w:p w14:paraId="6FAC1E8B" w14:textId="77777777" w:rsidR="00094ED9" w:rsidRDefault="00094ED9" w:rsidP="00573B44">
            <w:pPr>
              <w:pStyle w:val="TableParagraph"/>
              <w:spacing w:before="1" w:line="249" w:lineRule="exact"/>
              <w:ind w:left="138" w:right="-15"/>
              <w:rPr>
                <w:bCs/>
                <w:spacing w:val="-2"/>
              </w:rPr>
            </w:pPr>
          </w:p>
          <w:p w14:paraId="60E4410B" w14:textId="34A98D83" w:rsidR="007C0852" w:rsidRPr="009F55F8" w:rsidRDefault="007C0852" w:rsidP="00573B44">
            <w:pPr>
              <w:pStyle w:val="TableParagraph"/>
              <w:spacing w:before="1" w:line="249" w:lineRule="exact"/>
              <w:ind w:left="138" w:right="-15"/>
              <w:rPr>
                <w:bCs/>
                <w:spacing w:val="-2"/>
              </w:rPr>
            </w:pPr>
          </w:p>
        </w:tc>
        <w:tc>
          <w:tcPr>
            <w:tcW w:w="1858" w:type="dxa"/>
          </w:tcPr>
          <w:p w14:paraId="2EA83C7F" w14:textId="77777777" w:rsidR="00E0474E" w:rsidRDefault="00E0474E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63F190A1" w14:textId="77777777" w:rsidR="00E0474E" w:rsidRDefault="00E0474E" w:rsidP="00577D30">
            <w:pPr>
              <w:pStyle w:val="TableParagraph"/>
              <w:tabs>
                <w:tab w:val="left" w:pos="175"/>
              </w:tabs>
              <w:ind w:right="80"/>
            </w:pPr>
          </w:p>
          <w:p w14:paraId="34DAA779" w14:textId="06770DDA" w:rsidR="00E44E3E" w:rsidRDefault="00094ED9" w:rsidP="00577D30">
            <w:pPr>
              <w:pStyle w:val="TableParagraph"/>
              <w:tabs>
                <w:tab w:val="left" w:pos="175"/>
              </w:tabs>
              <w:ind w:right="80"/>
            </w:pPr>
            <w:r>
              <w:t>Invoice should be received in due course.</w:t>
            </w:r>
          </w:p>
          <w:p w14:paraId="131CE380" w14:textId="77777777" w:rsidR="00E44E3E" w:rsidRDefault="00E44E3E" w:rsidP="00577D30">
            <w:pPr>
              <w:pStyle w:val="TableParagraph"/>
              <w:tabs>
                <w:tab w:val="left" w:pos="175"/>
              </w:tabs>
              <w:ind w:right="80"/>
            </w:pPr>
          </w:p>
          <w:p w14:paraId="677FF1CE" w14:textId="77777777" w:rsidR="00E44E3E" w:rsidRDefault="00E44E3E" w:rsidP="00577D30">
            <w:pPr>
              <w:pStyle w:val="TableParagraph"/>
              <w:tabs>
                <w:tab w:val="left" w:pos="175"/>
              </w:tabs>
              <w:ind w:right="80"/>
            </w:pPr>
          </w:p>
          <w:p w14:paraId="2FA02754" w14:textId="4D3E3D10" w:rsidR="00E44E3E" w:rsidRDefault="00E44E3E" w:rsidP="00577D30">
            <w:pPr>
              <w:pStyle w:val="TableParagraph"/>
              <w:tabs>
                <w:tab w:val="left" w:pos="175"/>
              </w:tabs>
              <w:ind w:right="80"/>
            </w:pPr>
            <w:r>
              <w:t xml:space="preserve"> </w:t>
            </w:r>
          </w:p>
        </w:tc>
      </w:tr>
      <w:tr w:rsidR="00C5597A" w14:paraId="44DA89B5" w14:textId="77777777" w:rsidTr="00375FC2">
        <w:trPr>
          <w:trHeight w:val="72"/>
        </w:trPr>
        <w:tc>
          <w:tcPr>
            <w:tcW w:w="1135" w:type="dxa"/>
          </w:tcPr>
          <w:p w14:paraId="448DD507" w14:textId="0AE7262E" w:rsidR="00C5597A" w:rsidRDefault="004E7FB1">
            <w:pPr>
              <w:pStyle w:val="TableParagraph"/>
              <w:spacing w:line="264" w:lineRule="exact"/>
              <w:ind w:left="134"/>
            </w:pPr>
            <w:r>
              <w:t>54</w:t>
            </w:r>
            <w:r w:rsidR="00CC6950">
              <w:t>/24</w:t>
            </w:r>
          </w:p>
        </w:tc>
        <w:tc>
          <w:tcPr>
            <w:tcW w:w="6788" w:type="dxa"/>
          </w:tcPr>
          <w:p w14:paraId="4190CE0A" w14:textId="1CB2CF97" w:rsidR="00B00BBE" w:rsidRDefault="00577D30" w:rsidP="003B48DD">
            <w:pPr>
              <w:pStyle w:val="TableParagraph"/>
              <w:spacing w:line="228" w:lineRule="auto"/>
              <w:ind w:right="16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Update on the Speed Indication Device data and police support – discuss recent statistics from devices and </w:t>
            </w:r>
            <w:r w:rsidR="00256CC1">
              <w:rPr>
                <w:b/>
                <w:bCs/>
                <w:color w:val="000000"/>
              </w:rPr>
              <w:t>police operations</w:t>
            </w:r>
          </w:p>
          <w:p w14:paraId="25D180F1" w14:textId="77777777" w:rsidR="00577D30" w:rsidRDefault="00577D30" w:rsidP="003B48DD">
            <w:pPr>
              <w:pStyle w:val="TableParagraph"/>
              <w:spacing w:line="228" w:lineRule="auto"/>
              <w:ind w:right="16"/>
              <w:jc w:val="both"/>
            </w:pPr>
          </w:p>
          <w:p w14:paraId="53E629BD" w14:textId="77777777" w:rsidR="0022731D" w:rsidRDefault="00107CB7" w:rsidP="00256CC1">
            <w:pPr>
              <w:pStyle w:val="TableParagraph"/>
              <w:spacing w:line="228" w:lineRule="auto"/>
              <w:ind w:right="16"/>
              <w:jc w:val="both"/>
            </w:pPr>
            <w:r>
              <w:t xml:space="preserve"> Data is available on the website. Bulk of the traffic (85%)</w:t>
            </w:r>
            <w:r w:rsidR="0022731D">
              <w:t xml:space="preserve"> is within speed limits</w:t>
            </w:r>
            <w:r>
              <w:t xml:space="preserve">. </w:t>
            </w:r>
          </w:p>
          <w:p w14:paraId="2A603F47" w14:textId="77777777" w:rsidR="00EC5977" w:rsidRDefault="00107CB7" w:rsidP="00256CC1">
            <w:pPr>
              <w:pStyle w:val="TableParagraph"/>
              <w:spacing w:line="228" w:lineRule="auto"/>
              <w:ind w:right="16"/>
              <w:jc w:val="both"/>
            </w:pPr>
            <w:r>
              <w:lastRenderedPageBreak/>
              <w:t xml:space="preserve">Northampton Road </w:t>
            </w:r>
            <w:r w:rsidR="00125445">
              <w:t>data may be higher due to location</w:t>
            </w:r>
            <w:r w:rsidR="0022731D">
              <w:t xml:space="preserve"> of device</w:t>
            </w:r>
            <w:r w:rsidR="00125445">
              <w:t xml:space="preserve"> as discussed previously</w:t>
            </w:r>
            <w:r w:rsidR="00EC5977">
              <w:t xml:space="preserve"> - a</w:t>
            </w:r>
            <w:r w:rsidR="00125445">
              <w:t>ll agreed for device to remain in the same place.</w:t>
            </w:r>
          </w:p>
          <w:p w14:paraId="2DBAA066" w14:textId="05A87369" w:rsidR="00125445" w:rsidRDefault="00125445" w:rsidP="00256CC1">
            <w:pPr>
              <w:pStyle w:val="TableParagraph"/>
              <w:spacing w:line="228" w:lineRule="auto"/>
              <w:ind w:right="16"/>
              <w:jc w:val="both"/>
            </w:pPr>
            <w:r>
              <w:t xml:space="preserve"> </w:t>
            </w:r>
          </w:p>
          <w:p w14:paraId="62224771" w14:textId="74D3C7EB" w:rsidR="00D37E3B" w:rsidRDefault="00D37E3B" w:rsidP="00256CC1">
            <w:pPr>
              <w:pStyle w:val="TableParagraph"/>
              <w:spacing w:line="228" w:lineRule="auto"/>
              <w:ind w:right="16"/>
              <w:jc w:val="both"/>
            </w:pPr>
            <w:r>
              <w:t xml:space="preserve">Speed equipment </w:t>
            </w:r>
            <w:r w:rsidR="00A35F5E">
              <w:t>–</w:t>
            </w:r>
            <w:r>
              <w:t xml:space="preserve"> </w:t>
            </w:r>
            <w:r w:rsidR="00EC5977">
              <w:t xml:space="preserve">Police would need to </w:t>
            </w:r>
            <w:r w:rsidR="00A35F5E">
              <w:t xml:space="preserve">carry out risk assessments. </w:t>
            </w:r>
            <w:r w:rsidR="00566419">
              <w:t>Councillor commented that potentially h</w:t>
            </w:r>
            <w:r w:rsidR="00A35F5E">
              <w:t xml:space="preserve">andheld devices could </w:t>
            </w:r>
            <w:r w:rsidR="00566419">
              <w:t xml:space="preserve">be used </w:t>
            </w:r>
            <w:r w:rsidR="00A35F5E">
              <w:t xml:space="preserve">on </w:t>
            </w:r>
            <w:r w:rsidR="006363F6">
              <w:t xml:space="preserve">the Village Green to capture Northampton Road. </w:t>
            </w:r>
            <w:r w:rsidR="00A35F5E">
              <w:t xml:space="preserve"> </w:t>
            </w:r>
          </w:p>
          <w:p w14:paraId="72368CE2" w14:textId="662CF8FC" w:rsidR="005D5F44" w:rsidRDefault="005D5F44" w:rsidP="00706431">
            <w:pPr>
              <w:pStyle w:val="TableParagraph"/>
              <w:spacing w:line="228" w:lineRule="auto"/>
              <w:ind w:right="16"/>
              <w:jc w:val="both"/>
            </w:pPr>
          </w:p>
        </w:tc>
        <w:tc>
          <w:tcPr>
            <w:tcW w:w="1858" w:type="dxa"/>
          </w:tcPr>
          <w:p w14:paraId="76CF1064" w14:textId="77777777" w:rsidR="003A70E2" w:rsidRDefault="003A70E2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2F711943" w14:textId="77777777" w:rsidR="003A70E2" w:rsidRDefault="003A70E2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230AB5DB" w14:textId="6090D91A" w:rsidR="003F4046" w:rsidRDefault="0029648E" w:rsidP="000B0200">
            <w:pPr>
              <w:pStyle w:val="TableParagraph"/>
              <w:tabs>
                <w:tab w:val="left" w:pos="175"/>
              </w:tabs>
              <w:ind w:right="80"/>
            </w:pPr>
            <w:r>
              <w:t xml:space="preserve">SC </w:t>
            </w:r>
            <w:r w:rsidR="00125445">
              <w:t>has posted</w:t>
            </w:r>
            <w:r>
              <w:t xml:space="preserve"> data on websit</w:t>
            </w:r>
            <w:r w:rsidR="00107CB7">
              <w:t>e.</w:t>
            </w:r>
          </w:p>
          <w:p w14:paraId="00527567" w14:textId="77777777" w:rsidR="00A12585" w:rsidRDefault="00A12585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0BAF6F98" w14:textId="011E73E1" w:rsidR="00A12585" w:rsidRDefault="00CE7B41" w:rsidP="000B0200">
            <w:pPr>
              <w:pStyle w:val="TableParagraph"/>
              <w:tabs>
                <w:tab w:val="left" w:pos="175"/>
              </w:tabs>
              <w:ind w:right="80"/>
            </w:pPr>
            <w:r>
              <w:lastRenderedPageBreak/>
              <w:t>SC to contact Gareth Cross (PCSO)</w:t>
            </w:r>
            <w:r w:rsidR="00B63E53">
              <w:t xml:space="preserve"> -</w:t>
            </w:r>
            <w:r w:rsidR="00A12585">
              <w:t xml:space="preserve"> </w:t>
            </w:r>
            <w:r w:rsidR="00523D2B">
              <w:t xml:space="preserve">Can he escalate? </w:t>
            </w:r>
            <w:r w:rsidR="004A6DC1">
              <w:t xml:space="preserve">Volunteer </w:t>
            </w:r>
            <w:r w:rsidR="00CE74CC">
              <w:t xml:space="preserve">who may offer </w:t>
            </w:r>
            <w:r w:rsidR="004A6DC1">
              <w:t>front verge for van</w:t>
            </w:r>
            <w:r w:rsidR="00CE74CC">
              <w:t xml:space="preserve"> on </w:t>
            </w:r>
            <w:r w:rsidR="004A6DC1">
              <w:t>Nton Road</w:t>
            </w:r>
            <w:r w:rsidR="00F47E85">
              <w:t>.</w:t>
            </w:r>
          </w:p>
          <w:p w14:paraId="35A1A360" w14:textId="77777777" w:rsidR="003F4046" w:rsidRDefault="003F4046" w:rsidP="000B0200">
            <w:pPr>
              <w:pStyle w:val="TableParagraph"/>
              <w:tabs>
                <w:tab w:val="left" w:pos="175"/>
              </w:tabs>
              <w:ind w:right="80"/>
            </w:pPr>
          </w:p>
          <w:p w14:paraId="651DD753" w14:textId="4225817C" w:rsidR="00B3773B" w:rsidRDefault="00B3773B" w:rsidP="000B0200">
            <w:pPr>
              <w:pStyle w:val="TableParagraph"/>
              <w:tabs>
                <w:tab w:val="left" w:pos="175"/>
              </w:tabs>
              <w:ind w:right="80"/>
            </w:pPr>
          </w:p>
        </w:tc>
      </w:tr>
      <w:tr w:rsidR="00C5597A" w14:paraId="3ED7D5A7" w14:textId="77777777" w:rsidTr="00375FC2">
        <w:trPr>
          <w:trHeight w:val="1945"/>
        </w:trPr>
        <w:tc>
          <w:tcPr>
            <w:tcW w:w="1135" w:type="dxa"/>
          </w:tcPr>
          <w:p w14:paraId="0EE1B694" w14:textId="44F47057" w:rsidR="00C5597A" w:rsidRDefault="00706431">
            <w:pPr>
              <w:pStyle w:val="TableParagraph"/>
              <w:spacing w:line="261" w:lineRule="exact"/>
              <w:ind w:left="134"/>
            </w:pPr>
            <w:r>
              <w:lastRenderedPageBreak/>
              <w:t>55</w:t>
            </w:r>
            <w:r w:rsidR="00CC6950">
              <w:t>/24</w:t>
            </w:r>
          </w:p>
          <w:p w14:paraId="04260CBC" w14:textId="280BBE65" w:rsidR="00C5597A" w:rsidRDefault="00C5597A">
            <w:pPr>
              <w:pStyle w:val="TableParagraph"/>
              <w:spacing w:line="264" w:lineRule="exact"/>
              <w:ind w:left="134"/>
            </w:pPr>
          </w:p>
        </w:tc>
        <w:tc>
          <w:tcPr>
            <w:tcW w:w="6788" w:type="dxa"/>
          </w:tcPr>
          <w:p w14:paraId="57217802" w14:textId="16B0574A" w:rsidR="00FB553E" w:rsidRDefault="009E06DA" w:rsidP="00FB553E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FB553E"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Highways re: double yellow lines in the village - update regarding timescale</w:t>
            </w:r>
          </w:p>
          <w:p w14:paraId="47E255C6" w14:textId="69D979B4" w:rsidR="00CC6950" w:rsidRDefault="00CC6950" w:rsidP="00CC6950">
            <w:pPr>
              <w:pStyle w:val="TableParagraph"/>
              <w:spacing w:line="240" w:lineRule="exact"/>
            </w:pPr>
          </w:p>
          <w:p w14:paraId="2D109AC9" w14:textId="77777777" w:rsidR="008346CC" w:rsidRDefault="00F36536" w:rsidP="00E0474E">
            <w:pPr>
              <w:pStyle w:val="TableParagraph"/>
              <w:spacing w:line="240" w:lineRule="exact"/>
            </w:pPr>
            <w:r>
              <w:t xml:space="preserve"> </w:t>
            </w:r>
            <w:r w:rsidR="0015090D">
              <w:t>Double yellow lines have been installed</w:t>
            </w:r>
            <w:r w:rsidR="008346CC">
              <w:t xml:space="preserve">. </w:t>
            </w:r>
          </w:p>
          <w:p w14:paraId="4B97ECA6" w14:textId="77777777" w:rsidR="00E02677" w:rsidRDefault="008346CC" w:rsidP="00E0474E">
            <w:pPr>
              <w:pStyle w:val="TableParagraph"/>
              <w:spacing w:line="240" w:lineRule="exact"/>
            </w:pPr>
            <w:r>
              <w:t xml:space="preserve"> Councillors wonder if </w:t>
            </w:r>
            <w:r w:rsidR="00C8033F">
              <w:t>village PCSO has authority to issue tickets to cars parked on the double yellow lines when passing in the village.</w:t>
            </w:r>
            <w:r w:rsidR="00E02677">
              <w:t xml:space="preserve"> </w:t>
            </w:r>
          </w:p>
          <w:p w14:paraId="605BB5A8" w14:textId="2B62D380" w:rsidR="00C5597A" w:rsidRDefault="00E02677" w:rsidP="00E0474E">
            <w:pPr>
              <w:pStyle w:val="TableParagraph"/>
              <w:spacing w:line="240" w:lineRule="exact"/>
            </w:pPr>
            <w:r>
              <w:t xml:space="preserve"> Councillors also wonder if</w:t>
            </w:r>
            <w:r w:rsidR="00594939">
              <w:t xml:space="preserve">/ how </w:t>
            </w:r>
            <w:r w:rsidR="0015090D">
              <w:t>villagers</w:t>
            </w:r>
            <w:r>
              <w:t xml:space="preserve"> can</w:t>
            </w:r>
            <w:r w:rsidR="0015090D">
              <w:t xml:space="preserve"> report </w:t>
            </w:r>
            <w:r w:rsidR="00594939">
              <w:t xml:space="preserve">offending vehicles, </w:t>
            </w:r>
            <w:r w:rsidR="0015090D">
              <w:t xml:space="preserve">using photographs? </w:t>
            </w:r>
          </w:p>
          <w:p w14:paraId="048A476E" w14:textId="77777777" w:rsidR="00060C74" w:rsidRDefault="00060C74" w:rsidP="00E0474E">
            <w:pPr>
              <w:pStyle w:val="TableParagraph"/>
              <w:spacing w:line="240" w:lineRule="exact"/>
            </w:pPr>
          </w:p>
          <w:p w14:paraId="3E05D490" w14:textId="78FD5B1F" w:rsidR="00060C74" w:rsidRDefault="00F327E1" w:rsidP="00E0474E">
            <w:pPr>
              <w:pStyle w:val="TableParagraph"/>
              <w:spacing w:line="240" w:lineRule="exact"/>
            </w:pPr>
            <w:r>
              <w:t>Parking is still an issue in village – NC suggest</w:t>
            </w:r>
            <w:r w:rsidR="00967239">
              <w:t>s</w:t>
            </w:r>
            <w:r w:rsidR="00BD0CAF">
              <w:t xml:space="preserve"> putting notices up on Isham Road to </w:t>
            </w:r>
            <w:r w:rsidR="00602E7B">
              <w:t>direct café users to the pub car park for parking</w:t>
            </w:r>
            <w:r w:rsidR="00E92E03">
              <w:t xml:space="preserve"> and to avoid </w:t>
            </w:r>
            <w:r w:rsidR="00713BB3">
              <w:t xml:space="preserve">parking on the pavements/ DYLs. </w:t>
            </w:r>
            <w:r w:rsidR="00F0007F">
              <w:t>Repea</w:t>
            </w:r>
            <w:r w:rsidR="00713BB3">
              <w:t>t</w:t>
            </w:r>
            <w:r w:rsidR="00F0007F">
              <w:t xml:space="preserve"> offenders to be banned.</w:t>
            </w:r>
          </w:p>
        </w:tc>
        <w:tc>
          <w:tcPr>
            <w:tcW w:w="1858" w:type="dxa"/>
          </w:tcPr>
          <w:p w14:paraId="2B5BA30D" w14:textId="519147F2" w:rsidR="00C5597A" w:rsidRDefault="00C5597A">
            <w:pPr>
              <w:pStyle w:val="TableParagraph"/>
              <w:spacing w:before="1"/>
              <w:ind w:left="6" w:right="34"/>
            </w:pPr>
          </w:p>
          <w:p w14:paraId="1B41F361" w14:textId="77777777" w:rsidR="00713BB3" w:rsidRDefault="00713BB3">
            <w:pPr>
              <w:pStyle w:val="TableParagraph"/>
              <w:spacing w:before="1"/>
              <w:ind w:left="6" w:right="34"/>
            </w:pPr>
          </w:p>
          <w:p w14:paraId="6351D315" w14:textId="77777777" w:rsidR="00713BB3" w:rsidRDefault="00713BB3">
            <w:pPr>
              <w:pStyle w:val="TableParagraph"/>
              <w:spacing w:before="1"/>
              <w:ind w:left="6" w:right="34"/>
            </w:pPr>
          </w:p>
          <w:p w14:paraId="6319021B" w14:textId="6EB25C76" w:rsidR="00586F4B" w:rsidRDefault="00586F4B" w:rsidP="00E0474E">
            <w:pPr>
              <w:pStyle w:val="TableParagraph"/>
              <w:spacing w:before="1"/>
              <w:ind w:left="6" w:right="34"/>
            </w:pPr>
            <w:r>
              <w:t>SC to contact Gareth Cross (PCSO)</w:t>
            </w:r>
            <w:r w:rsidR="00B63E53">
              <w:t xml:space="preserve"> for clarification</w:t>
            </w:r>
            <w:r>
              <w:t xml:space="preserve">. </w:t>
            </w:r>
          </w:p>
          <w:p w14:paraId="00B8711B" w14:textId="7FFB8125" w:rsidR="00FF3ECD" w:rsidRDefault="00AE34E0" w:rsidP="00E0474E">
            <w:pPr>
              <w:pStyle w:val="TableParagraph"/>
              <w:spacing w:before="1"/>
              <w:ind w:left="6" w:right="34"/>
            </w:pPr>
            <w:r>
              <w:t xml:space="preserve"> </w:t>
            </w:r>
          </w:p>
        </w:tc>
      </w:tr>
      <w:tr w:rsidR="00C5597A" w14:paraId="5677D1B9" w14:textId="77777777" w:rsidTr="00E20299">
        <w:trPr>
          <w:trHeight w:val="3269"/>
        </w:trPr>
        <w:tc>
          <w:tcPr>
            <w:tcW w:w="1135" w:type="dxa"/>
          </w:tcPr>
          <w:p w14:paraId="66503B41" w14:textId="7BD6B668" w:rsidR="00C5597A" w:rsidRDefault="00392BEB">
            <w:pPr>
              <w:pStyle w:val="TableParagraph"/>
              <w:spacing w:line="261" w:lineRule="exact"/>
              <w:ind w:left="134"/>
            </w:pPr>
            <w:r>
              <w:t>56</w:t>
            </w:r>
            <w:r w:rsidR="00E164FB">
              <w:t>/24</w:t>
            </w:r>
          </w:p>
        </w:tc>
        <w:tc>
          <w:tcPr>
            <w:tcW w:w="6788" w:type="dxa"/>
          </w:tcPr>
          <w:p w14:paraId="626440A6" w14:textId="7C29A717" w:rsidR="00C5597A" w:rsidRPr="00E0474E" w:rsidRDefault="00960CE8" w:rsidP="00960CE8">
            <w:pPr>
              <w:pStyle w:val="TableParagraph"/>
              <w:spacing w:line="263" w:lineRule="exact"/>
              <w:rPr>
                <w:b/>
              </w:rPr>
            </w:pPr>
            <w:r>
              <w:rPr>
                <w:b/>
              </w:rPr>
              <w:t xml:space="preserve"> </w:t>
            </w:r>
            <w:r w:rsidR="00FB553E">
              <w:rPr>
                <w:rStyle w:val="v1contentpasted0"/>
                <w:b/>
                <w:bCs/>
                <w:color w:val="000000"/>
              </w:rPr>
              <w:t xml:space="preserve">Ownership of the Village Green – </w:t>
            </w:r>
            <w:r w:rsidR="00671481">
              <w:rPr>
                <w:rStyle w:val="v1contentpasted0"/>
                <w:b/>
                <w:bCs/>
                <w:color w:val="000000"/>
              </w:rPr>
              <w:t>updates on legal costs</w:t>
            </w:r>
          </w:p>
          <w:p w14:paraId="5EBDE59A" w14:textId="77777777" w:rsidR="001B5934" w:rsidRDefault="001B5934" w:rsidP="00C8541A">
            <w:pPr>
              <w:pStyle w:val="TableParagraph"/>
              <w:spacing w:before="1" w:line="249" w:lineRule="exact"/>
              <w:ind w:left="138" w:right="-15"/>
            </w:pPr>
          </w:p>
          <w:p w14:paraId="539D1CCE" w14:textId="77777777" w:rsidR="002F7DDF" w:rsidRDefault="000404C1" w:rsidP="00D553D0">
            <w:pPr>
              <w:pStyle w:val="TableParagraph"/>
              <w:spacing w:before="1" w:line="249" w:lineRule="exact"/>
              <w:ind w:right="-15"/>
            </w:pPr>
            <w:r>
              <w:t xml:space="preserve"> </w:t>
            </w:r>
            <w:r w:rsidR="004D3EE9">
              <w:t xml:space="preserve"> </w:t>
            </w:r>
            <w:r w:rsidR="000A65AD">
              <w:t xml:space="preserve">HMRC Land Registry </w:t>
            </w:r>
            <w:r w:rsidR="002F7DDF">
              <w:t xml:space="preserve">legal fees are based on the value of the land:- </w:t>
            </w:r>
          </w:p>
          <w:p w14:paraId="7E9C1B4F" w14:textId="77777777" w:rsidR="002F7DDF" w:rsidRDefault="002F7DDF" w:rsidP="00D553D0">
            <w:pPr>
              <w:pStyle w:val="TableParagraph"/>
              <w:spacing w:before="1" w:line="249" w:lineRule="exact"/>
              <w:ind w:right="-15"/>
            </w:pPr>
          </w:p>
          <w:p w14:paraId="4E116809" w14:textId="64EABD16" w:rsidR="00CD66B1" w:rsidRDefault="002F7DDF" w:rsidP="00D553D0">
            <w:pPr>
              <w:pStyle w:val="TableParagraph"/>
              <w:spacing w:before="1" w:line="249" w:lineRule="exact"/>
              <w:ind w:right="-15"/>
            </w:pPr>
            <w:r>
              <w:t xml:space="preserve">                             U</w:t>
            </w:r>
            <w:r w:rsidR="00D47B73">
              <w:t>p to £80,000 - £30</w:t>
            </w:r>
          </w:p>
          <w:p w14:paraId="544BDBAA" w14:textId="77777777" w:rsidR="00D47B73" w:rsidRDefault="00D47B73" w:rsidP="00D553D0">
            <w:pPr>
              <w:pStyle w:val="TableParagraph"/>
              <w:spacing w:before="1" w:line="249" w:lineRule="exact"/>
              <w:ind w:right="-15"/>
            </w:pPr>
            <w:r>
              <w:t xml:space="preserve">                             £80,000 - £100,000 - £</w:t>
            </w:r>
            <w:r w:rsidR="00272B29">
              <w:t>95</w:t>
            </w:r>
          </w:p>
          <w:p w14:paraId="780CB9DE" w14:textId="77777777" w:rsidR="00272B29" w:rsidRDefault="00272B29" w:rsidP="00D553D0">
            <w:pPr>
              <w:pStyle w:val="TableParagraph"/>
              <w:spacing w:before="1" w:line="249" w:lineRule="exact"/>
              <w:ind w:right="-15"/>
            </w:pPr>
            <w:r>
              <w:t xml:space="preserve">                            £100,000 - £250,000 - £230</w:t>
            </w:r>
          </w:p>
          <w:p w14:paraId="0419EF3A" w14:textId="77777777" w:rsidR="00272B29" w:rsidRDefault="00272B29" w:rsidP="00D553D0">
            <w:pPr>
              <w:pStyle w:val="TableParagraph"/>
              <w:spacing w:before="1" w:line="249" w:lineRule="exact"/>
              <w:ind w:right="-15"/>
            </w:pPr>
          </w:p>
          <w:p w14:paraId="1C5EC4F8" w14:textId="5F259F22" w:rsidR="00272B29" w:rsidRDefault="002B69F4" w:rsidP="00D553D0">
            <w:pPr>
              <w:pStyle w:val="TableParagraph"/>
              <w:spacing w:before="1" w:line="249" w:lineRule="exact"/>
              <w:ind w:right="-15"/>
            </w:pPr>
            <w:r>
              <w:t xml:space="preserve">A </w:t>
            </w:r>
            <w:r w:rsidR="00272B29">
              <w:t xml:space="preserve">Solicitor is not necessarily needed but forms can </w:t>
            </w:r>
            <w:r>
              <w:t>seem</w:t>
            </w:r>
            <w:r w:rsidR="00272B29">
              <w:t xml:space="preserve"> quiet complex. </w:t>
            </w:r>
            <w:r>
              <w:t xml:space="preserve">Councillor agreed that it is worth seeking a quote from a solicitor. </w:t>
            </w:r>
            <w:r w:rsidR="00C10D41">
              <w:t xml:space="preserve"> </w:t>
            </w:r>
          </w:p>
          <w:p w14:paraId="5D940F6A" w14:textId="77777777" w:rsidR="004A6E82" w:rsidRDefault="004A6E82" w:rsidP="00D553D0">
            <w:pPr>
              <w:pStyle w:val="TableParagraph"/>
              <w:spacing w:before="1" w:line="249" w:lineRule="exact"/>
              <w:ind w:right="-15"/>
            </w:pPr>
          </w:p>
          <w:p w14:paraId="3B10FAF8" w14:textId="3D457B90" w:rsidR="004A6E82" w:rsidRPr="00DB7D06" w:rsidRDefault="004A6E82" w:rsidP="00D553D0">
            <w:pPr>
              <w:pStyle w:val="TableParagraph"/>
              <w:spacing w:before="1" w:line="249" w:lineRule="exact"/>
              <w:ind w:right="-15"/>
              <w:rPr>
                <w:lang w:val="en-GB"/>
              </w:rPr>
            </w:pPr>
            <w:r>
              <w:t>All still keen to pursue</w:t>
            </w:r>
            <w:r w:rsidR="002B69F4">
              <w:t xml:space="preserve"> – report findings and discuss at next meeting.</w:t>
            </w:r>
          </w:p>
        </w:tc>
        <w:tc>
          <w:tcPr>
            <w:tcW w:w="1858" w:type="dxa"/>
          </w:tcPr>
          <w:p w14:paraId="073DE78A" w14:textId="77777777" w:rsidR="009332A1" w:rsidRDefault="009332A1" w:rsidP="003F4046">
            <w:pPr>
              <w:pStyle w:val="TableParagraph"/>
              <w:ind w:right="543"/>
            </w:pPr>
          </w:p>
          <w:p w14:paraId="26FAEC68" w14:textId="77777777" w:rsidR="009332A1" w:rsidRDefault="009332A1" w:rsidP="003F4046">
            <w:pPr>
              <w:pStyle w:val="TableParagraph"/>
              <w:ind w:right="543"/>
            </w:pPr>
          </w:p>
          <w:p w14:paraId="37FFC43B" w14:textId="77777777" w:rsidR="009332A1" w:rsidRDefault="009332A1" w:rsidP="003F4046">
            <w:pPr>
              <w:pStyle w:val="TableParagraph"/>
              <w:ind w:right="543"/>
            </w:pPr>
          </w:p>
          <w:p w14:paraId="2F64FB64" w14:textId="77777777" w:rsidR="009332A1" w:rsidRDefault="009332A1" w:rsidP="003F4046">
            <w:pPr>
              <w:pStyle w:val="TableParagraph"/>
              <w:ind w:right="543"/>
            </w:pPr>
          </w:p>
          <w:p w14:paraId="1C8F4B30" w14:textId="39262CAD" w:rsidR="009332A1" w:rsidRDefault="004A6E82" w:rsidP="003F4046">
            <w:pPr>
              <w:pStyle w:val="TableParagraph"/>
              <w:ind w:right="543"/>
            </w:pPr>
            <w:r>
              <w:t>N</w:t>
            </w:r>
            <w:r w:rsidR="002B69F4">
              <w:t>C</w:t>
            </w:r>
            <w:r>
              <w:t xml:space="preserve"> to find solicitor </w:t>
            </w:r>
            <w:r w:rsidR="001D11F3">
              <w:t>for quot</w:t>
            </w:r>
            <w:r w:rsidR="002B69F4">
              <w:t>e and p</w:t>
            </w:r>
            <w:r w:rsidR="00197AE5">
              <w:t>ossibl</w:t>
            </w:r>
            <w:r w:rsidR="002B69F4">
              <w:t>y seek a quote from a</w:t>
            </w:r>
            <w:r w:rsidR="00197AE5">
              <w:t xml:space="preserve"> surveyor</w:t>
            </w:r>
            <w:r w:rsidR="002B69F4">
              <w:t xml:space="preserve">. </w:t>
            </w:r>
          </w:p>
          <w:p w14:paraId="1125798E" w14:textId="77777777" w:rsidR="009332A1" w:rsidRDefault="009332A1" w:rsidP="003F4046">
            <w:pPr>
              <w:pStyle w:val="TableParagraph"/>
              <w:ind w:right="543"/>
            </w:pPr>
          </w:p>
          <w:p w14:paraId="68BB0F5F" w14:textId="77777777" w:rsidR="009332A1" w:rsidRDefault="009332A1" w:rsidP="003F4046">
            <w:pPr>
              <w:pStyle w:val="TableParagraph"/>
              <w:ind w:right="543"/>
            </w:pPr>
          </w:p>
          <w:p w14:paraId="1578CDB2" w14:textId="19BF9D7E" w:rsidR="00071F8B" w:rsidRDefault="00071F8B" w:rsidP="0064202B">
            <w:pPr>
              <w:pStyle w:val="TableParagraph"/>
              <w:ind w:right="543"/>
            </w:pPr>
          </w:p>
        </w:tc>
      </w:tr>
      <w:tr w:rsidR="002D20E1" w14:paraId="3BFA087E" w14:textId="77777777" w:rsidTr="00375FC2">
        <w:trPr>
          <w:trHeight w:val="553"/>
        </w:trPr>
        <w:tc>
          <w:tcPr>
            <w:tcW w:w="1135" w:type="dxa"/>
          </w:tcPr>
          <w:p w14:paraId="6EC808A3" w14:textId="071BF151" w:rsidR="002D20E1" w:rsidRDefault="0064202B" w:rsidP="004A5239">
            <w:pPr>
              <w:pStyle w:val="TableParagraph"/>
              <w:spacing w:line="256" w:lineRule="exact"/>
              <w:ind w:left="134"/>
            </w:pPr>
            <w:r>
              <w:t>57</w:t>
            </w:r>
            <w:r w:rsidR="002D20E1">
              <w:t>/24</w:t>
            </w:r>
          </w:p>
        </w:tc>
        <w:tc>
          <w:tcPr>
            <w:tcW w:w="6788" w:type="dxa"/>
          </w:tcPr>
          <w:p w14:paraId="061C74E3" w14:textId="753C5A7B" w:rsidR="002D20E1" w:rsidRDefault="002D20E1" w:rsidP="00E164FB">
            <w:pPr>
              <w:pStyle w:val="TableParagraph"/>
              <w:spacing w:line="263" w:lineRule="exact"/>
              <w:rPr>
                <w:rStyle w:val="v1contentpasted0"/>
                <w:b/>
                <w:bCs/>
                <w:color w:val="000000"/>
              </w:rPr>
            </w:pPr>
            <w:r>
              <w:rPr>
                <w:rStyle w:val="v1contentpasted0"/>
                <w:b/>
                <w:bCs/>
                <w:color w:val="000000"/>
              </w:rPr>
              <w:t xml:space="preserve">Church </w:t>
            </w:r>
            <w:r w:rsidR="002717B9">
              <w:rPr>
                <w:rStyle w:val="v1contentpasted0"/>
                <w:b/>
                <w:bCs/>
                <w:color w:val="000000"/>
              </w:rPr>
              <w:t>flood lighting</w:t>
            </w:r>
          </w:p>
          <w:p w14:paraId="42FE2D5B" w14:textId="77777777" w:rsidR="00564242" w:rsidRDefault="00564242" w:rsidP="00E164FB">
            <w:pPr>
              <w:pStyle w:val="TableParagraph"/>
              <w:spacing w:line="263" w:lineRule="exact"/>
              <w:rPr>
                <w:rStyle w:val="v1contentpasted0"/>
                <w:b/>
                <w:bCs/>
                <w:color w:val="000000"/>
              </w:rPr>
            </w:pPr>
          </w:p>
          <w:p w14:paraId="031CFF10" w14:textId="03871560" w:rsidR="00564242" w:rsidRDefault="006C259B" w:rsidP="008361FC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  <w:r>
              <w:rPr>
                <w:rStyle w:val="v1contentpasted0"/>
                <w:color w:val="000000"/>
              </w:rPr>
              <w:t>No clear resolution</w:t>
            </w:r>
            <w:r w:rsidR="00E20299">
              <w:rPr>
                <w:rStyle w:val="v1contentpasted0"/>
                <w:color w:val="000000"/>
              </w:rPr>
              <w:t xml:space="preserve"> </w:t>
            </w:r>
            <w:r w:rsidR="00393806">
              <w:rPr>
                <w:rStyle w:val="v1contentpasted0"/>
                <w:color w:val="000000"/>
              </w:rPr>
              <w:t>yet</w:t>
            </w:r>
            <w:r>
              <w:rPr>
                <w:rStyle w:val="v1contentpasted0"/>
                <w:color w:val="000000"/>
              </w:rPr>
              <w:t xml:space="preserve">. </w:t>
            </w:r>
          </w:p>
          <w:p w14:paraId="76F1C6FA" w14:textId="155A7C96" w:rsidR="00A41CF1" w:rsidRDefault="00A41CF1" w:rsidP="008361FC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  <w:r>
              <w:rPr>
                <w:rStyle w:val="v1contentpasted0"/>
                <w:color w:val="000000"/>
              </w:rPr>
              <w:t xml:space="preserve">Letter sent from parish council to church </w:t>
            </w:r>
            <w:r w:rsidR="005A1482">
              <w:rPr>
                <w:rStyle w:val="v1contentpasted0"/>
                <w:color w:val="000000"/>
              </w:rPr>
              <w:t>–</w:t>
            </w:r>
            <w:r>
              <w:rPr>
                <w:rStyle w:val="v1contentpasted0"/>
                <w:color w:val="000000"/>
              </w:rPr>
              <w:t xml:space="preserve"> </w:t>
            </w:r>
          </w:p>
          <w:p w14:paraId="18E9A864" w14:textId="256A6E66" w:rsidR="005A1482" w:rsidRDefault="005A1482" w:rsidP="008361FC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  <w:r>
              <w:rPr>
                <w:rStyle w:val="v1contentpasted0"/>
                <w:color w:val="000000"/>
              </w:rPr>
              <w:t xml:space="preserve">PC haven’t given notice on garage yet – Church wants garage for use. </w:t>
            </w:r>
            <w:r w:rsidR="00454B58">
              <w:rPr>
                <w:rStyle w:val="v1contentpasted0"/>
                <w:color w:val="000000"/>
              </w:rPr>
              <w:t xml:space="preserve"> Councillor Cole suggests this c</w:t>
            </w:r>
            <w:r w:rsidR="008C07B6">
              <w:rPr>
                <w:rStyle w:val="v1contentpasted0"/>
                <w:color w:val="000000"/>
              </w:rPr>
              <w:t>ould be split – parish to pay £10 per month</w:t>
            </w:r>
            <w:r w:rsidR="00454B58">
              <w:rPr>
                <w:rStyle w:val="v1contentpasted0"/>
                <w:color w:val="000000"/>
              </w:rPr>
              <w:t xml:space="preserve"> with remainder to be paid by the Chur</w:t>
            </w:r>
            <w:r w:rsidR="004562D5">
              <w:rPr>
                <w:rStyle w:val="v1contentpasted0"/>
                <w:color w:val="000000"/>
              </w:rPr>
              <w:t xml:space="preserve">ch – In </w:t>
            </w:r>
            <w:r w:rsidR="008C07B6">
              <w:rPr>
                <w:rStyle w:val="v1contentpasted0"/>
                <w:color w:val="000000"/>
              </w:rPr>
              <w:t>return PC would like to see commitment</w:t>
            </w:r>
            <w:r w:rsidR="00554CA2">
              <w:rPr>
                <w:rStyle w:val="v1contentpasted0"/>
                <w:color w:val="000000"/>
              </w:rPr>
              <w:t xml:space="preserve"> of Church lights (Church was lit over Christmas) </w:t>
            </w:r>
            <w:r w:rsidR="008C07B6">
              <w:rPr>
                <w:rStyle w:val="v1contentpasted0"/>
                <w:color w:val="000000"/>
              </w:rPr>
              <w:t xml:space="preserve">. </w:t>
            </w:r>
          </w:p>
          <w:p w14:paraId="181F82D3" w14:textId="7F19FE4A" w:rsidR="008C07B6" w:rsidRDefault="00EA4069" w:rsidP="008361FC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  <w:r>
              <w:rPr>
                <w:rStyle w:val="v1contentpasted0"/>
                <w:color w:val="000000"/>
              </w:rPr>
              <w:t xml:space="preserve">PC paying standing charge for meter. </w:t>
            </w:r>
          </w:p>
          <w:p w14:paraId="4E62A377" w14:textId="26ABCDE0" w:rsidR="005527AE" w:rsidRDefault="005C19CA" w:rsidP="008361FC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  <w:r>
              <w:rPr>
                <w:rStyle w:val="v1contentpasted0"/>
                <w:color w:val="000000"/>
              </w:rPr>
              <w:t xml:space="preserve">Councillors discussed offer to the Church to assist with updating the floodlighting </w:t>
            </w:r>
            <w:r w:rsidR="00393806">
              <w:rPr>
                <w:rStyle w:val="v1contentpasted0"/>
                <w:color w:val="000000"/>
              </w:rPr>
              <w:t>– needs new light switch/ timer .</w:t>
            </w:r>
            <w:r w:rsidR="006979D6">
              <w:rPr>
                <w:rStyle w:val="v1contentpasted0"/>
                <w:color w:val="000000"/>
              </w:rPr>
              <w:t xml:space="preserve"> </w:t>
            </w:r>
          </w:p>
          <w:p w14:paraId="7F70A144" w14:textId="77777777" w:rsidR="006979D6" w:rsidRDefault="006979D6" w:rsidP="008361FC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</w:p>
          <w:p w14:paraId="0B003773" w14:textId="19138EF2" w:rsidR="006979D6" w:rsidRPr="00051B09" w:rsidRDefault="006979D6" w:rsidP="008361FC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  <w:r>
              <w:rPr>
                <w:rStyle w:val="v1contentpasted0"/>
                <w:color w:val="000000"/>
              </w:rPr>
              <w:t xml:space="preserve">Vote on NC proposal – all in favour. </w:t>
            </w:r>
          </w:p>
        </w:tc>
        <w:tc>
          <w:tcPr>
            <w:tcW w:w="1858" w:type="dxa"/>
          </w:tcPr>
          <w:p w14:paraId="3083F4D3" w14:textId="77777777" w:rsidR="002D20E1" w:rsidRDefault="002D20E1" w:rsidP="004A5239">
            <w:pPr>
              <w:pStyle w:val="TableParagraph"/>
              <w:ind w:left="6" w:right="543"/>
            </w:pPr>
          </w:p>
          <w:p w14:paraId="22F57E06" w14:textId="77777777" w:rsidR="007C34D3" w:rsidRDefault="007C34D3" w:rsidP="004A5239">
            <w:pPr>
              <w:pStyle w:val="TableParagraph"/>
              <w:ind w:left="6" w:right="543"/>
            </w:pPr>
          </w:p>
          <w:p w14:paraId="2B35AC4B" w14:textId="77777777" w:rsidR="007C34D3" w:rsidRDefault="007C34D3" w:rsidP="004A5239">
            <w:pPr>
              <w:pStyle w:val="TableParagraph"/>
              <w:ind w:left="6" w:right="543"/>
            </w:pPr>
          </w:p>
          <w:p w14:paraId="652FBD9F" w14:textId="77777777" w:rsidR="007C34D3" w:rsidRDefault="007C34D3" w:rsidP="004A5239">
            <w:pPr>
              <w:pStyle w:val="TableParagraph"/>
              <w:ind w:left="6" w:right="543"/>
            </w:pPr>
          </w:p>
          <w:p w14:paraId="225BEF5A" w14:textId="3504B947" w:rsidR="007C34D3" w:rsidRDefault="007C34D3" w:rsidP="004A5239">
            <w:pPr>
              <w:pStyle w:val="TableParagraph"/>
              <w:ind w:left="6" w:right="543"/>
            </w:pPr>
            <w:r>
              <w:t xml:space="preserve"> </w:t>
            </w:r>
            <w:r w:rsidR="006979D6">
              <w:t xml:space="preserve">SC to write to Gillian </w:t>
            </w:r>
            <w:r w:rsidR="00BE4C02">
              <w:t xml:space="preserve">with proposal. </w:t>
            </w:r>
          </w:p>
        </w:tc>
      </w:tr>
      <w:tr w:rsidR="00564242" w14:paraId="115CA7D0" w14:textId="77777777" w:rsidTr="003F5C89">
        <w:trPr>
          <w:trHeight w:val="72"/>
        </w:trPr>
        <w:tc>
          <w:tcPr>
            <w:tcW w:w="1135" w:type="dxa"/>
          </w:tcPr>
          <w:p w14:paraId="6F376B94" w14:textId="330E887A" w:rsidR="00564242" w:rsidRDefault="008361FC" w:rsidP="004A5239">
            <w:pPr>
              <w:pStyle w:val="TableParagraph"/>
              <w:spacing w:line="256" w:lineRule="exact"/>
              <w:ind w:left="134"/>
            </w:pPr>
            <w:r>
              <w:t>58</w:t>
            </w:r>
            <w:r w:rsidR="00564242">
              <w:t>/24</w:t>
            </w:r>
          </w:p>
        </w:tc>
        <w:tc>
          <w:tcPr>
            <w:tcW w:w="6788" w:type="dxa"/>
          </w:tcPr>
          <w:p w14:paraId="70A38F2B" w14:textId="77777777" w:rsidR="00564242" w:rsidRDefault="00564242" w:rsidP="00E164FB">
            <w:pPr>
              <w:pStyle w:val="TableParagraph"/>
              <w:spacing w:line="263" w:lineRule="exact"/>
              <w:rPr>
                <w:rStyle w:val="v1contentpasted0"/>
                <w:b/>
                <w:bCs/>
                <w:color w:val="000000"/>
              </w:rPr>
            </w:pPr>
            <w:r>
              <w:rPr>
                <w:rStyle w:val="v1contentpasted0"/>
                <w:b/>
                <w:bCs/>
                <w:color w:val="000000"/>
              </w:rPr>
              <w:t xml:space="preserve">Grass cutting </w:t>
            </w:r>
          </w:p>
          <w:p w14:paraId="36963DAD" w14:textId="77777777" w:rsidR="00564242" w:rsidRDefault="00564242" w:rsidP="00E164FB">
            <w:pPr>
              <w:pStyle w:val="TableParagraph"/>
              <w:spacing w:line="263" w:lineRule="exact"/>
              <w:rPr>
                <w:rStyle w:val="v1contentpasted0"/>
                <w:b/>
                <w:bCs/>
                <w:color w:val="000000"/>
              </w:rPr>
            </w:pPr>
          </w:p>
          <w:p w14:paraId="3CEBE070" w14:textId="77777777" w:rsidR="00FB0F63" w:rsidRDefault="006A6326" w:rsidP="00E164FB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  <w:r w:rsidRPr="00FB0F63">
              <w:rPr>
                <w:rStyle w:val="v1contentpasted0"/>
                <w:color w:val="000000"/>
              </w:rPr>
              <w:t>Nathan</w:t>
            </w:r>
            <w:r w:rsidR="00FB0F63">
              <w:rPr>
                <w:rStyle w:val="v1contentpasted0"/>
                <w:color w:val="000000"/>
              </w:rPr>
              <w:t xml:space="preserve"> Warne has</w:t>
            </w:r>
            <w:r w:rsidRPr="00FB0F63">
              <w:rPr>
                <w:rStyle w:val="v1contentpasted0"/>
                <w:color w:val="000000"/>
              </w:rPr>
              <w:t xml:space="preserve"> been awarded </w:t>
            </w:r>
            <w:r w:rsidR="00FB0F63">
              <w:rPr>
                <w:rStyle w:val="v1contentpasted0"/>
                <w:color w:val="000000"/>
              </w:rPr>
              <w:t xml:space="preserve">the </w:t>
            </w:r>
            <w:r w:rsidRPr="00FB0F63">
              <w:rPr>
                <w:rStyle w:val="v1contentpasted0"/>
                <w:color w:val="000000"/>
              </w:rPr>
              <w:t xml:space="preserve">contract </w:t>
            </w:r>
            <w:r w:rsidR="00FB0F63">
              <w:rPr>
                <w:rStyle w:val="v1contentpasted0"/>
                <w:color w:val="000000"/>
              </w:rPr>
              <w:t xml:space="preserve">for the grass cutting </w:t>
            </w:r>
            <w:r w:rsidRPr="00FB0F63">
              <w:rPr>
                <w:rStyle w:val="v1contentpasted0"/>
                <w:color w:val="000000"/>
              </w:rPr>
              <w:t xml:space="preserve">and </w:t>
            </w:r>
            <w:r w:rsidR="00FB0F63">
              <w:rPr>
                <w:rStyle w:val="v1contentpasted0"/>
                <w:color w:val="000000"/>
              </w:rPr>
              <w:t xml:space="preserve">has also </w:t>
            </w:r>
            <w:r w:rsidRPr="00FB0F63">
              <w:rPr>
                <w:rStyle w:val="v1contentpasted0"/>
                <w:color w:val="000000"/>
              </w:rPr>
              <w:t>paid for the mower</w:t>
            </w:r>
            <w:r w:rsidR="00FB0F63">
              <w:rPr>
                <w:rStyle w:val="v1contentpasted0"/>
                <w:color w:val="000000"/>
              </w:rPr>
              <w:t xml:space="preserve"> previously owned by OPC. </w:t>
            </w:r>
          </w:p>
          <w:p w14:paraId="70F48FB5" w14:textId="77777777" w:rsidR="00FB0F63" w:rsidRDefault="00FB0F63" w:rsidP="00E164FB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</w:p>
          <w:p w14:paraId="10ECAEDA" w14:textId="6D4E714B" w:rsidR="00564242" w:rsidRPr="00FB0F63" w:rsidRDefault="00A10DD6" w:rsidP="00E164FB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  <w:r>
              <w:rPr>
                <w:rStyle w:val="v1contentpasted0"/>
                <w:color w:val="000000"/>
              </w:rPr>
              <w:lastRenderedPageBreak/>
              <w:t xml:space="preserve">Councillors discussed the need to communicate a list of village events to Nathan Warne, </w:t>
            </w:r>
            <w:r w:rsidR="001F23E7">
              <w:rPr>
                <w:rStyle w:val="v1contentpasted0"/>
                <w:color w:val="000000"/>
              </w:rPr>
              <w:t xml:space="preserve">to bear in mind for grass cutting dates. </w:t>
            </w:r>
            <w:r w:rsidR="00375FC2">
              <w:rPr>
                <w:rStyle w:val="v1contentpasted0"/>
                <w:color w:val="000000"/>
              </w:rPr>
              <w:t>Events so far to include band on the green and conkers (TBC).</w:t>
            </w:r>
            <w:r w:rsidR="006A6326" w:rsidRPr="00FB0F63">
              <w:rPr>
                <w:rStyle w:val="v1contentpasted0"/>
                <w:color w:val="000000"/>
              </w:rPr>
              <w:t xml:space="preserve"> </w:t>
            </w:r>
          </w:p>
          <w:p w14:paraId="3C271237" w14:textId="58D9807E" w:rsidR="00655985" w:rsidRPr="009953A5" w:rsidRDefault="00655985" w:rsidP="00E164FB">
            <w:pPr>
              <w:pStyle w:val="TableParagraph"/>
              <w:spacing w:line="263" w:lineRule="exact"/>
              <w:rPr>
                <w:rStyle w:val="v1contentpasted0"/>
                <w:b/>
                <w:bCs/>
                <w:color w:val="000000"/>
              </w:rPr>
            </w:pPr>
          </w:p>
        </w:tc>
        <w:tc>
          <w:tcPr>
            <w:tcW w:w="1858" w:type="dxa"/>
          </w:tcPr>
          <w:p w14:paraId="7A89FCCC" w14:textId="77777777" w:rsidR="004D0F0A" w:rsidRDefault="004D0F0A" w:rsidP="0058617B">
            <w:pPr>
              <w:pStyle w:val="TableParagraph"/>
              <w:ind w:right="543"/>
            </w:pPr>
          </w:p>
          <w:p w14:paraId="0C8E22B5" w14:textId="77777777" w:rsidR="004D0F0A" w:rsidRDefault="004D0F0A" w:rsidP="004A5239">
            <w:pPr>
              <w:pStyle w:val="TableParagraph"/>
              <w:ind w:left="6" w:right="543"/>
            </w:pPr>
          </w:p>
          <w:p w14:paraId="41F28ECA" w14:textId="332C9B57" w:rsidR="00B6385D" w:rsidRDefault="006A023A" w:rsidP="009A46AB">
            <w:pPr>
              <w:pStyle w:val="TableParagraph"/>
              <w:ind w:left="6" w:right="543"/>
            </w:pPr>
            <w:r>
              <w:t xml:space="preserve">SC </w:t>
            </w:r>
            <w:r w:rsidR="00375FC2">
              <w:t xml:space="preserve">to communicate events to </w:t>
            </w:r>
            <w:r w:rsidR="00375FC2">
              <w:lastRenderedPageBreak/>
              <w:t>Nathan Warne when confirmed.</w:t>
            </w:r>
          </w:p>
        </w:tc>
      </w:tr>
      <w:tr w:rsidR="0024448F" w14:paraId="4EAC4242" w14:textId="77777777" w:rsidTr="00375FC2">
        <w:trPr>
          <w:trHeight w:val="553"/>
        </w:trPr>
        <w:tc>
          <w:tcPr>
            <w:tcW w:w="1135" w:type="dxa"/>
          </w:tcPr>
          <w:p w14:paraId="74862393" w14:textId="40C622D1" w:rsidR="0024448F" w:rsidRDefault="0024448F" w:rsidP="004A5239">
            <w:pPr>
              <w:pStyle w:val="TableParagraph"/>
              <w:spacing w:line="256" w:lineRule="exact"/>
              <w:ind w:left="134"/>
            </w:pPr>
            <w:r>
              <w:lastRenderedPageBreak/>
              <w:t>59/24</w:t>
            </w:r>
          </w:p>
        </w:tc>
        <w:tc>
          <w:tcPr>
            <w:tcW w:w="6788" w:type="dxa"/>
          </w:tcPr>
          <w:p w14:paraId="045CBF93" w14:textId="77777777" w:rsidR="0024448F" w:rsidRDefault="007B218F" w:rsidP="00E164FB">
            <w:pPr>
              <w:pStyle w:val="TableParagraph"/>
              <w:spacing w:line="263" w:lineRule="exact"/>
              <w:rPr>
                <w:rStyle w:val="v1contentpasted0"/>
                <w:b/>
                <w:bCs/>
                <w:color w:val="000000"/>
              </w:rPr>
            </w:pPr>
            <w:r>
              <w:rPr>
                <w:rStyle w:val="v1contentpasted0"/>
                <w:b/>
                <w:bCs/>
                <w:color w:val="000000"/>
              </w:rPr>
              <w:t>Precept 2025/2026</w:t>
            </w:r>
          </w:p>
          <w:p w14:paraId="04685BFC" w14:textId="77777777" w:rsidR="007B218F" w:rsidRDefault="007B218F" w:rsidP="00E164FB">
            <w:pPr>
              <w:pStyle w:val="TableParagraph"/>
              <w:spacing w:line="263" w:lineRule="exact"/>
              <w:rPr>
                <w:rStyle w:val="v1contentpasted0"/>
                <w:b/>
                <w:bCs/>
                <w:color w:val="000000"/>
              </w:rPr>
            </w:pPr>
          </w:p>
          <w:p w14:paraId="5339B19F" w14:textId="639E06EB" w:rsidR="00EC1BD3" w:rsidRPr="00114890" w:rsidRDefault="00EC1BD3" w:rsidP="00E164FB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  <w:r w:rsidRPr="00114890">
              <w:rPr>
                <w:rStyle w:val="v1contentpasted0"/>
                <w:color w:val="000000"/>
              </w:rPr>
              <w:t>Budget has been posted under accounts section</w:t>
            </w:r>
            <w:r w:rsidR="009A700E" w:rsidRPr="00114890">
              <w:rPr>
                <w:rStyle w:val="v1contentpasted0"/>
                <w:color w:val="000000"/>
              </w:rPr>
              <w:t xml:space="preserve"> on website. </w:t>
            </w:r>
          </w:p>
          <w:p w14:paraId="6ABE595A" w14:textId="77777777" w:rsidR="00EC1BD3" w:rsidRPr="00114890" w:rsidRDefault="00EC1BD3" w:rsidP="00E164FB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</w:p>
          <w:p w14:paraId="5FCF69FD" w14:textId="23EFE4E4" w:rsidR="007B218F" w:rsidRPr="00114890" w:rsidRDefault="00FC3590" w:rsidP="00E164FB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  <w:r w:rsidRPr="00114890">
              <w:rPr>
                <w:rStyle w:val="v1contentpasted0"/>
                <w:color w:val="000000"/>
              </w:rPr>
              <w:t>Electric bill</w:t>
            </w:r>
            <w:r w:rsidR="00B87113">
              <w:rPr>
                <w:rStyle w:val="v1contentpasted0"/>
                <w:color w:val="000000"/>
              </w:rPr>
              <w:t xml:space="preserve"> for non-met</w:t>
            </w:r>
            <w:r w:rsidR="004F4A07">
              <w:rPr>
                <w:rStyle w:val="v1contentpasted0"/>
                <w:color w:val="000000"/>
              </w:rPr>
              <w:t>ered supply for street lighting</w:t>
            </w:r>
            <w:r w:rsidRPr="00114890">
              <w:rPr>
                <w:rStyle w:val="v1contentpasted0"/>
                <w:color w:val="000000"/>
              </w:rPr>
              <w:t xml:space="preserve"> – new fixed rate only up to July 25</w:t>
            </w:r>
            <w:r w:rsidR="00502A5D" w:rsidRPr="00114890">
              <w:rPr>
                <w:rStyle w:val="v1contentpasted0"/>
                <w:color w:val="000000"/>
              </w:rPr>
              <w:t xml:space="preserve"> but is nearly double</w:t>
            </w:r>
            <w:r w:rsidR="00EC1BD3" w:rsidRPr="00114890">
              <w:rPr>
                <w:rStyle w:val="v1contentpasted0"/>
                <w:color w:val="000000"/>
              </w:rPr>
              <w:t>, just</w:t>
            </w:r>
            <w:r w:rsidR="00114890">
              <w:rPr>
                <w:rStyle w:val="v1contentpasted0"/>
                <w:color w:val="000000"/>
              </w:rPr>
              <w:t xml:space="preserve"> u</w:t>
            </w:r>
            <w:r w:rsidR="00EC1BD3" w:rsidRPr="00114890">
              <w:rPr>
                <w:rStyle w:val="v1contentpasted0"/>
                <w:color w:val="000000"/>
              </w:rPr>
              <w:t>nder £100 per month</w:t>
            </w:r>
            <w:r w:rsidR="00502A5D" w:rsidRPr="00114890">
              <w:rPr>
                <w:rStyle w:val="v1contentpasted0"/>
                <w:color w:val="000000"/>
              </w:rPr>
              <w:t xml:space="preserve">. </w:t>
            </w:r>
            <w:r w:rsidR="00114890">
              <w:rPr>
                <w:rStyle w:val="v1contentpasted0"/>
                <w:color w:val="000000"/>
              </w:rPr>
              <w:t xml:space="preserve">NC has </w:t>
            </w:r>
            <w:r w:rsidR="00281AA4">
              <w:rPr>
                <w:rStyle w:val="v1contentpasted0"/>
                <w:color w:val="000000"/>
              </w:rPr>
              <w:t xml:space="preserve">allowed £2000 for energy bill in </w:t>
            </w:r>
            <w:r w:rsidR="00502A5D" w:rsidRPr="00114890">
              <w:rPr>
                <w:rStyle w:val="v1contentpasted0"/>
                <w:color w:val="000000"/>
              </w:rPr>
              <w:t xml:space="preserve">budget </w:t>
            </w:r>
            <w:r w:rsidR="00281AA4">
              <w:rPr>
                <w:rStyle w:val="v1contentpasted0"/>
                <w:color w:val="000000"/>
              </w:rPr>
              <w:t xml:space="preserve">currently, however </w:t>
            </w:r>
            <w:r w:rsidR="00B87113">
              <w:rPr>
                <w:rStyle w:val="v1contentpasted0"/>
                <w:color w:val="000000"/>
              </w:rPr>
              <w:t xml:space="preserve">councillors agree that other quotes should be sought. </w:t>
            </w:r>
          </w:p>
          <w:p w14:paraId="53ECB4D5" w14:textId="77777777" w:rsidR="00EC1BD3" w:rsidRPr="00114890" w:rsidRDefault="00EC1BD3" w:rsidP="00E164FB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</w:p>
          <w:p w14:paraId="112EBCB3" w14:textId="0D80B0C5" w:rsidR="00EC1BD3" w:rsidRPr="00114890" w:rsidRDefault="009A700E" w:rsidP="00E164FB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  <w:r w:rsidRPr="00114890">
              <w:rPr>
                <w:rStyle w:val="v1contentpasted0"/>
                <w:color w:val="000000"/>
              </w:rPr>
              <w:t>All other costs as expected – garage rent has been reduced. Potential legal fees</w:t>
            </w:r>
            <w:r w:rsidR="00C319E2">
              <w:rPr>
                <w:rStyle w:val="v1contentpasted0"/>
                <w:color w:val="000000"/>
              </w:rPr>
              <w:t xml:space="preserve"> for registration of village green. </w:t>
            </w:r>
            <w:r w:rsidRPr="00114890">
              <w:rPr>
                <w:rStyle w:val="v1contentpasted0"/>
                <w:color w:val="000000"/>
              </w:rPr>
              <w:t xml:space="preserve"> </w:t>
            </w:r>
          </w:p>
          <w:p w14:paraId="616ED107" w14:textId="77777777" w:rsidR="009A700E" w:rsidRPr="00114890" w:rsidRDefault="009A700E" w:rsidP="00E164FB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</w:p>
          <w:p w14:paraId="440058C4" w14:textId="77777777" w:rsidR="008F2E81" w:rsidRDefault="00C319E2" w:rsidP="00E164FB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  <w:r>
              <w:rPr>
                <w:rStyle w:val="v1contentpasted0"/>
                <w:color w:val="000000"/>
              </w:rPr>
              <w:t xml:space="preserve">NC suggested </w:t>
            </w:r>
            <w:r w:rsidR="009A700E" w:rsidRPr="00114890">
              <w:rPr>
                <w:rStyle w:val="v1contentpasted0"/>
                <w:color w:val="000000"/>
              </w:rPr>
              <w:t xml:space="preserve">£8360 </w:t>
            </w:r>
            <w:r>
              <w:rPr>
                <w:rStyle w:val="v1contentpasted0"/>
                <w:color w:val="000000"/>
              </w:rPr>
              <w:t>to be requested</w:t>
            </w:r>
            <w:r w:rsidR="008F2E81">
              <w:rPr>
                <w:rStyle w:val="v1contentpasted0"/>
                <w:color w:val="000000"/>
              </w:rPr>
              <w:t xml:space="preserve"> as precept for 25/26</w:t>
            </w:r>
            <w:r w:rsidR="00C5370B" w:rsidRPr="00114890">
              <w:rPr>
                <w:rStyle w:val="v1contentpasted0"/>
                <w:color w:val="000000"/>
              </w:rPr>
              <w:t xml:space="preserve">. </w:t>
            </w:r>
          </w:p>
          <w:p w14:paraId="414189C1" w14:textId="55EEC4CA" w:rsidR="009A700E" w:rsidRPr="00114890" w:rsidRDefault="00C5370B" w:rsidP="00E164FB">
            <w:pPr>
              <w:pStyle w:val="TableParagraph"/>
              <w:spacing w:line="263" w:lineRule="exact"/>
              <w:rPr>
                <w:rStyle w:val="v1contentpasted0"/>
                <w:color w:val="000000"/>
              </w:rPr>
            </w:pPr>
            <w:r w:rsidRPr="00114890">
              <w:rPr>
                <w:rStyle w:val="v1contentpasted0"/>
                <w:color w:val="000000"/>
              </w:rPr>
              <w:t>All in favour</w:t>
            </w:r>
            <w:r w:rsidR="007A170F" w:rsidRPr="00114890">
              <w:rPr>
                <w:rStyle w:val="v1contentpasted0"/>
                <w:color w:val="000000"/>
              </w:rPr>
              <w:t xml:space="preserve"> – Approved. </w:t>
            </w:r>
          </w:p>
          <w:p w14:paraId="590FC4E6" w14:textId="48AFD08B" w:rsidR="007B218F" w:rsidRDefault="007B218F" w:rsidP="00E164FB">
            <w:pPr>
              <w:pStyle w:val="TableParagraph"/>
              <w:spacing w:line="263" w:lineRule="exact"/>
              <w:rPr>
                <w:rStyle w:val="v1contentpasted0"/>
                <w:b/>
                <w:bCs/>
                <w:color w:val="000000"/>
              </w:rPr>
            </w:pPr>
          </w:p>
        </w:tc>
        <w:tc>
          <w:tcPr>
            <w:tcW w:w="1858" w:type="dxa"/>
          </w:tcPr>
          <w:p w14:paraId="06D2FA52" w14:textId="77777777" w:rsidR="004F4A07" w:rsidRDefault="004F4A07" w:rsidP="0058617B">
            <w:pPr>
              <w:pStyle w:val="TableParagraph"/>
              <w:ind w:right="543"/>
            </w:pPr>
            <w:r>
              <w:t xml:space="preserve">SC to seek additional quotes for energy bills. </w:t>
            </w:r>
          </w:p>
          <w:p w14:paraId="4F9796DA" w14:textId="77777777" w:rsidR="004F4A07" w:rsidRDefault="004F4A07" w:rsidP="0058617B">
            <w:pPr>
              <w:pStyle w:val="TableParagraph"/>
              <w:ind w:right="543"/>
            </w:pPr>
          </w:p>
          <w:p w14:paraId="11C157C9" w14:textId="77777777" w:rsidR="004F4A07" w:rsidRDefault="004F4A07" w:rsidP="0058617B">
            <w:pPr>
              <w:pStyle w:val="TableParagraph"/>
              <w:ind w:right="543"/>
            </w:pPr>
          </w:p>
          <w:p w14:paraId="602E3B95" w14:textId="6CD8B548" w:rsidR="0024448F" w:rsidRDefault="00655985" w:rsidP="0058617B">
            <w:pPr>
              <w:pStyle w:val="TableParagraph"/>
              <w:ind w:right="543"/>
            </w:pPr>
            <w:r>
              <w:t xml:space="preserve">SC to share </w:t>
            </w:r>
            <w:r w:rsidR="004F4A07">
              <w:t xml:space="preserve">precept decision with </w:t>
            </w:r>
            <w:r>
              <w:t xml:space="preserve">Pina Patel. </w:t>
            </w:r>
          </w:p>
          <w:p w14:paraId="5C7F70E0" w14:textId="77777777" w:rsidR="004F4A07" w:rsidRDefault="004F4A07" w:rsidP="0058617B">
            <w:pPr>
              <w:pStyle w:val="TableParagraph"/>
              <w:ind w:right="543"/>
            </w:pPr>
          </w:p>
          <w:p w14:paraId="4D018731" w14:textId="4DA00AC1" w:rsidR="004F4A07" w:rsidRDefault="004F4A07" w:rsidP="0058617B">
            <w:pPr>
              <w:pStyle w:val="TableParagraph"/>
              <w:ind w:right="543"/>
            </w:pPr>
          </w:p>
        </w:tc>
      </w:tr>
      <w:tr w:rsidR="004A5239" w14:paraId="27CEF12D" w14:textId="77777777" w:rsidTr="00375FC2">
        <w:trPr>
          <w:trHeight w:val="553"/>
        </w:trPr>
        <w:tc>
          <w:tcPr>
            <w:tcW w:w="1135" w:type="dxa"/>
          </w:tcPr>
          <w:p w14:paraId="20F5CC74" w14:textId="538037CA" w:rsidR="004A5239" w:rsidRDefault="007B218F" w:rsidP="004A5239">
            <w:pPr>
              <w:pStyle w:val="TableParagraph"/>
              <w:spacing w:line="256" w:lineRule="exact"/>
              <w:ind w:left="134"/>
            </w:pPr>
            <w:r>
              <w:t>60</w:t>
            </w:r>
            <w:r w:rsidR="00E164FB">
              <w:t>/24</w:t>
            </w:r>
          </w:p>
        </w:tc>
        <w:tc>
          <w:tcPr>
            <w:tcW w:w="6788" w:type="dxa"/>
          </w:tcPr>
          <w:p w14:paraId="1B66CA3E" w14:textId="70EC4F44" w:rsidR="00FB553E" w:rsidRDefault="00E164FB" w:rsidP="00FB553E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</w:rPr>
              <w:t xml:space="preserve"> </w:t>
            </w:r>
            <w:r w:rsidR="00FB553E"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Finance including payments and payments made (inc confirmation of dual authorisation in place</w:t>
            </w:r>
          </w:p>
          <w:p w14:paraId="494F1E1B" w14:textId="77777777" w:rsidR="001170D7" w:rsidRDefault="001170D7" w:rsidP="00FB553E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1BFCFDE6" w14:textId="51697B33" w:rsidR="00C763F1" w:rsidRDefault="004A5239" w:rsidP="00C763F1">
            <w:pPr>
              <w:pStyle w:val="TableParagraph"/>
              <w:numPr>
                <w:ilvl w:val="0"/>
                <w:numId w:val="3"/>
              </w:numPr>
              <w:tabs>
                <w:tab w:val="left" w:pos="858"/>
                <w:tab w:val="left" w:pos="859"/>
              </w:tabs>
              <w:spacing w:line="267" w:lineRule="exact"/>
              <w:ind w:hanging="361"/>
            </w:pPr>
            <w:r>
              <w:t>See</w:t>
            </w:r>
            <w:r>
              <w:rPr>
                <w:spacing w:val="-9"/>
              </w:rPr>
              <w:t xml:space="preserve"> </w:t>
            </w:r>
            <w:r>
              <w:t>schedule</w:t>
            </w:r>
            <w:r>
              <w:rPr>
                <w:spacing w:val="-11"/>
              </w:rPr>
              <w:t xml:space="preserve"> </w:t>
            </w:r>
            <w:r>
              <w:t>below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10"/>
              </w:rPr>
              <w:t xml:space="preserve"> </w:t>
            </w:r>
            <w:r>
              <w:t>payments</w:t>
            </w:r>
            <w:r>
              <w:rPr>
                <w:spacing w:val="-11"/>
              </w:rPr>
              <w:t xml:space="preserve"> </w:t>
            </w:r>
            <w:r>
              <w:t>made</w:t>
            </w:r>
            <w:r>
              <w:rPr>
                <w:spacing w:val="-8"/>
              </w:rPr>
              <w:t xml:space="preserve"> </w:t>
            </w:r>
            <w:r>
              <w:t>between</w:t>
            </w:r>
            <w:r>
              <w:rPr>
                <w:spacing w:val="-10"/>
              </w:rPr>
              <w:t xml:space="preserve"> </w:t>
            </w:r>
            <w:r>
              <w:t>meetings.</w:t>
            </w:r>
          </w:p>
          <w:p w14:paraId="1C4ED036" w14:textId="47AFC668" w:rsidR="00290B35" w:rsidRDefault="00290B35" w:rsidP="00C763F1">
            <w:pPr>
              <w:pStyle w:val="TableParagraph"/>
              <w:numPr>
                <w:ilvl w:val="0"/>
                <w:numId w:val="3"/>
              </w:numPr>
              <w:tabs>
                <w:tab w:val="left" w:pos="858"/>
                <w:tab w:val="left" w:pos="859"/>
              </w:tabs>
              <w:spacing w:line="267" w:lineRule="exact"/>
              <w:ind w:hanging="361"/>
            </w:pPr>
            <w:r>
              <w:t xml:space="preserve">Electricity </w:t>
            </w:r>
            <w:r w:rsidR="00FF3630">
              <w:t xml:space="preserve">renewal </w:t>
            </w:r>
          </w:p>
          <w:p w14:paraId="15BC0225" w14:textId="28401B70" w:rsidR="00D312E7" w:rsidRDefault="002F33F3" w:rsidP="00C763F1">
            <w:pPr>
              <w:pStyle w:val="TableParagraph"/>
              <w:numPr>
                <w:ilvl w:val="0"/>
                <w:numId w:val="3"/>
              </w:numPr>
              <w:tabs>
                <w:tab w:val="left" w:pos="858"/>
                <w:tab w:val="left" w:pos="859"/>
              </w:tabs>
              <w:spacing w:line="267" w:lineRule="exact"/>
              <w:ind w:hanging="361"/>
            </w:pPr>
            <w:r>
              <w:t>Councillor Linda Crocker</w:t>
            </w:r>
            <w:r w:rsidR="00D40A02">
              <w:t xml:space="preserve"> has been approached by a company </w:t>
            </w:r>
            <w:r w:rsidR="00D312E7">
              <w:t>regarding energy/ utility savings, possibly look into with broadband</w:t>
            </w:r>
            <w:r w:rsidR="00D40A02">
              <w:t>/ energy</w:t>
            </w:r>
            <w:r w:rsidR="00D312E7">
              <w:t xml:space="preserve">. </w:t>
            </w:r>
          </w:p>
          <w:p w14:paraId="10B14553" w14:textId="3C7E945F" w:rsidR="001170D7" w:rsidRDefault="001170D7" w:rsidP="007B218F">
            <w:pPr>
              <w:pStyle w:val="v1msonormal"/>
              <w:spacing w:before="0" w:beforeAutospacing="0" w:after="0" w:afterAutospacing="0" w:line="263" w:lineRule="exact"/>
              <w:rPr>
                <w:b/>
              </w:rPr>
            </w:pPr>
          </w:p>
        </w:tc>
        <w:tc>
          <w:tcPr>
            <w:tcW w:w="1858" w:type="dxa"/>
          </w:tcPr>
          <w:p w14:paraId="70572569" w14:textId="77777777" w:rsidR="00F07BC5" w:rsidRDefault="00F07BC5" w:rsidP="00AA1037">
            <w:pPr>
              <w:pStyle w:val="TableParagraph"/>
              <w:ind w:right="543"/>
            </w:pPr>
          </w:p>
          <w:p w14:paraId="4064B898" w14:textId="1FE82562" w:rsidR="003F4046" w:rsidRDefault="003F4046" w:rsidP="00F07BC5">
            <w:pPr>
              <w:pStyle w:val="TableParagraph"/>
              <w:ind w:left="6" w:right="543"/>
            </w:pPr>
          </w:p>
          <w:p w14:paraId="7BBD4A0E" w14:textId="7CB78D4C" w:rsidR="00271A77" w:rsidRDefault="00271A77" w:rsidP="00653ACC">
            <w:pPr>
              <w:pStyle w:val="TableParagraph"/>
              <w:ind w:right="543"/>
            </w:pPr>
          </w:p>
        </w:tc>
      </w:tr>
      <w:tr w:rsidR="00FB553E" w14:paraId="70783DEC" w14:textId="77777777" w:rsidTr="00375FC2">
        <w:trPr>
          <w:trHeight w:val="553"/>
        </w:trPr>
        <w:tc>
          <w:tcPr>
            <w:tcW w:w="1135" w:type="dxa"/>
          </w:tcPr>
          <w:p w14:paraId="6D7AEF02" w14:textId="67F81B25" w:rsidR="00FB553E" w:rsidRDefault="00356F0E" w:rsidP="004A5239">
            <w:pPr>
              <w:pStyle w:val="TableParagraph"/>
              <w:spacing w:line="256" w:lineRule="exact"/>
              <w:ind w:left="134"/>
            </w:pPr>
            <w:r>
              <w:t>61</w:t>
            </w:r>
            <w:r w:rsidR="00FB553E">
              <w:t xml:space="preserve">/24 </w:t>
            </w:r>
          </w:p>
        </w:tc>
        <w:tc>
          <w:tcPr>
            <w:tcW w:w="6788" w:type="dxa"/>
          </w:tcPr>
          <w:p w14:paraId="754A4419" w14:textId="63E0036D" w:rsidR="00FB553E" w:rsidRDefault="00AC1EA2" w:rsidP="00FB553E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="00FB553E"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  <w:t>Bank reconciliation (to be produced bi-monthly) – all to review and approve</w:t>
            </w:r>
          </w:p>
          <w:p w14:paraId="13F38A4E" w14:textId="77777777" w:rsidR="00FB553E" w:rsidRDefault="00FB553E" w:rsidP="00FB553E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7B6459BB" w14:textId="2E66E587" w:rsidR="00140E1B" w:rsidRDefault="00F07BC5" w:rsidP="008B4E62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Internal Control Councillor </w:t>
            </w:r>
            <w:r w:rsidR="00300228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(Linda Crocker) </w:t>
            </w:r>
            <w:r w:rsidR="005C69AA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and clerk completed review of bank statements from </w:t>
            </w:r>
            <w:r w:rsidR="00FF3630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November</w:t>
            </w:r>
            <w:r w:rsidR="005C69AA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and bank reconcilliations</w:t>
            </w:r>
            <w:r w:rsidR="008B4E62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.</w:t>
            </w:r>
          </w:p>
          <w:p w14:paraId="6BB22679" w14:textId="322591F4" w:rsidR="00300228" w:rsidRDefault="00140E1B" w:rsidP="008B4E62">
            <w:pPr>
              <w:pStyle w:val="v1msonormal"/>
              <w:spacing w:before="0" w:beforeAutospacing="0" w:after="0" w:afterAutospacing="0"/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Agreed and a</w:t>
            </w:r>
            <w:r w:rsidR="00FB0CDB">
              <w:rPr>
                <w:rStyle w:val="v1contentpasted0"/>
                <w:rFonts w:ascii="Calibri" w:hAnsi="Calibri" w:cs="Calibri"/>
                <w:color w:val="000000"/>
                <w:sz w:val="22"/>
                <w:szCs w:val="22"/>
                <w:lang w:val="en-US"/>
              </w:rPr>
              <w:t>pproved.</w:t>
            </w:r>
          </w:p>
          <w:p w14:paraId="20301F08" w14:textId="024381B2" w:rsidR="008B4E62" w:rsidRPr="00F07BC5" w:rsidRDefault="008B4E62" w:rsidP="00010369">
            <w:pPr>
              <w:pStyle w:val="v1msonormal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58" w:type="dxa"/>
          </w:tcPr>
          <w:p w14:paraId="12660CF5" w14:textId="77777777" w:rsidR="00FB553E" w:rsidRDefault="00FB553E" w:rsidP="004A5239">
            <w:pPr>
              <w:pStyle w:val="TableParagraph"/>
              <w:ind w:left="6" w:right="543"/>
            </w:pPr>
          </w:p>
          <w:p w14:paraId="712340C2" w14:textId="37373587" w:rsidR="00F07BC5" w:rsidRDefault="00140E1B" w:rsidP="004A5239">
            <w:pPr>
              <w:pStyle w:val="TableParagraph"/>
              <w:ind w:left="6" w:right="543"/>
            </w:pPr>
            <w:r>
              <w:t>SC to continue to send bank statements to Cllr Crocker.</w:t>
            </w:r>
          </w:p>
        </w:tc>
      </w:tr>
      <w:tr w:rsidR="004A5239" w14:paraId="55126304" w14:textId="77777777" w:rsidTr="00741E97">
        <w:trPr>
          <w:trHeight w:val="978"/>
        </w:trPr>
        <w:tc>
          <w:tcPr>
            <w:tcW w:w="1135" w:type="dxa"/>
          </w:tcPr>
          <w:p w14:paraId="4233CC34" w14:textId="568BA320" w:rsidR="004A5239" w:rsidRDefault="0064335A" w:rsidP="004A5239">
            <w:pPr>
              <w:pStyle w:val="TableParagraph"/>
              <w:spacing w:line="256" w:lineRule="exact"/>
              <w:ind w:left="134"/>
            </w:pPr>
            <w:r>
              <w:t>62</w:t>
            </w:r>
            <w:r w:rsidR="00E164FB">
              <w:t>/24</w:t>
            </w:r>
          </w:p>
        </w:tc>
        <w:tc>
          <w:tcPr>
            <w:tcW w:w="6788" w:type="dxa"/>
          </w:tcPr>
          <w:p w14:paraId="69D0BD5C" w14:textId="69906783" w:rsidR="004A5239" w:rsidRDefault="00E164FB" w:rsidP="00E164FB">
            <w:pPr>
              <w:pStyle w:val="TableParagraph"/>
              <w:spacing w:line="263" w:lineRule="exact"/>
              <w:rPr>
                <w:b/>
              </w:rPr>
            </w:pPr>
            <w:r>
              <w:rPr>
                <w:b/>
              </w:rPr>
              <w:t xml:space="preserve"> </w:t>
            </w:r>
            <w:r w:rsidR="004A5239">
              <w:rPr>
                <w:b/>
              </w:rPr>
              <w:t>Correspondence</w:t>
            </w:r>
          </w:p>
          <w:p w14:paraId="14F14449" w14:textId="77777777" w:rsidR="00F1632D" w:rsidRDefault="00F1632D" w:rsidP="004A5239">
            <w:pPr>
              <w:pStyle w:val="TableParagraph"/>
              <w:spacing w:line="263" w:lineRule="exact"/>
              <w:ind w:left="189"/>
              <w:rPr>
                <w:b/>
              </w:rPr>
            </w:pPr>
          </w:p>
          <w:p w14:paraId="02B5AB38" w14:textId="29F9D976" w:rsidR="00B40C64" w:rsidRDefault="00B40C64" w:rsidP="0007063F">
            <w:pPr>
              <w:pStyle w:val="TableParagraph"/>
              <w:numPr>
                <w:ilvl w:val="0"/>
                <w:numId w:val="3"/>
              </w:numPr>
              <w:spacing w:line="263" w:lineRule="exact"/>
              <w:rPr>
                <w:bCs/>
              </w:rPr>
            </w:pPr>
            <w:r>
              <w:rPr>
                <w:bCs/>
              </w:rPr>
              <w:t>Update on bridleway</w:t>
            </w:r>
            <w:r w:rsidR="00AC1EA2">
              <w:rPr>
                <w:bCs/>
              </w:rPr>
              <w:t>/ dangerous footpath</w:t>
            </w:r>
            <w:r>
              <w:rPr>
                <w:bCs/>
              </w:rPr>
              <w:t xml:space="preserve"> – </w:t>
            </w:r>
            <w:r w:rsidR="00AC1EA2">
              <w:rPr>
                <w:bCs/>
              </w:rPr>
              <w:t xml:space="preserve">It has worsened and is now </w:t>
            </w:r>
            <w:r>
              <w:rPr>
                <w:bCs/>
              </w:rPr>
              <w:t>impassble</w:t>
            </w:r>
            <w:r w:rsidR="00AC1EA2">
              <w:rPr>
                <w:bCs/>
              </w:rPr>
              <w:t xml:space="preserve">  </w:t>
            </w:r>
            <w:r w:rsidR="00CA4E37">
              <w:rPr>
                <w:bCs/>
              </w:rPr>
              <w:t>- v</w:t>
            </w:r>
            <w:r w:rsidR="001B3E77">
              <w:rPr>
                <w:bCs/>
              </w:rPr>
              <w:t xml:space="preserve">ery slippery. </w:t>
            </w:r>
            <w:r w:rsidR="00CA4E37">
              <w:rPr>
                <w:bCs/>
              </w:rPr>
              <w:t xml:space="preserve"> SC has contacted the Council </w:t>
            </w:r>
            <w:r w:rsidR="00747310">
              <w:rPr>
                <w:bCs/>
              </w:rPr>
              <w:t>who have advised the matter has been passed to Highways to deal with now.</w:t>
            </w:r>
          </w:p>
          <w:p w14:paraId="7EA10265" w14:textId="77777777" w:rsidR="00A6189A" w:rsidRDefault="00A6189A" w:rsidP="00CA2512">
            <w:pPr>
              <w:pStyle w:val="TableParagraph"/>
              <w:spacing w:line="263" w:lineRule="exact"/>
              <w:rPr>
                <w:bCs/>
              </w:rPr>
            </w:pPr>
          </w:p>
          <w:p w14:paraId="1098C362" w14:textId="77777777" w:rsidR="00747310" w:rsidRDefault="00747310" w:rsidP="00CA2512">
            <w:pPr>
              <w:pStyle w:val="TableParagraph"/>
              <w:spacing w:line="263" w:lineRule="exact"/>
              <w:rPr>
                <w:bCs/>
              </w:rPr>
            </w:pPr>
          </w:p>
          <w:p w14:paraId="5F80E0AD" w14:textId="742F0FC6" w:rsidR="00907FCC" w:rsidRDefault="002D2FD9" w:rsidP="0007063F">
            <w:pPr>
              <w:pStyle w:val="TableParagraph"/>
              <w:numPr>
                <w:ilvl w:val="0"/>
                <w:numId w:val="3"/>
              </w:numPr>
              <w:spacing w:line="263" w:lineRule="exact"/>
              <w:rPr>
                <w:bCs/>
              </w:rPr>
            </w:pPr>
            <w:r>
              <w:rPr>
                <w:bCs/>
              </w:rPr>
              <w:t>C</w:t>
            </w:r>
            <w:r w:rsidR="00747310">
              <w:rPr>
                <w:bCs/>
              </w:rPr>
              <w:t>ouncillor Chris Hartley</w:t>
            </w:r>
            <w:r w:rsidR="007C563A">
              <w:rPr>
                <w:bCs/>
              </w:rPr>
              <w:t xml:space="preserve"> has</w:t>
            </w:r>
            <w:r w:rsidR="00D0416B">
              <w:rPr>
                <w:bCs/>
              </w:rPr>
              <w:t xml:space="preserve"> received security footage from a villager </w:t>
            </w:r>
            <w:r w:rsidR="001F25C0">
              <w:rPr>
                <w:bCs/>
              </w:rPr>
              <w:t xml:space="preserve">allegedly proving dog fouling. Councillor Hartley </w:t>
            </w:r>
            <w:r w:rsidR="0007063F">
              <w:rPr>
                <w:bCs/>
              </w:rPr>
              <w:t xml:space="preserve">‘named and shamed’ </w:t>
            </w:r>
            <w:r w:rsidR="00CF2611">
              <w:rPr>
                <w:bCs/>
              </w:rPr>
              <w:t xml:space="preserve">village </w:t>
            </w:r>
            <w:r w:rsidR="0007063F">
              <w:rPr>
                <w:bCs/>
              </w:rPr>
              <w:t xml:space="preserve">resident </w:t>
            </w:r>
            <w:r w:rsidR="00CF2611">
              <w:rPr>
                <w:bCs/>
              </w:rPr>
              <w:t xml:space="preserve">dog walker whom he </w:t>
            </w:r>
            <w:r w:rsidR="001F25C0">
              <w:rPr>
                <w:bCs/>
              </w:rPr>
              <w:t xml:space="preserve">described to be </w:t>
            </w:r>
            <w:r w:rsidR="00CF2611">
              <w:rPr>
                <w:bCs/>
              </w:rPr>
              <w:t xml:space="preserve"> ‘dragg</w:t>
            </w:r>
            <w:r w:rsidR="001F25C0">
              <w:rPr>
                <w:bCs/>
              </w:rPr>
              <w:t>ing</w:t>
            </w:r>
            <w:r w:rsidR="00CF2611">
              <w:rPr>
                <w:bCs/>
              </w:rPr>
              <w:t>’</w:t>
            </w:r>
            <w:r w:rsidR="001F25C0">
              <w:rPr>
                <w:bCs/>
              </w:rPr>
              <w:t xml:space="preserve"> his dog in the footage, allowing him to foul everywhere without cleaning up. </w:t>
            </w:r>
            <w:r w:rsidR="009D5D9C">
              <w:rPr>
                <w:bCs/>
              </w:rPr>
              <w:t xml:space="preserve">Owner of footage wishes to remain anonymous as they believe the </w:t>
            </w:r>
            <w:r w:rsidR="001C2526">
              <w:rPr>
                <w:bCs/>
              </w:rPr>
              <w:t xml:space="preserve">dog walker to be a ‘nutcase’ who wouldn’t want to face retribution. </w:t>
            </w:r>
          </w:p>
          <w:p w14:paraId="50121C8B" w14:textId="77777777" w:rsidR="00991A4A" w:rsidRDefault="00907FCC" w:rsidP="00907FCC">
            <w:pPr>
              <w:pStyle w:val="TableParagraph"/>
              <w:spacing w:line="263" w:lineRule="exact"/>
              <w:ind w:left="858"/>
              <w:rPr>
                <w:bCs/>
              </w:rPr>
            </w:pPr>
            <w:r>
              <w:rPr>
                <w:bCs/>
              </w:rPr>
              <w:t xml:space="preserve">Councillor Hartley suggests </w:t>
            </w:r>
            <w:r w:rsidR="00CD5D73">
              <w:rPr>
                <w:bCs/>
              </w:rPr>
              <w:t>contacting Village PCSO to enquire as to his ability to issues a £1000 fine</w:t>
            </w:r>
            <w:r w:rsidR="00991A4A">
              <w:rPr>
                <w:bCs/>
              </w:rPr>
              <w:t xml:space="preserve">. </w:t>
            </w:r>
          </w:p>
          <w:p w14:paraId="357A5E5C" w14:textId="2E3562C5" w:rsidR="00741E97" w:rsidRDefault="00991A4A" w:rsidP="00907FCC">
            <w:pPr>
              <w:pStyle w:val="TableParagraph"/>
              <w:spacing w:line="263" w:lineRule="exact"/>
              <w:ind w:left="858"/>
              <w:rPr>
                <w:bCs/>
              </w:rPr>
            </w:pPr>
            <w:r>
              <w:rPr>
                <w:bCs/>
              </w:rPr>
              <w:t xml:space="preserve">Councillor Cole suggests enquiring with NNC as to </w:t>
            </w:r>
            <w:r w:rsidR="00741E97">
              <w:rPr>
                <w:bCs/>
              </w:rPr>
              <w:t>dog warden</w:t>
            </w:r>
            <w:r w:rsidR="0089408C">
              <w:rPr>
                <w:bCs/>
              </w:rPr>
              <w:t xml:space="preserve"> </w:t>
            </w:r>
            <w:r w:rsidR="0089408C">
              <w:rPr>
                <w:bCs/>
              </w:rPr>
              <w:lastRenderedPageBreak/>
              <w:t xml:space="preserve">and posting any updates on Village website. </w:t>
            </w:r>
          </w:p>
          <w:p w14:paraId="6932B13A" w14:textId="77777777" w:rsidR="001C2526" w:rsidRDefault="001C2526" w:rsidP="00907FCC">
            <w:pPr>
              <w:pStyle w:val="TableParagraph"/>
              <w:spacing w:line="263" w:lineRule="exact"/>
              <w:ind w:left="858"/>
              <w:rPr>
                <w:bCs/>
              </w:rPr>
            </w:pPr>
          </w:p>
          <w:p w14:paraId="3E6DD877" w14:textId="6F23233F" w:rsidR="001C2526" w:rsidRDefault="001C2526" w:rsidP="001C2526">
            <w:pPr>
              <w:pStyle w:val="TableParagraph"/>
              <w:spacing w:line="263" w:lineRule="exact"/>
              <w:rPr>
                <w:bCs/>
              </w:rPr>
            </w:pPr>
            <w:r>
              <w:rPr>
                <w:bCs/>
              </w:rPr>
              <w:t xml:space="preserve">Update on </w:t>
            </w:r>
            <w:r w:rsidR="00365371">
              <w:rPr>
                <w:bCs/>
              </w:rPr>
              <w:t xml:space="preserve">dog fouling incident to be given at next meeting. </w:t>
            </w:r>
          </w:p>
          <w:p w14:paraId="0694B786" w14:textId="77777777" w:rsidR="00EB7FAD" w:rsidRDefault="00EB7FAD" w:rsidP="00CA2512">
            <w:pPr>
              <w:pStyle w:val="TableParagraph"/>
              <w:spacing w:line="263" w:lineRule="exact"/>
              <w:rPr>
                <w:bCs/>
              </w:rPr>
            </w:pPr>
          </w:p>
          <w:p w14:paraId="582DCE37" w14:textId="72966F91" w:rsidR="008B644D" w:rsidRPr="00FD00B9" w:rsidRDefault="008B644D" w:rsidP="0089408C">
            <w:pPr>
              <w:pStyle w:val="TableParagraph"/>
              <w:spacing w:line="263" w:lineRule="exact"/>
            </w:pPr>
          </w:p>
        </w:tc>
        <w:tc>
          <w:tcPr>
            <w:tcW w:w="1858" w:type="dxa"/>
          </w:tcPr>
          <w:p w14:paraId="1FFE02FE" w14:textId="77777777" w:rsidR="004A5239" w:rsidRDefault="004A5239" w:rsidP="004A5239">
            <w:pPr>
              <w:pStyle w:val="TableParagraph"/>
            </w:pPr>
          </w:p>
          <w:p w14:paraId="4BBCFE10" w14:textId="77777777" w:rsidR="00F07BC5" w:rsidRDefault="00F07BC5" w:rsidP="004A5239">
            <w:pPr>
              <w:pStyle w:val="TableParagraph"/>
            </w:pPr>
          </w:p>
          <w:p w14:paraId="09D1011F" w14:textId="3C331AAB" w:rsidR="00C43B9B" w:rsidRDefault="00CA2512" w:rsidP="004A5239">
            <w:pPr>
              <w:pStyle w:val="TableParagraph"/>
            </w:pPr>
            <w:r>
              <w:t xml:space="preserve">SC </w:t>
            </w:r>
            <w:r w:rsidR="00864570">
              <w:t xml:space="preserve">to </w:t>
            </w:r>
            <w:r w:rsidR="00747310">
              <w:t xml:space="preserve">chase Highways for a response. </w:t>
            </w:r>
          </w:p>
          <w:p w14:paraId="223F75E7" w14:textId="77777777" w:rsidR="004A5239" w:rsidRDefault="004A5239" w:rsidP="004A5239">
            <w:pPr>
              <w:pStyle w:val="TableParagraph"/>
              <w:ind w:left="6" w:right="543"/>
            </w:pPr>
          </w:p>
          <w:p w14:paraId="56ED2768" w14:textId="77777777" w:rsidR="00EE61BE" w:rsidRDefault="00EE61BE" w:rsidP="004A5239">
            <w:pPr>
              <w:pStyle w:val="TableParagraph"/>
              <w:ind w:left="6" w:right="543"/>
            </w:pPr>
          </w:p>
          <w:p w14:paraId="1F823E6A" w14:textId="77777777" w:rsidR="00EE61BE" w:rsidRDefault="00EE61BE" w:rsidP="004A5239">
            <w:pPr>
              <w:pStyle w:val="TableParagraph"/>
              <w:ind w:left="6" w:right="543"/>
            </w:pPr>
          </w:p>
          <w:p w14:paraId="704D0053" w14:textId="450D30AD" w:rsidR="00C563D8" w:rsidRDefault="00741E97" w:rsidP="00741E97">
            <w:pPr>
              <w:pStyle w:val="TableParagraph"/>
              <w:ind w:left="6" w:right="543"/>
            </w:pPr>
            <w:r>
              <w:t xml:space="preserve">SC to report named individual to Gareth Cross (PCSO)/ NNC to see if enforcement of £1000 is possible and </w:t>
            </w:r>
            <w:r>
              <w:lastRenderedPageBreak/>
              <w:t xml:space="preserve">to enquire as to dog warden. </w:t>
            </w:r>
          </w:p>
        </w:tc>
      </w:tr>
      <w:tr w:rsidR="00350183" w14:paraId="604E824D" w14:textId="77777777" w:rsidTr="00375FC2">
        <w:trPr>
          <w:trHeight w:val="1280"/>
        </w:trPr>
        <w:tc>
          <w:tcPr>
            <w:tcW w:w="1135" w:type="dxa"/>
          </w:tcPr>
          <w:p w14:paraId="617AF42B" w14:textId="36B52430" w:rsidR="00350183" w:rsidRDefault="0064335A" w:rsidP="00350183">
            <w:pPr>
              <w:pStyle w:val="TableParagraph"/>
              <w:spacing w:line="258" w:lineRule="exact"/>
              <w:ind w:left="134"/>
            </w:pPr>
            <w:r>
              <w:lastRenderedPageBreak/>
              <w:t>63</w:t>
            </w:r>
            <w:r w:rsidR="00E164FB">
              <w:t>/24</w:t>
            </w:r>
          </w:p>
        </w:tc>
        <w:tc>
          <w:tcPr>
            <w:tcW w:w="6788" w:type="dxa"/>
          </w:tcPr>
          <w:p w14:paraId="05931E77" w14:textId="12D14143" w:rsidR="00350183" w:rsidRDefault="00E164FB" w:rsidP="00E164FB">
            <w:pPr>
              <w:pStyle w:val="TableParagraph"/>
              <w:spacing w:line="263" w:lineRule="exact"/>
              <w:rPr>
                <w:b/>
              </w:rPr>
            </w:pPr>
            <w:r>
              <w:rPr>
                <w:b/>
                <w:spacing w:val="-1"/>
              </w:rPr>
              <w:t xml:space="preserve">  </w:t>
            </w:r>
            <w:r w:rsidR="00FB553E">
              <w:rPr>
                <w:rStyle w:val="v1contentpasted0"/>
                <w:b/>
                <w:bCs/>
                <w:color w:val="000000"/>
              </w:rPr>
              <w:t>Planning applications (councillors to discuss)</w:t>
            </w:r>
          </w:p>
          <w:p w14:paraId="780469E8" w14:textId="4B3D6D0B" w:rsidR="00350183" w:rsidRPr="00BD3E3A" w:rsidRDefault="00BD3E3A" w:rsidP="00864570">
            <w:pPr>
              <w:pStyle w:val="TableParagraph"/>
              <w:spacing w:before="8"/>
            </w:pPr>
            <w:r>
              <w:t xml:space="preserve"> </w:t>
            </w:r>
          </w:p>
          <w:p w14:paraId="15F2C36F" w14:textId="152BAB3F" w:rsidR="00B84922" w:rsidRDefault="0006159A" w:rsidP="00B84922">
            <w:pPr>
              <w:pStyle w:val="TableParagraph"/>
              <w:spacing w:line="263" w:lineRule="exact"/>
            </w:pPr>
            <w:r>
              <w:t xml:space="preserve"> </w:t>
            </w:r>
            <w:r w:rsidR="00A6189A">
              <w:t xml:space="preserve">None. </w:t>
            </w:r>
          </w:p>
          <w:p w14:paraId="44F5EF9C" w14:textId="2532F90E" w:rsidR="00864570" w:rsidRDefault="00864570" w:rsidP="0006159A">
            <w:pPr>
              <w:pStyle w:val="TableParagraph"/>
              <w:spacing w:line="263" w:lineRule="exact"/>
            </w:pPr>
          </w:p>
        </w:tc>
        <w:tc>
          <w:tcPr>
            <w:tcW w:w="1858" w:type="dxa"/>
          </w:tcPr>
          <w:p w14:paraId="5563ECBC" w14:textId="77777777" w:rsidR="00350183" w:rsidRDefault="00350183" w:rsidP="003D1F38">
            <w:pPr>
              <w:pStyle w:val="TableParagraph"/>
              <w:ind w:firstLine="720"/>
            </w:pPr>
          </w:p>
          <w:p w14:paraId="678BA0DA" w14:textId="77777777" w:rsidR="003D1F38" w:rsidRDefault="003D1F38" w:rsidP="00DD03B9">
            <w:pPr>
              <w:pStyle w:val="TableParagraph"/>
            </w:pPr>
          </w:p>
          <w:p w14:paraId="29F61348" w14:textId="5BC0F81E" w:rsidR="003F4046" w:rsidRDefault="003F4046" w:rsidP="00DD03B9">
            <w:pPr>
              <w:pStyle w:val="TableParagraph"/>
            </w:pPr>
          </w:p>
        </w:tc>
      </w:tr>
      <w:tr w:rsidR="00350183" w14:paraId="50ABEA3E" w14:textId="77777777" w:rsidTr="00375FC2">
        <w:trPr>
          <w:trHeight w:val="1280"/>
        </w:trPr>
        <w:tc>
          <w:tcPr>
            <w:tcW w:w="1135" w:type="dxa"/>
          </w:tcPr>
          <w:p w14:paraId="20DECB15" w14:textId="1719CFF3" w:rsidR="00350183" w:rsidRDefault="0064335A" w:rsidP="00350183">
            <w:pPr>
              <w:pStyle w:val="TableParagraph"/>
              <w:spacing w:line="258" w:lineRule="exact"/>
              <w:ind w:left="134"/>
            </w:pPr>
            <w:r>
              <w:t>64</w:t>
            </w:r>
            <w:r w:rsidR="00E164FB">
              <w:t>/24</w:t>
            </w:r>
          </w:p>
        </w:tc>
        <w:tc>
          <w:tcPr>
            <w:tcW w:w="6788" w:type="dxa"/>
          </w:tcPr>
          <w:p w14:paraId="41F47FA2" w14:textId="6B89F10C" w:rsidR="00350183" w:rsidRDefault="0006159A" w:rsidP="0006159A">
            <w:pPr>
              <w:pStyle w:val="TableParagraph"/>
              <w:spacing w:line="258" w:lineRule="exact"/>
              <w:rPr>
                <w:b/>
              </w:rPr>
            </w:pPr>
            <w:r>
              <w:rPr>
                <w:b/>
              </w:rPr>
              <w:t xml:space="preserve"> </w:t>
            </w:r>
            <w:r w:rsidR="00350183">
              <w:rPr>
                <w:b/>
              </w:rPr>
              <w:t>Unitary</w:t>
            </w:r>
            <w:r w:rsidR="00350183">
              <w:rPr>
                <w:b/>
                <w:spacing w:val="-10"/>
              </w:rPr>
              <w:t xml:space="preserve"> </w:t>
            </w:r>
            <w:r w:rsidR="00350183">
              <w:rPr>
                <w:b/>
              </w:rPr>
              <w:t>update</w:t>
            </w:r>
          </w:p>
          <w:p w14:paraId="5BD144F7" w14:textId="77777777" w:rsidR="00350183" w:rsidRDefault="00350183" w:rsidP="00350183">
            <w:pPr>
              <w:pStyle w:val="TableParagraph"/>
              <w:rPr>
                <w:sz w:val="21"/>
              </w:rPr>
            </w:pPr>
          </w:p>
          <w:p w14:paraId="1E2195EF" w14:textId="18F310C7" w:rsidR="00350183" w:rsidRPr="000404C1" w:rsidRDefault="00F07BC5" w:rsidP="00F07BC5">
            <w:pPr>
              <w:pStyle w:val="TableParagraph"/>
              <w:spacing w:line="263" w:lineRule="exact"/>
              <w:rPr>
                <w:bCs/>
              </w:rPr>
            </w:pPr>
            <w:r>
              <w:rPr>
                <w:bCs/>
              </w:rPr>
              <w:t xml:space="preserve"> </w:t>
            </w:r>
            <w:r w:rsidR="000404C1" w:rsidRPr="000404C1">
              <w:rPr>
                <w:bCs/>
              </w:rPr>
              <w:t>No updates.</w:t>
            </w:r>
          </w:p>
        </w:tc>
        <w:tc>
          <w:tcPr>
            <w:tcW w:w="1858" w:type="dxa"/>
          </w:tcPr>
          <w:p w14:paraId="0981B93C" w14:textId="77777777" w:rsidR="00350183" w:rsidRDefault="00350183" w:rsidP="00350183">
            <w:pPr>
              <w:pStyle w:val="TableParagraph"/>
            </w:pPr>
          </w:p>
        </w:tc>
      </w:tr>
    </w:tbl>
    <w:p w14:paraId="581BFC19" w14:textId="77777777" w:rsidR="003D1F38" w:rsidRDefault="003D1F38" w:rsidP="003D1F38">
      <w:pPr>
        <w:tabs>
          <w:tab w:val="left" w:pos="1521"/>
        </w:tabs>
        <w:rPr>
          <w:rFonts w:ascii="Times New Roman"/>
        </w:rPr>
      </w:pPr>
    </w:p>
    <w:p w14:paraId="10CB422D" w14:textId="40F090CF" w:rsidR="00C5597A" w:rsidRDefault="003D1F38" w:rsidP="003D1F38">
      <w:pPr>
        <w:tabs>
          <w:tab w:val="left" w:pos="1521"/>
        </w:tabs>
      </w:pPr>
      <w:r w:rsidRPr="003D1F38">
        <w:rPr>
          <w:rFonts w:asciiTheme="minorHAnsi" w:hAnsiTheme="minorHAnsi" w:cstheme="minorHAnsi"/>
        </w:rPr>
        <w:t>T</w:t>
      </w:r>
      <w:r w:rsidR="00957EE9">
        <w:t>he</w:t>
      </w:r>
      <w:r w:rsidR="00957EE9">
        <w:rPr>
          <w:spacing w:val="-8"/>
        </w:rPr>
        <w:t xml:space="preserve"> </w:t>
      </w:r>
      <w:r w:rsidR="00957EE9">
        <w:t>next</w:t>
      </w:r>
      <w:r w:rsidR="00957EE9">
        <w:rPr>
          <w:spacing w:val="-7"/>
        </w:rPr>
        <w:t xml:space="preserve"> </w:t>
      </w:r>
      <w:r w:rsidR="00957EE9">
        <w:t>meeting</w:t>
      </w:r>
      <w:r w:rsidR="00957EE9">
        <w:rPr>
          <w:spacing w:val="-6"/>
        </w:rPr>
        <w:t xml:space="preserve"> </w:t>
      </w:r>
      <w:r w:rsidR="00CB4242">
        <w:rPr>
          <w:spacing w:val="-6"/>
        </w:rPr>
        <w:t xml:space="preserve">will </w:t>
      </w:r>
      <w:r w:rsidR="00957EE9">
        <w:rPr>
          <w:u w:val="thick" w:color="669DF5"/>
        </w:rPr>
        <w:t>be</w:t>
      </w:r>
      <w:r w:rsidR="00957EE9">
        <w:rPr>
          <w:spacing w:val="-4"/>
        </w:rPr>
        <w:t xml:space="preserve"> </w:t>
      </w:r>
      <w:r w:rsidR="00957EE9">
        <w:t>held</w:t>
      </w:r>
      <w:r w:rsidR="00957EE9">
        <w:rPr>
          <w:spacing w:val="-7"/>
        </w:rPr>
        <w:t xml:space="preserve"> </w:t>
      </w:r>
      <w:r w:rsidR="00957EE9">
        <w:t>on</w:t>
      </w:r>
      <w:r w:rsidR="00957EE9">
        <w:rPr>
          <w:spacing w:val="-5"/>
        </w:rPr>
        <w:t xml:space="preserve"> </w:t>
      </w:r>
      <w:r w:rsidR="00957EE9">
        <w:t>Monday</w:t>
      </w:r>
      <w:r w:rsidR="001C3564">
        <w:t xml:space="preserve"> 17</w:t>
      </w:r>
      <w:r w:rsidR="001C3564" w:rsidRPr="001C3564">
        <w:rPr>
          <w:vertAlign w:val="superscript"/>
        </w:rPr>
        <w:t>th</w:t>
      </w:r>
      <w:r w:rsidR="001C3564">
        <w:t xml:space="preserve"> </w:t>
      </w:r>
      <w:r w:rsidR="0082072E">
        <w:t>March</w:t>
      </w:r>
      <w:r w:rsidR="0088465B">
        <w:t xml:space="preserve"> 2025</w:t>
      </w:r>
      <w:r w:rsidR="00957EE9">
        <w:t xml:space="preserve"> at</w:t>
      </w:r>
      <w:r w:rsidR="00957EE9">
        <w:rPr>
          <w:spacing w:val="-7"/>
        </w:rPr>
        <w:t xml:space="preserve"> </w:t>
      </w:r>
      <w:r w:rsidR="00957EE9">
        <w:t>7.30pm</w:t>
      </w:r>
      <w:r w:rsidR="00957EE9">
        <w:rPr>
          <w:spacing w:val="-6"/>
        </w:rPr>
        <w:t xml:space="preserve"> </w:t>
      </w:r>
      <w:r w:rsidR="00957EE9">
        <w:t>in</w:t>
      </w:r>
      <w:r w:rsidR="00957EE9">
        <w:rPr>
          <w:spacing w:val="-8"/>
        </w:rPr>
        <w:t xml:space="preserve"> </w:t>
      </w:r>
      <w:r w:rsidR="00957EE9">
        <w:t>the</w:t>
      </w:r>
      <w:r w:rsidR="00957EE9">
        <w:rPr>
          <w:spacing w:val="-7"/>
        </w:rPr>
        <w:t xml:space="preserve"> </w:t>
      </w:r>
      <w:r w:rsidR="00957EE9">
        <w:t>Village</w:t>
      </w:r>
      <w:r w:rsidR="00957EE9">
        <w:rPr>
          <w:spacing w:val="-4"/>
        </w:rPr>
        <w:t xml:space="preserve"> </w:t>
      </w:r>
      <w:r w:rsidR="00957EE9">
        <w:t>Hall.</w:t>
      </w:r>
    </w:p>
    <w:p w14:paraId="515D81F1" w14:textId="77777777" w:rsidR="003D1F38" w:rsidRDefault="003D1F38" w:rsidP="003D1F38">
      <w:pPr>
        <w:pStyle w:val="BodyText"/>
        <w:spacing w:before="57"/>
        <w:rPr>
          <w:u w:val="thick" w:color="669DF5"/>
        </w:rPr>
      </w:pPr>
    </w:p>
    <w:p w14:paraId="4C804E82" w14:textId="30376321" w:rsidR="003D1F38" w:rsidRDefault="00957EE9" w:rsidP="003D1F38">
      <w:pPr>
        <w:pStyle w:val="BodyText"/>
        <w:spacing w:before="57"/>
      </w:pPr>
      <w:r>
        <w:rPr>
          <w:u w:val="thick" w:color="669DF5"/>
        </w:rPr>
        <w:t>Meeting</w:t>
      </w:r>
      <w:r>
        <w:rPr>
          <w:spacing w:val="-8"/>
        </w:rPr>
        <w:t xml:space="preserve"> </w:t>
      </w:r>
      <w:r>
        <w:t>ended:</w:t>
      </w:r>
      <w:r w:rsidR="00245914">
        <w:t xml:space="preserve"> </w:t>
      </w:r>
      <w:r w:rsidR="00A6189A">
        <w:t>20:</w:t>
      </w:r>
      <w:r w:rsidR="00EB7FAD">
        <w:t>12</w:t>
      </w:r>
    </w:p>
    <w:p w14:paraId="3C8C1632" w14:textId="77777777" w:rsidR="003D1F38" w:rsidRDefault="003D1F38" w:rsidP="003D1F38">
      <w:pPr>
        <w:pStyle w:val="BodyText"/>
        <w:spacing w:before="57"/>
      </w:pPr>
    </w:p>
    <w:p w14:paraId="0C088F26" w14:textId="71509C61" w:rsidR="00C5597A" w:rsidRDefault="00957EE9" w:rsidP="003D1F38">
      <w:pPr>
        <w:pStyle w:val="BodyText"/>
        <w:spacing w:before="57"/>
      </w:pPr>
      <w:r>
        <w:rPr>
          <w:spacing w:val="-1"/>
        </w:rPr>
        <w:t>Chair’s</w:t>
      </w:r>
      <w:r>
        <w:rPr>
          <w:spacing w:val="-8"/>
        </w:rPr>
        <w:t xml:space="preserve"> </w:t>
      </w:r>
      <w:r>
        <w:rPr>
          <w:spacing w:val="-1"/>
        </w:rPr>
        <w:t>Signature…………………………….</w:t>
      </w:r>
      <w:r>
        <w:rPr>
          <w:spacing w:val="-1"/>
        </w:rPr>
        <w:tab/>
      </w:r>
      <w:r>
        <w:t>Date………………………………..</w:t>
      </w:r>
    </w:p>
    <w:p w14:paraId="7965C0A4" w14:textId="77777777" w:rsidR="003D1F38" w:rsidRDefault="003D1F38" w:rsidP="003D1F38">
      <w:pPr>
        <w:pStyle w:val="BodyText"/>
        <w:rPr>
          <w:spacing w:val="-1"/>
        </w:rPr>
      </w:pPr>
    </w:p>
    <w:p w14:paraId="2C21F77A" w14:textId="77777777" w:rsidR="003D1F38" w:rsidRDefault="003D1F38" w:rsidP="003D1F38">
      <w:pPr>
        <w:pStyle w:val="BodyText"/>
        <w:rPr>
          <w:spacing w:val="-1"/>
        </w:rPr>
      </w:pPr>
    </w:p>
    <w:p w14:paraId="150FFB1E" w14:textId="77777777" w:rsidR="003D1F38" w:rsidRDefault="003D1F38" w:rsidP="003D1F38">
      <w:pPr>
        <w:pStyle w:val="BodyText"/>
        <w:rPr>
          <w:spacing w:val="-1"/>
        </w:rPr>
      </w:pPr>
    </w:p>
    <w:p w14:paraId="17E0DA37" w14:textId="77777777" w:rsidR="003D1F38" w:rsidRDefault="003D1F38" w:rsidP="003D1F38">
      <w:pPr>
        <w:pStyle w:val="BodyText"/>
        <w:rPr>
          <w:spacing w:val="-1"/>
        </w:rPr>
      </w:pPr>
    </w:p>
    <w:p w14:paraId="750E24E3" w14:textId="77777777" w:rsidR="003D1F38" w:rsidRDefault="003D1F38" w:rsidP="003D1F38">
      <w:pPr>
        <w:pStyle w:val="BodyText"/>
        <w:rPr>
          <w:spacing w:val="-1"/>
        </w:rPr>
      </w:pPr>
    </w:p>
    <w:p w14:paraId="720CCC62" w14:textId="77777777" w:rsidR="00025DB8" w:rsidRDefault="00025DB8" w:rsidP="003D1F38">
      <w:pPr>
        <w:pStyle w:val="BodyText"/>
        <w:rPr>
          <w:spacing w:val="-1"/>
        </w:rPr>
      </w:pPr>
    </w:p>
    <w:p w14:paraId="499F886F" w14:textId="13A0997E" w:rsidR="003D1F38" w:rsidRDefault="00C563D8" w:rsidP="003D1F38">
      <w:pPr>
        <w:pStyle w:val="BodyText"/>
        <w:rPr>
          <w:spacing w:val="-1"/>
        </w:rPr>
      </w:pPr>
      <w:r>
        <w:rPr>
          <w:spacing w:val="-1"/>
        </w:rPr>
        <w:t xml:space="preserve">Check below schedule and change </w:t>
      </w:r>
    </w:p>
    <w:p w14:paraId="2231E6C5" w14:textId="67A54045" w:rsidR="00C5597A" w:rsidRDefault="00957EE9" w:rsidP="003D1F38">
      <w:pPr>
        <w:pStyle w:val="BodyText"/>
      </w:pPr>
      <w:r>
        <w:rPr>
          <w:spacing w:val="-1"/>
        </w:rPr>
        <w:t>Payments</w:t>
      </w:r>
      <w:r>
        <w:rPr>
          <w:spacing w:val="-9"/>
        </w:rPr>
        <w:t xml:space="preserve"> </w:t>
      </w:r>
      <w:r>
        <w:t>agreed</w:t>
      </w:r>
      <w:r>
        <w:rPr>
          <w:spacing w:val="-7"/>
        </w:rPr>
        <w:t xml:space="preserve"> </w:t>
      </w:r>
      <w:r>
        <w:t>at</w:t>
      </w:r>
      <w:r>
        <w:rPr>
          <w:spacing w:val="-13"/>
        </w:rPr>
        <w:t xml:space="preserve"> </w:t>
      </w:r>
      <w:r>
        <w:t>meeting:</w:t>
      </w:r>
    </w:p>
    <w:p w14:paraId="6F6ECC5C" w14:textId="77777777" w:rsidR="00C5597A" w:rsidRDefault="00C5597A">
      <w:pPr>
        <w:rPr>
          <w:b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1"/>
        <w:gridCol w:w="1796"/>
        <w:gridCol w:w="1682"/>
      </w:tblGrid>
      <w:tr w:rsidR="001475D3" w:rsidRPr="00EA0C87" w14:paraId="0B2BCBCE" w14:textId="77777777" w:rsidTr="001B17D2">
        <w:tc>
          <w:tcPr>
            <w:tcW w:w="2051" w:type="dxa"/>
          </w:tcPr>
          <w:p w14:paraId="4055D528" w14:textId="77777777" w:rsidR="001475D3" w:rsidRPr="00EA0C87" w:rsidRDefault="001475D3" w:rsidP="001B17D2">
            <w:pPr>
              <w:rPr>
                <w:rFonts w:cstheme="minorHAnsi"/>
                <w:b/>
                <w:bCs/>
              </w:rPr>
            </w:pPr>
            <w:bookmarkStart w:id="0" w:name="_Hlk139652384"/>
            <w:r w:rsidRPr="00EA0C87">
              <w:rPr>
                <w:rFonts w:cstheme="minorHAnsi"/>
                <w:b/>
                <w:bCs/>
              </w:rPr>
              <w:t>PAYMENT DUE/NAME</w:t>
            </w:r>
          </w:p>
        </w:tc>
        <w:tc>
          <w:tcPr>
            <w:tcW w:w="1796" w:type="dxa"/>
          </w:tcPr>
          <w:p w14:paraId="37DF2B6F" w14:textId="77777777" w:rsidR="001475D3" w:rsidRPr="00EA0C87" w:rsidRDefault="001475D3" w:rsidP="001B17D2">
            <w:pPr>
              <w:rPr>
                <w:rFonts w:cstheme="minorHAnsi"/>
                <w:b/>
                <w:bCs/>
              </w:rPr>
            </w:pPr>
            <w:r w:rsidRPr="00EA0C87">
              <w:rPr>
                <w:rFonts w:cstheme="minorHAnsi"/>
                <w:b/>
                <w:bCs/>
              </w:rPr>
              <w:t>AMOUNT</w:t>
            </w:r>
          </w:p>
        </w:tc>
        <w:tc>
          <w:tcPr>
            <w:tcW w:w="1682" w:type="dxa"/>
          </w:tcPr>
          <w:p w14:paraId="07921B3E" w14:textId="77777777" w:rsidR="001475D3" w:rsidRPr="00EA0C87" w:rsidRDefault="001475D3" w:rsidP="001B17D2">
            <w:pPr>
              <w:rPr>
                <w:rFonts w:cstheme="minorHAnsi"/>
                <w:b/>
                <w:bCs/>
              </w:rPr>
            </w:pPr>
            <w:r w:rsidRPr="00EA0C87">
              <w:rPr>
                <w:rFonts w:cstheme="minorHAnsi"/>
                <w:b/>
                <w:bCs/>
              </w:rPr>
              <w:t>VAT</w:t>
            </w:r>
          </w:p>
        </w:tc>
      </w:tr>
      <w:tr w:rsidR="001475D3" w:rsidRPr="00B76B4C" w14:paraId="148435CC" w14:textId="77777777" w:rsidTr="001B17D2">
        <w:tc>
          <w:tcPr>
            <w:tcW w:w="2051" w:type="dxa"/>
          </w:tcPr>
          <w:p w14:paraId="2A364CBE" w14:textId="77777777" w:rsidR="001475D3" w:rsidRPr="00671228" w:rsidRDefault="001475D3" w:rsidP="001B17D2">
            <w:pPr>
              <w:rPr>
                <w:rFonts w:cstheme="minorHAnsi"/>
              </w:rPr>
            </w:pPr>
            <w:r>
              <w:rPr>
                <w:rFonts w:cstheme="minorHAnsi"/>
              </w:rPr>
              <w:t>Village hall hire</w:t>
            </w:r>
          </w:p>
        </w:tc>
        <w:tc>
          <w:tcPr>
            <w:tcW w:w="1796" w:type="dxa"/>
          </w:tcPr>
          <w:p w14:paraId="002AE3A1" w14:textId="77777777" w:rsidR="001475D3" w:rsidRPr="00671228" w:rsidRDefault="001475D3" w:rsidP="001B17D2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1682" w:type="dxa"/>
          </w:tcPr>
          <w:p w14:paraId="086B395C" w14:textId="77777777" w:rsidR="001475D3" w:rsidRPr="00B76B4C" w:rsidRDefault="001475D3" w:rsidP="001B17D2">
            <w:pPr>
              <w:rPr>
                <w:rFonts w:cstheme="minorHAnsi"/>
              </w:rPr>
            </w:pPr>
          </w:p>
        </w:tc>
      </w:tr>
      <w:tr w:rsidR="001475D3" w:rsidRPr="00B76B4C" w14:paraId="5F5BBECD" w14:textId="77777777" w:rsidTr="001B17D2">
        <w:tc>
          <w:tcPr>
            <w:tcW w:w="2051" w:type="dxa"/>
          </w:tcPr>
          <w:p w14:paraId="2F109DE1" w14:textId="77777777" w:rsidR="001475D3" w:rsidRPr="00671228" w:rsidRDefault="001475D3" w:rsidP="001B17D2">
            <w:pPr>
              <w:rPr>
                <w:rFonts w:cstheme="minorHAnsi"/>
              </w:rPr>
            </w:pPr>
            <w:r>
              <w:rPr>
                <w:rFonts w:cstheme="minorHAnsi"/>
              </w:rPr>
              <w:t>Clerk salary</w:t>
            </w:r>
          </w:p>
        </w:tc>
        <w:tc>
          <w:tcPr>
            <w:tcW w:w="1796" w:type="dxa"/>
          </w:tcPr>
          <w:p w14:paraId="2B8595F9" w14:textId="77777777" w:rsidR="001475D3" w:rsidRPr="00671228" w:rsidRDefault="001475D3" w:rsidP="001B17D2">
            <w:pPr>
              <w:rPr>
                <w:rFonts w:cstheme="minorHAnsi"/>
              </w:rPr>
            </w:pPr>
            <w:r>
              <w:rPr>
                <w:rFonts w:cstheme="minorHAnsi"/>
              </w:rPr>
              <w:t>390</w:t>
            </w:r>
          </w:p>
        </w:tc>
        <w:tc>
          <w:tcPr>
            <w:tcW w:w="1682" w:type="dxa"/>
          </w:tcPr>
          <w:p w14:paraId="3ED72964" w14:textId="77777777" w:rsidR="001475D3" w:rsidRPr="00B76B4C" w:rsidRDefault="001475D3" w:rsidP="001B17D2">
            <w:pPr>
              <w:rPr>
                <w:rFonts w:cstheme="minorHAnsi"/>
              </w:rPr>
            </w:pPr>
          </w:p>
        </w:tc>
      </w:tr>
      <w:tr w:rsidR="001475D3" w:rsidRPr="00B76B4C" w14:paraId="65390F19" w14:textId="77777777" w:rsidTr="001B17D2">
        <w:tc>
          <w:tcPr>
            <w:tcW w:w="2051" w:type="dxa"/>
          </w:tcPr>
          <w:p w14:paraId="5DB39BFB" w14:textId="77777777" w:rsidR="001475D3" w:rsidRPr="00671228" w:rsidRDefault="001475D3" w:rsidP="001B17D2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4E73E066" w14:textId="77777777" w:rsidR="001475D3" w:rsidRPr="00671228" w:rsidRDefault="001475D3" w:rsidP="001B17D2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4E747854" w14:textId="77777777" w:rsidR="001475D3" w:rsidRPr="00B76B4C" w:rsidRDefault="001475D3" w:rsidP="001B17D2">
            <w:pPr>
              <w:rPr>
                <w:rFonts w:cstheme="minorHAnsi"/>
              </w:rPr>
            </w:pPr>
          </w:p>
        </w:tc>
      </w:tr>
      <w:tr w:rsidR="001475D3" w:rsidRPr="00B76B4C" w14:paraId="4BAC7533" w14:textId="77777777" w:rsidTr="001B17D2">
        <w:tc>
          <w:tcPr>
            <w:tcW w:w="2051" w:type="dxa"/>
          </w:tcPr>
          <w:p w14:paraId="59051117" w14:textId="77777777" w:rsidR="001475D3" w:rsidRPr="00EA0C87" w:rsidRDefault="001475D3" w:rsidP="001B17D2">
            <w:pPr>
              <w:rPr>
                <w:rFonts w:cstheme="minorHAnsi"/>
                <w:b/>
                <w:bCs/>
              </w:rPr>
            </w:pPr>
            <w:r w:rsidRPr="00EA0C87">
              <w:rPr>
                <w:rFonts w:cstheme="minorHAnsi"/>
                <w:b/>
                <w:bCs/>
              </w:rPr>
              <w:t>PAYMENT MADE IN BETWEEN MEETINGS</w:t>
            </w:r>
          </w:p>
        </w:tc>
        <w:tc>
          <w:tcPr>
            <w:tcW w:w="1796" w:type="dxa"/>
          </w:tcPr>
          <w:p w14:paraId="326D857C" w14:textId="77777777" w:rsidR="001475D3" w:rsidRPr="00671228" w:rsidRDefault="001475D3" w:rsidP="001B17D2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2EA6AFA1" w14:textId="77777777" w:rsidR="001475D3" w:rsidRPr="00B76B4C" w:rsidRDefault="001475D3" w:rsidP="001B17D2">
            <w:pPr>
              <w:rPr>
                <w:rFonts w:cstheme="minorHAnsi"/>
              </w:rPr>
            </w:pPr>
          </w:p>
        </w:tc>
      </w:tr>
      <w:tr w:rsidR="001475D3" w:rsidRPr="00B76B4C" w14:paraId="33419776" w14:textId="77777777" w:rsidTr="001B17D2">
        <w:tc>
          <w:tcPr>
            <w:tcW w:w="2051" w:type="dxa"/>
          </w:tcPr>
          <w:p w14:paraId="32190AD5" w14:textId="77777777" w:rsidR="001475D3" w:rsidRDefault="001475D3" w:rsidP="001B17D2">
            <w:pPr>
              <w:rPr>
                <w:rFonts w:cstheme="minorHAnsi"/>
              </w:rPr>
            </w:pPr>
            <w:r>
              <w:rPr>
                <w:rFonts w:cstheme="minorHAnsi"/>
              </w:rPr>
              <w:t>NCALC</w:t>
            </w:r>
          </w:p>
        </w:tc>
        <w:tc>
          <w:tcPr>
            <w:tcW w:w="1796" w:type="dxa"/>
          </w:tcPr>
          <w:p w14:paraId="05C1570A" w14:textId="77777777" w:rsidR="001475D3" w:rsidRDefault="001475D3" w:rsidP="001B17D2">
            <w:pPr>
              <w:rPr>
                <w:rFonts w:cstheme="minorHAnsi"/>
              </w:rPr>
            </w:pPr>
            <w:r>
              <w:rPr>
                <w:rFonts w:cstheme="minorHAnsi"/>
              </w:rPr>
              <w:t>242.40</w:t>
            </w:r>
          </w:p>
        </w:tc>
        <w:tc>
          <w:tcPr>
            <w:tcW w:w="1682" w:type="dxa"/>
          </w:tcPr>
          <w:p w14:paraId="6534BCF3" w14:textId="77777777" w:rsidR="001475D3" w:rsidRPr="00B76B4C" w:rsidRDefault="001475D3" w:rsidP="001B17D2">
            <w:pPr>
              <w:rPr>
                <w:rFonts w:cstheme="minorHAnsi"/>
              </w:rPr>
            </w:pPr>
          </w:p>
        </w:tc>
      </w:tr>
      <w:tr w:rsidR="001475D3" w:rsidRPr="00B76B4C" w14:paraId="462C5B39" w14:textId="77777777" w:rsidTr="001B17D2">
        <w:tc>
          <w:tcPr>
            <w:tcW w:w="2051" w:type="dxa"/>
          </w:tcPr>
          <w:p w14:paraId="765C53E5" w14:textId="77777777" w:rsidR="001475D3" w:rsidRDefault="001475D3" w:rsidP="001B17D2">
            <w:pPr>
              <w:rPr>
                <w:rFonts w:cstheme="minorHAnsi"/>
              </w:rPr>
            </w:pPr>
            <w:r>
              <w:rPr>
                <w:rFonts w:cstheme="minorHAnsi"/>
              </w:rPr>
              <w:t>Cloudnext Renewal</w:t>
            </w:r>
          </w:p>
        </w:tc>
        <w:tc>
          <w:tcPr>
            <w:tcW w:w="1796" w:type="dxa"/>
          </w:tcPr>
          <w:p w14:paraId="4F0B63B7" w14:textId="77777777" w:rsidR="001475D3" w:rsidRDefault="001475D3" w:rsidP="001B17D2">
            <w:pPr>
              <w:rPr>
                <w:rFonts w:cstheme="minorHAnsi"/>
              </w:rPr>
            </w:pPr>
            <w:r>
              <w:rPr>
                <w:rFonts w:cstheme="minorHAnsi"/>
              </w:rPr>
              <w:t>119.98</w:t>
            </w:r>
          </w:p>
        </w:tc>
        <w:tc>
          <w:tcPr>
            <w:tcW w:w="1682" w:type="dxa"/>
          </w:tcPr>
          <w:p w14:paraId="02FD3023" w14:textId="77777777" w:rsidR="001475D3" w:rsidRDefault="001475D3" w:rsidP="001B17D2">
            <w:pPr>
              <w:rPr>
                <w:rFonts w:cstheme="minorHAnsi"/>
              </w:rPr>
            </w:pPr>
            <w:r>
              <w:rPr>
                <w:rFonts w:cstheme="minorHAnsi"/>
              </w:rPr>
              <w:t>19.99</w:t>
            </w:r>
          </w:p>
        </w:tc>
      </w:tr>
      <w:tr w:rsidR="001475D3" w:rsidRPr="00B76B4C" w14:paraId="61C0C6D1" w14:textId="77777777" w:rsidTr="001B17D2">
        <w:tc>
          <w:tcPr>
            <w:tcW w:w="2051" w:type="dxa"/>
          </w:tcPr>
          <w:p w14:paraId="2EB46F81" w14:textId="77777777" w:rsidR="001475D3" w:rsidRDefault="001475D3" w:rsidP="001B17D2">
            <w:pPr>
              <w:rPr>
                <w:rFonts w:cstheme="minorHAnsi"/>
              </w:rPr>
            </w:pPr>
            <w:r>
              <w:rPr>
                <w:rFonts w:cstheme="minorHAnsi"/>
              </w:rPr>
              <w:t>SSE Energy</w:t>
            </w:r>
          </w:p>
          <w:p w14:paraId="5B267184" w14:textId="77777777" w:rsidR="001475D3" w:rsidRDefault="001475D3" w:rsidP="001B17D2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6CDDC3FF" w14:textId="77777777" w:rsidR="001475D3" w:rsidRDefault="001475D3" w:rsidP="001B17D2">
            <w:pPr>
              <w:rPr>
                <w:rFonts w:cstheme="minorHAnsi"/>
              </w:rPr>
            </w:pPr>
            <w:r>
              <w:rPr>
                <w:rFonts w:cstheme="minorHAnsi"/>
              </w:rPr>
              <w:t>238.52</w:t>
            </w:r>
          </w:p>
          <w:p w14:paraId="12B4EED2" w14:textId="77777777" w:rsidR="001475D3" w:rsidRDefault="001475D3" w:rsidP="001B17D2">
            <w:pPr>
              <w:rPr>
                <w:rFonts w:cstheme="minorHAnsi"/>
              </w:rPr>
            </w:pPr>
            <w:r>
              <w:rPr>
                <w:rFonts w:cstheme="minorHAnsi"/>
              </w:rPr>
              <w:t>230.87</w:t>
            </w:r>
          </w:p>
        </w:tc>
        <w:tc>
          <w:tcPr>
            <w:tcW w:w="1682" w:type="dxa"/>
          </w:tcPr>
          <w:p w14:paraId="423AB865" w14:textId="77777777" w:rsidR="001475D3" w:rsidRDefault="001475D3" w:rsidP="001B17D2">
            <w:pPr>
              <w:rPr>
                <w:rFonts w:cstheme="minorHAnsi"/>
              </w:rPr>
            </w:pPr>
          </w:p>
        </w:tc>
      </w:tr>
      <w:tr w:rsidR="001475D3" w:rsidRPr="00B76B4C" w14:paraId="5C4A9534" w14:textId="77777777" w:rsidTr="001B17D2">
        <w:tc>
          <w:tcPr>
            <w:tcW w:w="2051" w:type="dxa"/>
          </w:tcPr>
          <w:p w14:paraId="3B982EBF" w14:textId="77777777" w:rsidR="001475D3" w:rsidRDefault="001475D3" w:rsidP="001B17D2">
            <w:pPr>
              <w:rPr>
                <w:rFonts w:cstheme="minorHAnsi"/>
              </w:rPr>
            </w:pPr>
            <w:r>
              <w:rPr>
                <w:rFonts w:cstheme="minorHAnsi"/>
              </w:rPr>
              <w:t>Village Hall</w:t>
            </w:r>
          </w:p>
        </w:tc>
        <w:tc>
          <w:tcPr>
            <w:tcW w:w="1796" w:type="dxa"/>
          </w:tcPr>
          <w:p w14:paraId="584621AA" w14:textId="77777777" w:rsidR="001475D3" w:rsidRDefault="001475D3" w:rsidP="001B17D2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1682" w:type="dxa"/>
          </w:tcPr>
          <w:p w14:paraId="15864D27" w14:textId="77777777" w:rsidR="001475D3" w:rsidRDefault="001475D3" w:rsidP="001B17D2">
            <w:pPr>
              <w:rPr>
                <w:rFonts w:cstheme="minorHAnsi"/>
              </w:rPr>
            </w:pPr>
          </w:p>
        </w:tc>
      </w:tr>
      <w:tr w:rsidR="001475D3" w:rsidRPr="00B76B4C" w14:paraId="0C82E8F5" w14:textId="77777777" w:rsidTr="001B17D2">
        <w:tc>
          <w:tcPr>
            <w:tcW w:w="2051" w:type="dxa"/>
          </w:tcPr>
          <w:p w14:paraId="344AC309" w14:textId="77777777" w:rsidR="001475D3" w:rsidRPr="00671228" w:rsidRDefault="001475D3" w:rsidP="001B17D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GREATWELL HOMES </w:t>
            </w:r>
          </w:p>
        </w:tc>
        <w:tc>
          <w:tcPr>
            <w:tcW w:w="1796" w:type="dxa"/>
          </w:tcPr>
          <w:p w14:paraId="3328ED43" w14:textId="77777777" w:rsidR="001475D3" w:rsidRPr="00671228" w:rsidRDefault="001475D3" w:rsidP="001B17D2">
            <w:pPr>
              <w:rPr>
                <w:rFonts w:cstheme="minorHAnsi"/>
              </w:rPr>
            </w:pPr>
            <w:r>
              <w:rPr>
                <w:rFonts w:cstheme="minorHAnsi"/>
              </w:rPr>
              <w:t>60.40</w:t>
            </w:r>
          </w:p>
        </w:tc>
        <w:tc>
          <w:tcPr>
            <w:tcW w:w="1682" w:type="dxa"/>
          </w:tcPr>
          <w:p w14:paraId="4422F7A2" w14:textId="77777777" w:rsidR="001475D3" w:rsidRPr="00B76B4C" w:rsidRDefault="001475D3" w:rsidP="001B17D2">
            <w:pPr>
              <w:rPr>
                <w:rFonts w:cstheme="minorHAnsi"/>
              </w:rPr>
            </w:pPr>
            <w:r>
              <w:rPr>
                <w:rFonts w:cstheme="minorHAnsi"/>
              </w:rPr>
              <w:t>0.00</w:t>
            </w:r>
          </w:p>
        </w:tc>
      </w:tr>
      <w:tr w:rsidR="001475D3" w:rsidRPr="00B76B4C" w14:paraId="7962C983" w14:textId="77777777" w:rsidTr="001B17D2">
        <w:tc>
          <w:tcPr>
            <w:tcW w:w="2051" w:type="dxa"/>
          </w:tcPr>
          <w:p w14:paraId="152FB016" w14:textId="77777777" w:rsidR="001475D3" w:rsidRDefault="001475D3" w:rsidP="001B17D2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6182EE7E" w14:textId="77777777" w:rsidR="001475D3" w:rsidRDefault="001475D3" w:rsidP="001B17D2">
            <w:pPr>
              <w:rPr>
                <w:rFonts w:cstheme="minorHAnsi"/>
              </w:rPr>
            </w:pPr>
            <w:r>
              <w:rPr>
                <w:rFonts w:cstheme="minorHAnsi"/>
              </w:rPr>
              <w:t>60.40</w:t>
            </w:r>
          </w:p>
        </w:tc>
        <w:tc>
          <w:tcPr>
            <w:tcW w:w="1682" w:type="dxa"/>
          </w:tcPr>
          <w:p w14:paraId="770441F2" w14:textId="77777777" w:rsidR="001475D3" w:rsidRDefault="001475D3" w:rsidP="001B17D2">
            <w:pPr>
              <w:rPr>
                <w:rFonts w:cstheme="minorHAnsi"/>
              </w:rPr>
            </w:pPr>
          </w:p>
        </w:tc>
      </w:tr>
      <w:bookmarkEnd w:id="0"/>
    </w:tbl>
    <w:p w14:paraId="4160F9A4" w14:textId="77777777" w:rsidR="001475D3" w:rsidRDefault="001475D3">
      <w:pPr>
        <w:rPr>
          <w:b/>
          <w:sz w:val="20"/>
        </w:rPr>
      </w:pPr>
    </w:p>
    <w:p w14:paraId="6A7E51D2" w14:textId="77777777" w:rsidR="00C5597A" w:rsidRDefault="00C5597A">
      <w:pPr>
        <w:rPr>
          <w:b/>
          <w:sz w:val="20"/>
        </w:rPr>
      </w:pPr>
    </w:p>
    <w:p w14:paraId="0B15D516" w14:textId="77777777" w:rsidR="00C5597A" w:rsidRDefault="00C5597A">
      <w:pPr>
        <w:spacing w:before="6" w:after="1"/>
        <w:rPr>
          <w:b/>
          <w:sz w:val="10"/>
        </w:rPr>
      </w:pPr>
    </w:p>
    <w:p w14:paraId="24B04C97" w14:textId="77777777" w:rsidR="00957EE9" w:rsidRDefault="00957EE9"/>
    <w:sectPr w:rsidR="00957EE9">
      <w:footerReference w:type="default" r:id="rId7"/>
      <w:pgSz w:w="11900" w:h="16850"/>
      <w:pgMar w:top="1580" w:right="1120" w:bottom="1160" w:left="1100" w:header="0" w:footer="9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4F7B3" w14:textId="77777777" w:rsidR="009E621C" w:rsidRDefault="009E621C">
      <w:r>
        <w:separator/>
      </w:r>
    </w:p>
  </w:endnote>
  <w:endnote w:type="continuationSeparator" w:id="0">
    <w:p w14:paraId="3E0B8A93" w14:textId="77777777" w:rsidR="009E621C" w:rsidRDefault="009E621C">
      <w:r>
        <w:continuationSeparator/>
      </w:r>
    </w:p>
  </w:endnote>
  <w:endnote w:type="continuationNotice" w:id="1">
    <w:p w14:paraId="5791C241" w14:textId="77777777" w:rsidR="009E621C" w:rsidRDefault="009E62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849BF" w14:textId="7ACA23D2" w:rsidR="00C5597A" w:rsidRDefault="003C43E4">
    <w:pPr>
      <w:pStyle w:val="BodyText"/>
      <w:spacing w:line="14" w:lineRule="auto"/>
      <w:rPr>
        <w:b w:val="0"/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267556F" wp14:editId="65514B7F">
              <wp:simplePos x="0" y="0"/>
              <wp:positionH relativeFrom="page">
                <wp:posOffset>6713220</wp:posOffset>
              </wp:positionH>
              <wp:positionV relativeFrom="page">
                <wp:posOffset>9885680</wp:posOffset>
              </wp:positionV>
              <wp:extent cx="14605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05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39FB19" w14:textId="77777777" w:rsidR="00C5597A" w:rsidRDefault="00957EE9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67556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8.6pt;margin-top:778.4pt;width:11.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" filled="f" stroked="f">
              <v:textbox inset="0,0,0,0">
                <w:txbxContent>
                  <w:p w14:paraId="7339FB19" w14:textId="77777777" w:rsidR="00C5597A" w:rsidRDefault="00957EE9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rPr>
                        <w:w w:val="9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FF4CE" w14:textId="77777777" w:rsidR="009E621C" w:rsidRDefault="009E621C">
      <w:r>
        <w:separator/>
      </w:r>
    </w:p>
  </w:footnote>
  <w:footnote w:type="continuationSeparator" w:id="0">
    <w:p w14:paraId="6B1B89D0" w14:textId="77777777" w:rsidR="009E621C" w:rsidRDefault="009E621C">
      <w:r>
        <w:continuationSeparator/>
      </w:r>
    </w:p>
  </w:footnote>
  <w:footnote w:type="continuationNotice" w:id="1">
    <w:p w14:paraId="2C4461FC" w14:textId="77777777" w:rsidR="009E621C" w:rsidRDefault="009E621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F0869"/>
    <w:multiLevelType w:val="hybridMultilevel"/>
    <w:tmpl w:val="8FA8972E"/>
    <w:lvl w:ilvl="0" w:tplc="48460B28">
      <w:numFmt w:val="bullet"/>
      <w:lvlText w:val="-"/>
      <w:lvlJc w:val="left"/>
      <w:pPr>
        <w:ind w:left="726" w:hanging="360"/>
      </w:pPr>
      <w:rPr>
        <w:rFonts w:ascii="Calibri" w:eastAsia="Calibri" w:hAnsi="Calibri" w:cs="Calibri" w:hint="default"/>
        <w:w w:val="98"/>
        <w:sz w:val="22"/>
        <w:szCs w:val="22"/>
        <w:lang w:val="en-US" w:eastAsia="en-US" w:bidi="ar-SA"/>
      </w:rPr>
    </w:lvl>
    <w:lvl w:ilvl="1" w:tplc="6FEC2736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2" w:tplc="A1AA9F30">
      <w:numFmt w:val="bullet"/>
      <w:lvlText w:val="•"/>
      <w:lvlJc w:val="left"/>
      <w:pPr>
        <w:ind w:left="1865" w:hanging="360"/>
      </w:pPr>
      <w:rPr>
        <w:rFonts w:hint="default"/>
        <w:lang w:val="en-US" w:eastAsia="en-US" w:bidi="ar-SA"/>
      </w:rPr>
    </w:lvl>
    <w:lvl w:ilvl="3" w:tplc="621E93D2">
      <w:numFmt w:val="bullet"/>
      <w:lvlText w:val="•"/>
      <w:lvlJc w:val="left"/>
      <w:pPr>
        <w:ind w:left="2437" w:hanging="360"/>
      </w:pPr>
      <w:rPr>
        <w:rFonts w:hint="default"/>
        <w:lang w:val="en-US" w:eastAsia="en-US" w:bidi="ar-SA"/>
      </w:rPr>
    </w:lvl>
    <w:lvl w:ilvl="4" w:tplc="4BC89B84">
      <w:numFmt w:val="bullet"/>
      <w:lvlText w:val="•"/>
      <w:lvlJc w:val="left"/>
      <w:pPr>
        <w:ind w:left="3010" w:hanging="360"/>
      </w:pPr>
      <w:rPr>
        <w:rFonts w:hint="default"/>
        <w:lang w:val="en-US" w:eastAsia="en-US" w:bidi="ar-SA"/>
      </w:rPr>
    </w:lvl>
    <w:lvl w:ilvl="5" w:tplc="B302F65A">
      <w:numFmt w:val="bullet"/>
      <w:lvlText w:val="•"/>
      <w:lvlJc w:val="left"/>
      <w:pPr>
        <w:ind w:left="3582" w:hanging="360"/>
      </w:pPr>
      <w:rPr>
        <w:rFonts w:hint="default"/>
        <w:lang w:val="en-US" w:eastAsia="en-US" w:bidi="ar-SA"/>
      </w:rPr>
    </w:lvl>
    <w:lvl w:ilvl="6" w:tplc="9B78B5CE">
      <w:numFmt w:val="bullet"/>
      <w:lvlText w:val="•"/>
      <w:lvlJc w:val="left"/>
      <w:pPr>
        <w:ind w:left="4155" w:hanging="360"/>
      </w:pPr>
      <w:rPr>
        <w:rFonts w:hint="default"/>
        <w:lang w:val="en-US" w:eastAsia="en-US" w:bidi="ar-SA"/>
      </w:rPr>
    </w:lvl>
    <w:lvl w:ilvl="7" w:tplc="52BC784A">
      <w:numFmt w:val="bullet"/>
      <w:lvlText w:val="•"/>
      <w:lvlJc w:val="left"/>
      <w:pPr>
        <w:ind w:left="4727" w:hanging="360"/>
      </w:pPr>
      <w:rPr>
        <w:rFonts w:hint="default"/>
        <w:lang w:val="en-US" w:eastAsia="en-US" w:bidi="ar-SA"/>
      </w:rPr>
    </w:lvl>
    <w:lvl w:ilvl="8" w:tplc="304664CA">
      <w:numFmt w:val="bullet"/>
      <w:lvlText w:val="•"/>
      <w:lvlJc w:val="left"/>
      <w:pPr>
        <w:ind w:left="530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BB72A2B"/>
    <w:multiLevelType w:val="hybridMultilevel"/>
    <w:tmpl w:val="E940F68A"/>
    <w:lvl w:ilvl="0" w:tplc="A1A49D12">
      <w:numFmt w:val="bullet"/>
      <w:lvlText w:val="-"/>
      <w:lvlJc w:val="left"/>
      <w:pPr>
        <w:ind w:left="6" w:hanging="168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3028D684">
      <w:numFmt w:val="bullet"/>
      <w:lvlText w:val="•"/>
      <w:lvlJc w:val="left"/>
      <w:pPr>
        <w:ind w:left="176" w:hanging="168"/>
      </w:pPr>
      <w:rPr>
        <w:rFonts w:hint="default"/>
        <w:lang w:val="en-US" w:eastAsia="en-US" w:bidi="ar-SA"/>
      </w:rPr>
    </w:lvl>
    <w:lvl w:ilvl="2" w:tplc="1834D0C2">
      <w:numFmt w:val="bullet"/>
      <w:lvlText w:val="•"/>
      <w:lvlJc w:val="left"/>
      <w:pPr>
        <w:ind w:left="353" w:hanging="168"/>
      </w:pPr>
      <w:rPr>
        <w:rFonts w:hint="default"/>
        <w:lang w:val="en-US" w:eastAsia="en-US" w:bidi="ar-SA"/>
      </w:rPr>
    </w:lvl>
    <w:lvl w:ilvl="3" w:tplc="18E69A72">
      <w:numFmt w:val="bullet"/>
      <w:lvlText w:val="•"/>
      <w:lvlJc w:val="left"/>
      <w:pPr>
        <w:ind w:left="530" w:hanging="168"/>
      </w:pPr>
      <w:rPr>
        <w:rFonts w:hint="default"/>
        <w:lang w:val="en-US" w:eastAsia="en-US" w:bidi="ar-SA"/>
      </w:rPr>
    </w:lvl>
    <w:lvl w:ilvl="4" w:tplc="84ECE45C">
      <w:numFmt w:val="bullet"/>
      <w:lvlText w:val="•"/>
      <w:lvlJc w:val="left"/>
      <w:pPr>
        <w:ind w:left="707" w:hanging="168"/>
      </w:pPr>
      <w:rPr>
        <w:rFonts w:hint="default"/>
        <w:lang w:val="en-US" w:eastAsia="en-US" w:bidi="ar-SA"/>
      </w:rPr>
    </w:lvl>
    <w:lvl w:ilvl="5" w:tplc="37F652D0">
      <w:numFmt w:val="bullet"/>
      <w:lvlText w:val="•"/>
      <w:lvlJc w:val="left"/>
      <w:pPr>
        <w:ind w:left="884" w:hanging="168"/>
      </w:pPr>
      <w:rPr>
        <w:rFonts w:hint="default"/>
        <w:lang w:val="en-US" w:eastAsia="en-US" w:bidi="ar-SA"/>
      </w:rPr>
    </w:lvl>
    <w:lvl w:ilvl="6" w:tplc="696E3460">
      <w:numFmt w:val="bullet"/>
      <w:lvlText w:val="•"/>
      <w:lvlJc w:val="left"/>
      <w:pPr>
        <w:ind w:left="1060" w:hanging="168"/>
      </w:pPr>
      <w:rPr>
        <w:rFonts w:hint="default"/>
        <w:lang w:val="en-US" w:eastAsia="en-US" w:bidi="ar-SA"/>
      </w:rPr>
    </w:lvl>
    <w:lvl w:ilvl="7" w:tplc="9D2C3EB0">
      <w:numFmt w:val="bullet"/>
      <w:lvlText w:val="•"/>
      <w:lvlJc w:val="left"/>
      <w:pPr>
        <w:ind w:left="1237" w:hanging="168"/>
      </w:pPr>
      <w:rPr>
        <w:rFonts w:hint="default"/>
        <w:lang w:val="en-US" w:eastAsia="en-US" w:bidi="ar-SA"/>
      </w:rPr>
    </w:lvl>
    <w:lvl w:ilvl="8" w:tplc="5BC06B2E">
      <w:numFmt w:val="bullet"/>
      <w:lvlText w:val="•"/>
      <w:lvlJc w:val="left"/>
      <w:pPr>
        <w:ind w:left="1414" w:hanging="168"/>
      </w:pPr>
      <w:rPr>
        <w:rFonts w:hint="default"/>
        <w:lang w:val="en-US" w:eastAsia="en-US" w:bidi="ar-SA"/>
      </w:rPr>
    </w:lvl>
  </w:abstractNum>
  <w:abstractNum w:abstractNumId="2" w15:restartNumberingAfterBreak="0">
    <w:nsid w:val="42C244C8"/>
    <w:multiLevelType w:val="hybridMultilevel"/>
    <w:tmpl w:val="A928F836"/>
    <w:lvl w:ilvl="0" w:tplc="C90EA09A">
      <w:start w:val="1"/>
      <w:numFmt w:val="decimal"/>
      <w:lvlText w:val="%1."/>
      <w:lvlJc w:val="left"/>
      <w:pPr>
        <w:ind w:left="54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9" w:hanging="360"/>
      </w:pPr>
    </w:lvl>
    <w:lvl w:ilvl="2" w:tplc="0809001B" w:tentative="1">
      <w:start w:val="1"/>
      <w:numFmt w:val="lowerRoman"/>
      <w:lvlText w:val="%3."/>
      <w:lvlJc w:val="right"/>
      <w:pPr>
        <w:ind w:left="1989" w:hanging="180"/>
      </w:pPr>
    </w:lvl>
    <w:lvl w:ilvl="3" w:tplc="0809000F" w:tentative="1">
      <w:start w:val="1"/>
      <w:numFmt w:val="decimal"/>
      <w:lvlText w:val="%4."/>
      <w:lvlJc w:val="left"/>
      <w:pPr>
        <w:ind w:left="2709" w:hanging="360"/>
      </w:pPr>
    </w:lvl>
    <w:lvl w:ilvl="4" w:tplc="08090019" w:tentative="1">
      <w:start w:val="1"/>
      <w:numFmt w:val="lowerLetter"/>
      <w:lvlText w:val="%5."/>
      <w:lvlJc w:val="left"/>
      <w:pPr>
        <w:ind w:left="3429" w:hanging="360"/>
      </w:pPr>
    </w:lvl>
    <w:lvl w:ilvl="5" w:tplc="0809001B" w:tentative="1">
      <w:start w:val="1"/>
      <w:numFmt w:val="lowerRoman"/>
      <w:lvlText w:val="%6."/>
      <w:lvlJc w:val="right"/>
      <w:pPr>
        <w:ind w:left="4149" w:hanging="180"/>
      </w:pPr>
    </w:lvl>
    <w:lvl w:ilvl="6" w:tplc="0809000F" w:tentative="1">
      <w:start w:val="1"/>
      <w:numFmt w:val="decimal"/>
      <w:lvlText w:val="%7."/>
      <w:lvlJc w:val="left"/>
      <w:pPr>
        <w:ind w:left="4869" w:hanging="360"/>
      </w:pPr>
    </w:lvl>
    <w:lvl w:ilvl="7" w:tplc="08090019" w:tentative="1">
      <w:start w:val="1"/>
      <w:numFmt w:val="lowerLetter"/>
      <w:lvlText w:val="%8."/>
      <w:lvlJc w:val="left"/>
      <w:pPr>
        <w:ind w:left="5589" w:hanging="360"/>
      </w:pPr>
    </w:lvl>
    <w:lvl w:ilvl="8" w:tplc="0809001B" w:tentative="1">
      <w:start w:val="1"/>
      <w:numFmt w:val="lowerRoman"/>
      <w:lvlText w:val="%9."/>
      <w:lvlJc w:val="right"/>
      <w:pPr>
        <w:ind w:left="6309" w:hanging="180"/>
      </w:pPr>
    </w:lvl>
  </w:abstractNum>
  <w:abstractNum w:abstractNumId="3" w15:restartNumberingAfterBreak="0">
    <w:nsid w:val="4493FC94"/>
    <w:multiLevelType w:val="hybridMultilevel"/>
    <w:tmpl w:val="1F1A9586"/>
    <w:lvl w:ilvl="0" w:tplc="9F10C8C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D746C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D036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901C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685B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5EB9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34A8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A819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2C0F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773C92"/>
    <w:multiLevelType w:val="hybridMultilevel"/>
    <w:tmpl w:val="DF488D44"/>
    <w:lvl w:ilvl="0" w:tplc="659433C2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7" w:hanging="360"/>
      </w:pPr>
    </w:lvl>
    <w:lvl w:ilvl="2" w:tplc="0809001B" w:tentative="1">
      <w:start w:val="1"/>
      <w:numFmt w:val="lowerRoman"/>
      <w:lvlText w:val="%3."/>
      <w:lvlJc w:val="right"/>
      <w:pPr>
        <w:ind w:left="1907" w:hanging="180"/>
      </w:pPr>
    </w:lvl>
    <w:lvl w:ilvl="3" w:tplc="0809000F" w:tentative="1">
      <w:start w:val="1"/>
      <w:numFmt w:val="decimal"/>
      <w:lvlText w:val="%4."/>
      <w:lvlJc w:val="left"/>
      <w:pPr>
        <w:ind w:left="2627" w:hanging="360"/>
      </w:pPr>
    </w:lvl>
    <w:lvl w:ilvl="4" w:tplc="08090019" w:tentative="1">
      <w:start w:val="1"/>
      <w:numFmt w:val="lowerLetter"/>
      <w:lvlText w:val="%5."/>
      <w:lvlJc w:val="left"/>
      <w:pPr>
        <w:ind w:left="3347" w:hanging="360"/>
      </w:pPr>
    </w:lvl>
    <w:lvl w:ilvl="5" w:tplc="0809001B" w:tentative="1">
      <w:start w:val="1"/>
      <w:numFmt w:val="lowerRoman"/>
      <w:lvlText w:val="%6."/>
      <w:lvlJc w:val="right"/>
      <w:pPr>
        <w:ind w:left="4067" w:hanging="180"/>
      </w:pPr>
    </w:lvl>
    <w:lvl w:ilvl="6" w:tplc="0809000F" w:tentative="1">
      <w:start w:val="1"/>
      <w:numFmt w:val="decimal"/>
      <w:lvlText w:val="%7."/>
      <w:lvlJc w:val="left"/>
      <w:pPr>
        <w:ind w:left="4787" w:hanging="360"/>
      </w:pPr>
    </w:lvl>
    <w:lvl w:ilvl="7" w:tplc="08090019" w:tentative="1">
      <w:start w:val="1"/>
      <w:numFmt w:val="lowerLetter"/>
      <w:lvlText w:val="%8."/>
      <w:lvlJc w:val="left"/>
      <w:pPr>
        <w:ind w:left="5507" w:hanging="360"/>
      </w:pPr>
    </w:lvl>
    <w:lvl w:ilvl="8" w:tplc="08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5" w15:restartNumberingAfterBreak="0">
    <w:nsid w:val="5BC13354"/>
    <w:multiLevelType w:val="hybridMultilevel"/>
    <w:tmpl w:val="5F1C50E4"/>
    <w:lvl w:ilvl="0" w:tplc="3D5EBC9C"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66FB741F"/>
    <w:multiLevelType w:val="hybridMultilevel"/>
    <w:tmpl w:val="035E78BA"/>
    <w:lvl w:ilvl="0" w:tplc="30A813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26206F"/>
    <w:multiLevelType w:val="hybridMultilevel"/>
    <w:tmpl w:val="003659C6"/>
    <w:lvl w:ilvl="0" w:tplc="5EB6F93E">
      <w:numFmt w:val="bullet"/>
      <w:lvlText w:val="-"/>
      <w:lvlJc w:val="left"/>
      <w:pPr>
        <w:ind w:left="72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4C667536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2" w:tplc="3E84AE3C">
      <w:numFmt w:val="bullet"/>
      <w:lvlText w:val="•"/>
      <w:lvlJc w:val="left"/>
      <w:pPr>
        <w:ind w:left="1865" w:hanging="360"/>
      </w:pPr>
      <w:rPr>
        <w:rFonts w:hint="default"/>
        <w:lang w:val="en-US" w:eastAsia="en-US" w:bidi="ar-SA"/>
      </w:rPr>
    </w:lvl>
    <w:lvl w:ilvl="3" w:tplc="CD501D88">
      <w:numFmt w:val="bullet"/>
      <w:lvlText w:val="•"/>
      <w:lvlJc w:val="left"/>
      <w:pPr>
        <w:ind w:left="2437" w:hanging="360"/>
      </w:pPr>
      <w:rPr>
        <w:rFonts w:hint="default"/>
        <w:lang w:val="en-US" w:eastAsia="en-US" w:bidi="ar-SA"/>
      </w:rPr>
    </w:lvl>
    <w:lvl w:ilvl="4" w:tplc="2BCCAF62">
      <w:numFmt w:val="bullet"/>
      <w:lvlText w:val="•"/>
      <w:lvlJc w:val="left"/>
      <w:pPr>
        <w:ind w:left="3010" w:hanging="360"/>
      </w:pPr>
      <w:rPr>
        <w:rFonts w:hint="default"/>
        <w:lang w:val="en-US" w:eastAsia="en-US" w:bidi="ar-SA"/>
      </w:rPr>
    </w:lvl>
    <w:lvl w:ilvl="5" w:tplc="C95435AE">
      <w:numFmt w:val="bullet"/>
      <w:lvlText w:val="•"/>
      <w:lvlJc w:val="left"/>
      <w:pPr>
        <w:ind w:left="3582" w:hanging="360"/>
      </w:pPr>
      <w:rPr>
        <w:rFonts w:hint="default"/>
        <w:lang w:val="en-US" w:eastAsia="en-US" w:bidi="ar-SA"/>
      </w:rPr>
    </w:lvl>
    <w:lvl w:ilvl="6" w:tplc="D45A2224">
      <w:numFmt w:val="bullet"/>
      <w:lvlText w:val="•"/>
      <w:lvlJc w:val="left"/>
      <w:pPr>
        <w:ind w:left="4155" w:hanging="360"/>
      </w:pPr>
      <w:rPr>
        <w:rFonts w:hint="default"/>
        <w:lang w:val="en-US" w:eastAsia="en-US" w:bidi="ar-SA"/>
      </w:rPr>
    </w:lvl>
    <w:lvl w:ilvl="7" w:tplc="20907A9E">
      <w:numFmt w:val="bullet"/>
      <w:lvlText w:val="•"/>
      <w:lvlJc w:val="left"/>
      <w:pPr>
        <w:ind w:left="4727" w:hanging="360"/>
      </w:pPr>
      <w:rPr>
        <w:rFonts w:hint="default"/>
        <w:lang w:val="en-US" w:eastAsia="en-US" w:bidi="ar-SA"/>
      </w:rPr>
    </w:lvl>
    <w:lvl w:ilvl="8" w:tplc="8F5A0F74">
      <w:numFmt w:val="bullet"/>
      <w:lvlText w:val="•"/>
      <w:lvlJc w:val="left"/>
      <w:pPr>
        <w:ind w:left="530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6E3C45E4"/>
    <w:multiLevelType w:val="hybridMultilevel"/>
    <w:tmpl w:val="FECC845A"/>
    <w:lvl w:ilvl="0" w:tplc="167AA0D0">
      <w:numFmt w:val="bullet"/>
      <w:lvlText w:val="-"/>
      <w:lvlJc w:val="left"/>
      <w:pPr>
        <w:ind w:left="858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B6AECF90">
      <w:numFmt w:val="bullet"/>
      <w:lvlText w:val="•"/>
      <w:lvlJc w:val="left"/>
      <w:pPr>
        <w:ind w:left="1418" w:hanging="360"/>
      </w:pPr>
      <w:rPr>
        <w:rFonts w:hint="default"/>
        <w:lang w:val="en-US" w:eastAsia="en-US" w:bidi="ar-SA"/>
      </w:rPr>
    </w:lvl>
    <w:lvl w:ilvl="2" w:tplc="69D8FC16">
      <w:numFmt w:val="bullet"/>
      <w:lvlText w:val="•"/>
      <w:lvlJc w:val="left"/>
      <w:pPr>
        <w:ind w:left="1977" w:hanging="360"/>
      </w:pPr>
      <w:rPr>
        <w:rFonts w:hint="default"/>
        <w:lang w:val="en-US" w:eastAsia="en-US" w:bidi="ar-SA"/>
      </w:rPr>
    </w:lvl>
    <w:lvl w:ilvl="3" w:tplc="83469588">
      <w:numFmt w:val="bullet"/>
      <w:lvlText w:val="•"/>
      <w:lvlJc w:val="left"/>
      <w:pPr>
        <w:ind w:left="2535" w:hanging="360"/>
      </w:pPr>
      <w:rPr>
        <w:rFonts w:hint="default"/>
        <w:lang w:val="en-US" w:eastAsia="en-US" w:bidi="ar-SA"/>
      </w:rPr>
    </w:lvl>
    <w:lvl w:ilvl="4" w:tplc="0318EFC8">
      <w:numFmt w:val="bullet"/>
      <w:lvlText w:val="•"/>
      <w:lvlJc w:val="left"/>
      <w:pPr>
        <w:ind w:left="3094" w:hanging="360"/>
      </w:pPr>
      <w:rPr>
        <w:rFonts w:hint="default"/>
        <w:lang w:val="en-US" w:eastAsia="en-US" w:bidi="ar-SA"/>
      </w:rPr>
    </w:lvl>
    <w:lvl w:ilvl="5" w:tplc="8322104C">
      <w:numFmt w:val="bullet"/>
      <w:lvlText w:val="•"/>
      <w:lvlJc w:val="left"/>
      <w:pPr>
        <w:ind w:left="3652" w:hanging="360"/>
      </w:pPr>
      <w:rPr>
        <w:rFonts w:hint="default"/>
        <w:lang w:val="en-US" w:eastAsia="en-US" w:bidi="ar-SA"/>
      </w:rPr>
    </w:lvl>
    <w:lvl w:ilvl="6" w:tplc="838AAEE6">
      <w:numFmt w:val="bullet"/>
      <w:lvlText w:val="•"/>
      <w:lvlJc w:val="left"/>
      <w:pPr>
        <w:ind w:left="4211" w:hanging="360"/>
      </w:pPr>
      <w:rPr>
        <w:rFonts w:hint="default"/>
        <w:lang w:val="en-US" w:eastAsia="en-US" w:bidi="ar-SA"/>
      </w:rPr>
    </w:lvl>
    <w:lvl w:ilvl="7" w:tplc="2B640A5C">
      <w:numFmt w:val="bullet"/>
      <w:lvlText w:val="•"/>
      <w:lvlJc w:val="left"/>
      <w:pPr>
        <w:ind w:left="4769" w:hanging="360"/>
      </w:pPr>
      <w:rPr>
        <w:rFonts w:hint="default"/>
        <w:lang w:val="en-US" w:eastAsia="en-US" w:bidi="ar-SA"/>
      </w:rPr>
    </w:lvl>
    <w:lvl w:ilvl="8" w:tplc="D0F0411C">
      <w:numFmt w:val="bullet"/>
      <w:lvlText w:val="•"/>
      <w:lvlJc w:val="left"/>
      <w:pPr>
        <w:ind w:left="5328" w:hanging="360"/>
      </w:pPr>
      <w:rPr>
        <w:rFonts w:hint="default"/>
        <w:lang w:val="en-US" w:eastAsia="en-US" w:bidi="ar-SA"/>
      </w:rPr>
    </w:lvl>
  </w:abstractNum>
  <w:num w:numId="1" w16cid:durableId="1955137586">
    <w:abstractNumId w:val="3"/>
  </w:num>
  <w:num w:numId="2" w16cid:durableId="1072704027">
    <w:abstractNumId w:val="7"/>
  </w:num>
  <w:num w:numId="3" w16cid:durableId="322587393">
    <w:abstractNumId w:val="8"/>
  </w:num>
  <w:num w:numId="4" w16cid:durableId="538125495">
    <w:abstractNumId w:val="1"/>
  </w:num>
  <w:num w:numId="5" w16cid:durableId="578056171">
    <w:abstractNumId w:val="0"/>
  </w:num>
  <w:num w:numId="6" w16cid:durableId="671447704">
    <w:abstractNumId w:val="2"/>
  </w:num>
  <w:num w:numId="7" w16cid:durableId="94636176">
    <w:abstractNumId w:val="4"/>
  </w:num>
  <w:num w:numId="8" w16cid:durableId="741681398">
    <w:abstractNumId w:val="5"/>
  </w:num>
  <w:num w:numId="9" w16cid:durableId="5002436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97A"/>
    <w:rsid w:val="00010369"/>
    <w:rsid w:val="000241F1"/>
    <w:rsid w:val="00025DB8"/>
    <w:rsid w:val="00035C1D"/>
    <w:rsid w:val="000404C1"/>
    <w:rsid w:val="0004323B"/>
    <w:rsid w:val="00047A4A"/>
    <w:rsid w:val="00051B09"/>
    <w:rsid w:val="000552C5"/>
    <w:rsid w:val="00060C74"/>
    <w:rsid w:val="0006159A"/>
    <w:rsid w:val="00062671"/>
    <w:rsid w:val="0007063F"/>
    <w:rsid w:val="00071F8B"/>
    <w:rsid w:val="00072F0C"/>
    <w:rsid w:val="0008013F"/>
    <w:rsid w:val="00080A84"/>
    <w:rsid w:val="000815B9"/>
    <w:rsid w:val="00081625"/>
    <w:rsid w:val="000845C2"/>
    <w:rsid w:val="00086ADD"/>
    <w:rsid w:val="00091EBB"/>
    <w:rsid w:val="00094ED9"/>
    <w:rsid w:val="000964E3"/>
    <w:rsid w:val="000A62C9"/>
    <w:rsid w:val="000A65AD"/>
    <w:rsid w:val="000A749E"/>
    <w:rsid w:val="000A79A1"/>
    <w:rsid w:val="000B0200"/>
    <w:rsid w:val="000C3014"/>
    <w:rsid w:val="000C52E3"/>
    <w:rsid w:val="000D1802"/>
    <w:rsid w:val="000D7888"/>
    <w:rsid w:val="000E579C"/>
    <w:rsid w:val="000F2229"/>
    <w:rsid w:val="00101140"/>
    <w:rsid w:val="00107CB7"/>
    <w:rsid w:val="001135E4"/>
    <w:rsid w:val="00114890"/>
    <w:rsid w:val="00116C03"/>
    <w:rsid w:val="001170D7"/>
    <w:rsid w:val="0012014E"/>
    <w:rsid w:val="00121B09"/>
    <w:rsid w:val="00125445"/>
    <w:rsid w:val="00130225"/>
    <w:rsid w:val="00140E1B"/>
    <w:rsid w:val="00142B3A"/>
    <w:rsid w:val="00146869"/>
    <w:rsid w:val="001475D3"/>
    <w:rsid w:val="00147DFD"/>
    <w:rsid w:val="0015090D"/>
    <w:rsid w:val="00153D95"/>
    <w:rsid w:val="00154D94"/>
    <w:rsid w:val="001577B0"/>
    <w:rsid w:val="00165B87"/>
    <w:rsid w:val="0017290F"/>
    <w:rsid w:val="00174DB8"/>
    <w:rsid w:val="00191023"/>
    <w:rsid w:val="00197AE5"/>
    <w:rsid w:val="001A4195"/>
    <w:rsid w:val="001B3D14"/>
    <w:rsid w:val="001B3E77"/>
    <w:rsid w:val="001B4269"/>
    <w:rsid w:val="001B5934"/>
    <w:rsid w:val="001C2526"/>
    <w:rsid w:val="001C3564"/>
    <w:rsid w:val="001C66F5"/>
    <w:rsid w:val="001D11F3"/>
    <w:rsid w:val="001D4163"/>
    <w:rsid w:val="001D5C54"/>
    <w:rsid w:val="001F1A53"/>
    <w:rsid w:val="001F23E7"/>
    <w:rsid w:val="001F25C0"/>
    <w:rsid w:val="0022415C"/>
    <w:rsid w:val="0022731D"/>
    <w:rsid w:val="00235948"/>
    <w:rsid w:val="00236931"/>
    <w:rsid w:val="0024448F"/>
    <w:rsid w:val="00245914"/>
    <w:rsid w:val="00256CC1"/>
    <w:rsid w:val="00264D61"/>
    <w:rsid w:val="002717B9"/>
    <w:rsid w:val="00271A77"/>
    <w:rsid w:val="00272B29"/>
    <w:rsid w:val="00281AA4"/>
    <w:rsid w:val="00290B35"/>
    <w:rsid w:val="002910D1"/>
    <w:rsid w:val="002924D0"/>
    <w:rsid w:val="0029648E"/>
    <w:rsid w:val="002A6945"/>
    <w:rsid w:val="002B69F4"/>
    <w:rsid w:val="002C3904"/>
    <w:rsid w:val="002C5729"/>
    <w:rsid w:val="002C6AEC"/>
    <w:rsid w:val="002D0E0D"/>
    <w:rsid w:val="002D20E1"/>
    <w:rsid w:val="002D2D86"/>
    <w:rsid w:val="002D2FD9"/>
    <w:rsid w:val="002D3D90"/>
    <w:rsid w:val="002F33F3"/>
    <w:rsid w:val="002F540C"/>
    <w:rsid w:val="002F7DDF"/>
    <w:rsid w:val="00300228"/>
    <w:rsid w:val="00307507"/>
    <w:rsid w:val="00314BD6"/>
    <w:rsid w:val="00322D25"/>
    <w:rsid w:val="003239D5"/>
    <w:rsid w:val="00325C28"/>
    <w:rsid w:val="00326AF6"/>
    <w:rsid w:val="00327122"/>
    <w:rsid w:val="00333D1F"/>
    <w:rsid w:val="00344375"/>
    <w:rsid w:val="00350183"/>
    <w:rsid w:val="00356F0E"/>
    <w:rsid w:val="00365371"/>
    <w:rsid w:val="0037459D"/>
    <w:rsid w:val="00375FC2"/>
    <w:rsid w:val="00380D6B"/>
    <w:rsid w:val="00392BEB"/>
    <w:rsid w:val="00393806"/>
    <w:rsid w:val="003961D3"/>
    <w:rsid w:val="003A39CA"/>
    <w:rsid w:val="003A46C2"/>
    <w:rsid w:val="003A4D3F"/>
    <w:rsid w:val="003A70E2"/>
    <w:rsid w:val="003B2D55"/>
    <w:rsid w:val="003B47F5"/>
    <w:rsid w:val="003B48DD"/>
    <w:rsid w:val="003C0903"/>
    <w:rsid w:val="003C3595"/>
    <w:rsid w:val="003C43E4"/>
    <w:rsid w:val="003C7D60"/>
    <w:rsid w:val="003D1F38"/>
    <w:rsid w:val="003D471D"/>
    <w:rsid w:val="003E5980"/>
    <w:rsid w:val="003F4046"/>
    <w:rsid w:val="003F5C89"/>
    <w:rsid w:val="0041503D"/>
    <w:rsid w:val="00417260"/>
    <w:rsid w:val="00426034"/>
    <w:rsid w:val="00432326"/>
    <w:rsid w:val="00434396"/>
    <w:rsid w:val="00447C65"/>
    <w:rsid w:val="00454B58"/>
    <w:rsid w:val="004562D5"/>
    <w:rsid w:val="004703FE"/>
    <w:rsid w:val="00470ED2"/>
    <w:rsid w:val="0047127A"/>
    <w:rsid w:val="004909EF"/>
    <w:rsid w:val="004A5239"/>
    <w:rsid w:val="004A682D"/>
    <w:rsid w:val="004A6DC1"/>
    <w:rsid w:val="004A6E82"/>
    <w:rsid w:val="004B4F82"/>
    <w:rsid w:val="004B5A44"/>
    <w:rsid w:val="004B788B"/>
    <w:rsid w:val="004D0F0A"/>
    <w:rsid w:val="004D3EE9"/>
    <w:rsid w:val="004E7DBB"/>
    <w:rsid w:val="004E7FB1"/>
    <w:rsid w:val="004F4A07"/>
    <w:rsid w:val="005011E8"/>
    <w:rsid w:val="00502A5D"/>
    <w:rsid w:val="00505184"/>
    <w:rsid w:val="005147C7"/>
    <w:rsid w:val="005171D3"/>
    <w:rsid w:val="00517493"/>
    <w:rsid w:val="00523BF5"/>
    <w:rsid w:val="00523D2B"/>
    <w:rsid w:val="0053340D"/>
    <w:rsid w:val="005527AE"/>
    <w:rsid w:val="00554CA2"/>
    <w:rsid w:val="005552C5"/>
    <w:rsid w:val="00560257"/>
    <w:rsid w:val="00564242"/>
    <w:rsid w:val="00566419"/>
    <w:rsid w:val="00573B44"/>
    <w:rsid w:val="00577D30"/>
    <w:rsid w:val="0058617B"/>
    <w:rsid w:val="00586F4B"/>
    <w:rsid w:val="00594939"/>
    <w:rsid w:val="005950F1"/>
    <w:rsid w:val="00596621"/>
    <w:rsid w:val="005970CD"/>
    <w:rsid w:val="005A1482"/>
    <w:rsid w:val="005A3373"/>
    <w:rsid w:val="005A3A7E"/>
    <w:rsid w:val="005A579F"/>
    <w:rsid w:val="005B0DE2"/>
    <w:rsid w:val="005B2D67"/>
    <w:rsid w:val="005B4948"/>
    <w:rsid w:val="005C1845"/>
    <w:rsid w:val="005C19CA"/>
    <w:rsid w:val="005C5D43"/>
    <w:rsid w:val="005C69AA"/>
    <w:rsid w:val="005D17C1"/>
    <w:rsid w:val="005D5F44"/>
    <w:rsid w:val="005E1015"/>
    <w:rsid w:val="005F3DD3"/>
    <w:rsid w:val="005F7B48"/>
    <w:rsid w:val="00602E7B"/>
    <w:rsid w:val="00632D79"/>
    <w:rsid w:val="006363F6"/>
    <w:rsid w:val="00636F88"/>
    <w:rsid w:val="00637A99"/>
    <w:rsid w:val="00640B62"/>
    <w:rsid w:val="0064202B"/>
    <w:rsid w:val="00642DD9"/>
    <w:rsid w:val="0064335A"/>
    <w:rsid w:val="00653ACC"/>
    <w:rsid w:val="00655985"/>
    <w:rsid w:val="00655DD2"/>
    <w:rsid w:val="00671481"/>
    <w:rsid w:val="0067703B"/>
    <w:rsid w:val="006777A7"/>
    <w:rsid w:val="00681224"/>
    <w:rsid w:val="0069092D"/>
    <w:rsid w:val="00693942"/>
    <w:rsid w:val="00694DF8"/>
    <w:rsid w:val="006979D6"/>
    <w:rsid w:val="006A023A"/>
    <w:rsid w:val="006A3420"/>
    <w:rsid w:val="006A6326"/>
    <w:rsid w:val="006B5630"/>
    <w:rsid w:val="006B5A63"/>
    <w:rsid w:val="006C259B"/>
    <w:rsid w:val="006D1F9A"/>
    <w:rsid w:val="006D2D82"/>
    <w:rsid w:val="006D5AF4"/>
    <w:rsid w:val="006D7FAD"/>
    <w:rsid w:val="006F451D"/>
    <w:rsid w:val="006F4C8A"/>
    <w:rsid w:val="0070067B"/>
    <w:rsid w:val="0070250F"/>
    <w:rsid w:val="00702AF3"/>
    <w:rsid w:val="00703442"/>
    <w:rsid w:val="00703E2F"/>
    <w:rsid w:val="00706431"/>
    <w:rsid w:val="00713BB3"/>
    <w:rsid w:val="00716965"/>
    <w:rsid w:val="00733E22"/>
    <w:rsid w:val="00736A21"/>
    <w:rsid w:val="00741E97"/>
    <w:rsid w:val="00743FEC"/>
    <w:rsid w:val="00747310"/>
    <w:rsid w:val="0075150C"/>
    <w:rsid w:val="00755336"/>
    <w:rsid w:val="00757C6A"/>
    <w:rsid w:val="0077090E"/>
    <w:rsid w:val="00794333"/>
    <w:rsid w:val="00797552"/>
    <w:rsid w:val="007A170F"/>
    <w:rsid w:val="007B218F"/>
    <w:rsid w:val="007B2A97"/>
    <w:rsid w:val="007B3325"/>
    <w:rsid w:val="007B54BD"/>
    <w:rsid w:val="007B704C"/>
    <w:rsid w:val="007C0852"/>
    <w:rsid w:val="007C1AA5"/>
    <w:rsid w:val="007C34D3"/>
    <w:rsid w:val="007C563A"/>
    <w:rsid w:val="007D4484"/>
    <w:rsid w:val="007E1D16"/>
    <w:rsid w:val="007E6782"/>
    <w:rsid w:val="007F0E90"/>
    <w:rsid w:val="007F3897"/>
    <w:rsid w:val="00802163"/>
    <w:rsid w:val="00807F5D"/>
    <w:rsid w:val="00813624"/>
    <w:rsid w:val="008163E0"/>
    <w:rsid w:val="0082072E"/>
    <w:rsid w:val="00824F0A"/>
    <w:rsid w:val="0083415B"/>
    <w:rsid w:val="008346CC"/>
    <w:rsid w:val="008361FC"/>
    <w:rsid w:val="008514F1"/>
    <w:rsid w:val="008527D7"/>
    <w:rsid w:val="00860D26"/>
    <w:rsid w:val="00864570"/>
    <w:rsid w:val="00871E2F"/>
    <w:rsid w:val="0088465B"/>
    <w:rsid w:val="00885C6C"/>
    <w:rsid w:val="0089408C"/>
    <w:rsid w:val="008963D5"/>
    <w:rsid w:val="008A0D76"/>
    <w:rsid w:val="008A1B36"/>
    <w:rsid w:val="008A1E6C"/>
    <w:rsid w:val="008A2F00"/>
    <w:rsid w:val="008A756A"/>
    <w:rsid w:val="008A7CEA"/>
    <w:rsid w:val="008B12F1"/>
    <w:rsid w:val="008B4E62"/>
    <w:rsid w:val="008B644D"/>
    <w:rsid w:val="008C02DA"/>
    <w:rsid w:val="008C07B6"/>
    <w:rsid w:val="008C1FE2"/>
    <w:rsid w:val="008E1052"/>
    <w:rsid w:val="008E48B8"/>
    <w:rsid w:val="008E59A5"/>
    <w:rsid w:val="008F2E81"/>
    <w:rsid w:val="008F4A56"/>
    <w:rsid w:val="008F64D4"/>
    <w:rsid w:val="009007E5"/>
    <w:rsid w:val="00904AB9"/>
    <w:rsid w:val="00907FCC"/>
    <w:rsid w:val="00910C1C"/>
    <w:rsid w:val="0092782B"/>
    <w:rsid w:val="009301D5"/>
    <w:rsid w:val="009332A1"/>
    <w:rsid w:val="0094073F"/>
    <w:rsid w:val="009409D2"/>
    <w:rsid w:val="009462F4"/>
    <w:rsid w:val="009476FE"/>
    <w:rsid w:val="00951C71"/>
    <w:rsid w:val="00957265"/>
    <w:rsid w:val="00957EE9"/>
    <w:rsid w:val="00960CE8"/>
    <w:rsid w:val="00967239"/>
    <w:rsid w:val="00970D1D"/>
    <w:rsid w:val="00971B1A"/>
    <w:rsid w:val="00972B65"/>
    <w:rsid w:val="00991A4A"/>
    <w:rsid w:val="00992722"/>
    <w:rsid w:val="00996992"/>
    <w:rsid w:val="009A46AB"/>
    <w:rsid w:val="009A6A17"/>
    <w:rsid w:val="009A700E"/>
    <w:rsid w:val="009B762F"/>
    <w:rsid w:val="009B7696"/>
    <w:rsid w:val="009C33D3"/>
    <w:rsid w:val="009C38D8"/>
    <w:rsid w:val="009C4E79"/>
    <w:rsid w:val="009D1B02"/>
    <w:rsid w:val="009D24D7"/>
    <w:rsid w:val="009D3085"/>
    <w:rsid w:val="009D5D9C"/>
    <w:rsid w:val="009E06DA"/>
    <w:rsid w:val="009E40D5"/>
    <w:rsid w:val="009E621C"/>
    <w:rsid w:val="009F18A8"/>
    <w:rsid w:val="009F55F8"/>
    <w:rsid w:val="009F78F0"/>
    <w:rsid w:val="00A00E62"/>
    <w:rsid w:val="00A05CA1"/>
    <w:rsid w:val="00A10DD6"/>
    <w:rsid w:val="00A11965"/>
    <w:rsid w:val="00A12585"/>
    <w:rsid w:val="00A15715"/>
    <w:rsid w:val="00A24232"/>
    <w:rsid w:val="00A24D01"/>
    <w:rsid w:val="00A35F5E"/>
    <w:rsid w:val="00A36967"/>
    <w:rsid w:val="00A41CF1"/>
    <w:rsid w:val="00A6189A"/>
    <w:rsid w:val="00A669CF"/>
    <w:rsid w:val="00A850D4"/>
    <w:rsid w:val="00A951F1"/>
    <w:rsid w:val="00A96D0C"/>
    <w:rsid w:val="00AA1037"/>
    <w:rsid w:val="00AA14A3"/>
    <w:rsid w:val="00AA5E94"/>
    <w:rsid w:val="00AB0849"/>
    <w:rsid w:val="00AB418C"/>
    <w:rsid w:val="00AB6FA7"/>
    <w:rsid w:val="00AC1EA2"/>
    <w:rsid w:val="00AE34E0"/>
    <w:rsid w:val="00AF384E"/>
    <w:rsid w:val="00AF6A41"/>
    <w:rsid w:val="00B00BBE"/>
    <w:rsid w:val="00B01FA7"/>
    <w:rsid w:val="00B06B98"/>
    <w:rsid w:val="00B13354"/>
    <w:rsid w:val="00B15AB4"/>
    <w:rsid w:val="00B26DD0"/>
    <w:rsid w:val="00B2761A"/>
    <w:rsid w:val="00B347BF"/>
    <w:rsid w:val="00B3773B"/>
    <w:rsid w:val="00B40C64"/>
    <w:rsid w:val="00B45802"/>
    <w:rsid w:val="00B4629E"/>
    <w:rsid w:val="00B50EAF"/>
    <w:rsid w:val="00B56CC2"/>
    <w:rsid w:val="00B6385D"/>
    <w:rsid w:val="00B63E53"/>
    <w:rsid w:val="00B671B5"/>
    <w:rsid w:val="00B84922"/>
    <w:rsid w:val="00B87113"/>
    <w:rsid w:val="00B87497"/>
    <w:rsid w:val="00B917AB"/>
    <w:rsid w:val="00BA2FBE"/>
    <w:rsid w:val="00BA3D88"/>
    <w:rsid w:val="00BA485A"/>
    <w:rsid w:val="00BB1EB9"/>
    <w:rsid w:val="00BB5D3E"/>
    <w:rsid w:val="00BC10D2"/>
    <w:rsid w:val="00BC2487"/>
    <w:rsid w:val="00BC4140"/>
    <w:rsid w:val="00BD0CAF"/>
    <w:rsid w:val="00BD322E"/>
    <w:rsid w:val="00BD3E3A"/>
    <w:rsid w:val="00BE4C02"/>
    <w:rsid w:val="00C10D41"/>
    <w:rsid w:val="00C131DC"/>
    <w:rsid w:val="00C14A1A"/>
    <w:rsid w:val="00C153BF"/>
    <w:rsid w:val="00C26DF2"/>
    <w:rsid w:val="00C310B9"/>
    <w:rsid w:val="00C3144C"/>
    <w:rsid w:val="00C319E2"/>
    <w:rsid w:val="00C36959"/>
    <w:rsid w:val="00C41A95"/>
    <w:rsid w:val="00C43B9B"/>
    <w:rsid w:val="00C479AA"/>
    <w:rsid w:val="00C526E5"/>
    <w:rsid w:val="00C5370B"/>
    <w:rsid w:val="00C5597A"/>
    <w:rsid w:val="00C563D8"/>
    <w:rsid w:val="00C57013"/>
    <w:rsid w:val="00C61324"/>
    <w:rsid w:val="00C6463D"/>
    <w:rsid w:val="00C65EC9"/>
    <w:rsid w:val="00C713E7"/>
    <w:rsid w:val="00C725B3"/>
    <w:rsid w:val="00C73051"/>
    <w:rsid w:val="00C742C2"/>
    <w:rsid w:val="00C763F1"/>
    <w:rsid w:val="00C8033F"/>
    <w:rsid w:val="00C8541A"/>
    <w:rsid w:val="00C90149"/>
    <w:rsid w:val="00C96341"/>
    <w:rsid w:val="00CA2512"/>
    <w:rsid w:val="00CA4245"/>
    <w:rsid w:val="00CA4E37"/>
    <w:rsid w:val="00CB4242"/>
    <w:rsid w:val="00CB522C"/>
    <w:rsid w:val="00CB6FEB"/>
    <w:rsid w:val="00CC3F8F"/>
    <w:rsid w:val="00CC4F19"/>
    <w:rsid w:val="00CC6950"/>
    <w:rsid w:val="00CD30AE"/>
    <w:rsid w:val="00CD5D73"/>
    <w:rsid w:val="00CD66B1"/>
    <w:rsid w:val="00CE74CC"/>
    <w:rsid w:val="00CE7B41"/>
    <w:rsid w:val="00CF2611"/>
    <w:rsid w:val="00CF489D"/>
    <w:rsid w:val="00CF6AC2"/>
    <w:rsid w:val="00D0416B"/>
    <w:rsid w:val="00D25861"/>
    <w:rsid w:val="00D312E7"/>
    <w:rsid w:val="00D31DFC"/>
    <w:rsid w:val="00D37E3B"/>
    <w:rsid w:val="00D40A02"/>
    <w:rsid w:val="00D47B73"/>
    <w:rsid w:val="00D50D80"/>
    <w:rsid w:val="00D528F2"/>
    <w:rsid w:val="00D5406E"/>
    <w:rsid w:val="00D553D0"/>
    <w:rsid w:val="00D71ADA"/>
    <w:rsid w:val="00D7454E"/>
    <w:rsid w:val="00D97578"/>
    <w:rsid w:val="00DA5E53"/>
    <w:rsid w:val="00DB65F3"/>
    <w:rsid w:val="00DB7D06"/>
    <w:rsid w:val="00DD03B9"/>
    <w:rsid w:val="00DD7F48"/>
    <w:rsid w:val="00DE13F9"/>
    <w:rsid w:val="00DE7AB9"/>
    <w:rsid w:val="00E02677"/>
    <w:rsid w:val="00E02C0C"/>
    <w:rsid w:val="00E03159"/>
    <w:rsid w:val="00E0474E"/>
    <w:rsid w:val="00E06C9D"/>
    <w:rsid w:val="00E07F3B"/>
    <w:rsid w:val="00E164FB"/>
    <w:rsid w:val="00E16966"/>
    <w:rsid w:val="00E20299"/>
    <w:rsid w:val="00E23A45"/>
    <w:rsid w:val="00E27BE2"/>
    <w:rsid w:val="00E3074B"/>
    <w:rsid w:val="00E36702"/>
    <w:rsid w:val="00E44209"/>
    <w:rsid w:val="00E44E3E"/>
    <w:rsid w:val="00E51CCC"/>
    <w:rsid w:val="00E55A6E"/>
    <w:rsid w:val="00E57BF0"/>
    <w:rsid w:val="00E863E7"/>
    <w:rsid w:val="00E92E03"/>
    <w:rsid w:val="00E96379"/>
    <w:rsid w:val="00EA4069"/>
    <w:rsid w:val="00EB7FAD"/>
    <w:rsid w:val="00EC00DA"/>
    <w:rsid w:val="00EC1BD3"/>
    <w:rsid w:val="00EC5977"/>
    <w:rsid w:val="00ED3E80"/>
    <w:rsid w:val="00EE6040"/>
    <w:rsid w:val="00EE61BE"/>
    <w:rsid w:val="00EF5D8F"/>
    <w:rsid w:val="00EF7EB5"/>
    <w:rsid w:val="00F0007F"/>
    <w:rsid w:val="00F05948"/>
    <w:rsid w:val="00F0721F"/>
    <w:rsid w:val="00F07BC5"/>
    <w:rsid w:val="00F1632D"/>
    <w:rsid w:val="00F22C8E"/>
    <w:rsid w:val="00F309AE"/>
    <w:rsid w:val="00F323F9"/>
    <w:rsid w:val="00F327E1"/>
    <w:rsid w:val="00F36536"/>
    <w:rsid w:val="00F37E21"/>
    <w:rsid w:val="00F47E85"/>
    <w:rsid w:val="00F62524"/>
    <w:rsid w:val="00F66680"/>
    <w:rsid w:val="00F6694F"/>
    <w:rsid w:val="00F71A1C"/>
    <w:rsid w:val="00F844E5"/>
    <w:rsid w:val="00F978CA"/>
    <w:rsid w:val="00FB082A"/>
    <w:rsid w:val="00FB0CDB"/>
    <w:rsid w:val="00FB0F63"/>
    <w:rsid w:val="00FB553E"/>
    <w:rsid w:val="00FB7FFE"/>
    <w:rsid w:val="00FC3590"/>
    <w:rsid w:val="00FD00B9"/>
    <w:rsid w:val="00FD2C20"/>
    <w:rsid w:val="00FE7548"/>
    <w:rsid w:val="00FF2451"/>
    <w:rsid w:val="00FF3630"/>
    <w:rsid w:val="00FF3ECD"/>
    <w:rsid w:val="00FF4BC1"/>
    <w:rsid w:val="00FF7CDB"/>
    <w:rsid w:val="548C3072"/>
    <w:rsid w:val="65B3A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8C3072"/>
  <w15:docId w15:val="{F46D6721-EE8F-4496-9282-C08772CB1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153D95"/>
    <w:pPr>
      <w:widowControl/>
      <w:autoSpaceDE/>
      <w:autoSpaceDN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2D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2D67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B2D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D67"/>
    <w:rPr>
      <w:rFonts w:ascii="Calibri" w:eastAsia="Calibri" w:hAnsi="Calibri" w:cs="Calibri"/>
    </w:rPr>
  </w:style>
  <w:style w:type="character" w:customStyle="1" w:styleId="v1contentpasted0">
    <w:name w:val="v1contentpasted0"/>
    <w:basedOn w:val="DefaultParagraphFont"/>
    <w:rsid w:val="000404C1"/>
  </w:style>
  <w:style w:type="paragraph" w:customStyle="1" w:styleId="v1msonormal">
    <w:name w:val="v1msonormal"/>
    <w:basedOn w:val="Normal"/>
    <w:rsid w:val="00CB424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E07F3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Spacing">
    <w:name w:val="No Spacing"/>
    <w:uiPriority w:val="1"/>
    <w:qFormat/>
    <w:rsid w:val="00757C6A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3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05849">
          <w:blockQuote w:val="1"/>
          <w:marLeft w:val="0"/>
          <w:marRight w:val="0"/>
          <w:marTop w:val="30"/>
          <w:marBottom w:val="30"/>
          <w:divBdr>
            <w:top w:val="none" w:sz="0" w:space="0" w:color="auto"/>
            <w:left w:val="single" w:sz="12" w:space="5" w:color="006A9D"/>
            <w:bottom w:val="none" w:sz="0" w:space="0" w:color="auto"/>
            <w:right w:val="single" w:sz="12" w:space="5" w:color="006A9D"/>
          </w:divBdr>
          <w:divsChild>
            <w:div w:id="144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42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13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329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721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6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1050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SKing</dc:creator>
  <cp:keywords/>
  <dc:description/>
  <cp:lastModifiedBy>Shelley King</cp:lastModifiedBy>
  <cp:revision>135</cp:revision>
  <dcterms:created xsi:type="dcterms:W3CDTF">2025-01-15T21:45:00Z</dcterms:created>
  <dcterms:modified xsi:type="dcterms:W3CDTF">2025-01-26T07:23:00Z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2024-01-08T00:00:00Z</vt:filetime>
  </property>
  <property fmtid="{D5CDD505-2E9C-101B-9397-08002B2CF9AE}" pid="3" name="Creator">
    <vt:lpwstr>PDFium</vt:lpwstr>
  </property>
  <property fmtid="{D5CDD505-2E9C-101B-9397-08002B2CF9AE}" pid="4" name="LastSaved">
    <vt:filetime>2024-01-08T00:00:00Z</vt:filetime>
  </property>
</Properties>
</file>