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CF378" w14:textId="77777777" w:rsidR="000D2741" w:rsidRDefault="003E46B6" w:rsidP="003E46B6">
      <w:pPr>
        <w:spacing w:after="0"/>
        <w:jc w:val="center"/>
        <w:rPr>
          <w:rFonts w:cstheme="minorHAnsi"/>
          <w:b/>
        </w:rPr>
      </w:pPr>
      <w:r w:rsidRPr="00D435FF">
        <w:rPr>
          <w:rFonts w:cstheme="minorHAnsi"/>
          <w:b/>
        </w:rPr>
        <w:t>You</w:t>
      </w:r>
      <w:r w:rsidR="00FF31C5">
        <w:rPr>
          <w:rFonts w:cstheme="minorHAnsi"/>
          <w:b/>
        </w:rPr>
        <w:t xml:space="preserve">r attendance is </w:t>
      </w:r>
      <w:r w:rsidRPr="00D435FF">
        <w:rPr>
          <w:rFonts w:cstheme="minorHAnsi"/>
          <w:b/>
        </w:rPr>
        <w:t xml:space="preserve">hereby </w:t>
      </w:r>
      <w:r w:rsidR="00FF31C5">
        <w:rPr>
          <w:rFonts w:cstheme="minorHAnsi"/>
          <w:b/>
        </w:rPr>
        <w:t>requested,</w:t>
      </w:r>
      <w:r w:rsidRPr="00D435FF">
        <w:rPr>
          <w:rFonts w:cstheme="minorHAnsi"/>
          <w:b/>
        </w:rPr>
        <w:t xml:space="preserve"> to attend a</w:t>
      </w:r>
      <w:r w:rsidR="000D2741">
        <w:rPr>
          <w:rFonts w:cstheme="minorHAnsi"/>
          <w:b/>
        </w:rPr>
        <w:t xml:space="preserve"> meeting </w:t>
      </w:r>
      <w:r w:rsidRPr="00D435FF">
        <w:rPr>
          <w:rFonts w:cstheme="minorHAnsi"/>
          <w:b/>
        </w:rPr>
        <w:t xml:space="preserve">of </w:t>
      </w:r>
    </w:p>
    <w:p w14:paraId="4BCADBE6" w14:textId="486C5852" w:rsidR="003E46B6" w:rsidRPr="00D435FF" w:rsidRDefault="003E46B6" w:rsidP="000D2741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Orlingbury</w:t>
      </w:r>
      <w:r w:rsidR="000D2741">
        <w:rPr>
          <w:rFonts w:cstheme="minorHAnsi"/>
          <w:b/>
        </w:rPr>
        <w:t xml:space="preserve"> </w:t>
      </w:r>
      <w:r w:rsidRPr="00D435FF">
        <w:rPr>
          <w:rFonts w:cstheme="minorHAnsi"/>
          <w:b/>
        </w:rPr>
        <w:t xml:space="preserve">Parish Council to be held on </w:t>
      </w:r>
      <w:r w:rsidR="000664FE">
        <w:rPr>
          <w:rFonts w:cstheme="minorHAnsi"/>
          <w:b/>
        </w:rPr>
        <w:t xml:space="preserve"> </w:t>
      </w:r>
      <w:r w:rsidR="00295EFC">
        <w:rPr>
          <w:rFonts w:cstheme="minorHAnsi"/>
          <w:b/>
        </w:rPr>
        <w:t>17</w:t>
      </w:r>
      <w:r w:rsidR="00295EFC" w:rsidRPr="00295EFC">
        <w:rPr>
          <w:rFonts w:cstheme="minorHAnsi"/>
          <w:b/>
          <w:vertAlign w:val="superscript"/>
        </w:rPr>
        <w:t>th</w:t>
      </w:r>
      <w:r w:rsidR="00295EFC">
        <w:rPr>
          <w:rFonts w:cstheme="minorHAnsi"/>
          <w:b/>
        </w:rPr>
        <w:t xml:space="preserve"> August</w:t>
      </w:r>
      <w:r w:rsidR="00E74700">
        <w:rPr>
          <w:rFonts w:cstheme="minorHAnsi"/>
          <w:b/>
        </w:rPr>
        <w:t xml:space="preserve"> </w:t>
      </w:r>
      <w:r w:rsidR="00ED2783">
        <w:rPr>
          <w:rFonts w:cstheme="minorHAnsi"/>
          <w:b/>
        </w:rPr>
        <w:t>202</w:t>
      </w:r>
      <w:r w:rsidR="00A403AB">
        <w:rPr>
          <w:rFonts w:cstheme="minorHAnsi"/>
          <w:b/>
        </w:rPr>
        <w:t>6</w:t>
      </w:r>
      <w:r w:rsidRPr="00D435FF">
        <w:rPr>
          <w:rFonts w:cstheme="minorHAnsi"/>
          <w:b/>
        </w:rPr>
        <w:t xml:space="preserve"> at </w:t>
      </w:r>
      <w:r w:rsidR="008B7DCD">
        <w:rPr>
          <w:rFonts w:cstheme="minorHAnsi"/>
          <w:b/>
        </w:rPr>
        <w:t>7.</w:t>
      </w:r>
      <w:r w:rsidR="009D578E">
        <w:rPr>
          <w:rFonts w:cstheme="minorHAnsi"/>
          <w:b/>
        </w:rPr>
        <w:t>3</w:t>
      </w:r>
      <w:r w:rsidR="00FA5BBF">
        <w:rPr>
          <w:rFonts w:cstheme="minorHAnsi"/>
          <w:b/>
        </w:rPr>
        <w:t>0</w:t>
      </w:r>
      <w:r w:rsidR="00985CF5">
        <w:rPr>
          <w:rFonts w:cstheme="minorHAnsi"/>
          <w:b/>
        </w:rPr>
        <w:t>pm</w:t>
      </w:r>
    </w:p>
    <w:p w14:paraId="4062EBB5" w14:textId="7EFE1599" w:rsidR="003E46B6" w:rsidRDefault="00E95302" w:rsidP="003E46B6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In </w:t>
      </w:r>
      <w:r w:rsidR="003E46B6">
        <w:rPr>
          <w:rFonts w:cstheme="minorHAnsi"/>
          <w:b/>
        </w:rPr>
        <w:t>Orlingbury Village Hall</w:t>
      </w:r>
    </w:p>
    <w:p w14:paraId="258654D8" w14:textId="77777777" w:rsidR="001C268F" w:rsidRDefault="001C268F" w:rsidP="003E46B6">
      <w:pPr>
        <w:spacing w:after="0"/>
        <w:jc w:val="center"/>
        <w:rPr>
          <w:rFonts w:cstheme="minorHAnsi"/>
          <w:b/>
        </w:rPr>
      </w:pPr>
    </w:p>
    <w:p w14:paraId="7D947F6B" w14:textId="77777777" w:rsidR="001C268F" w:rsidRPr="00D435FF" w:rsidRDefault="001C268F" w:rsidP="003E46B6">
      <w:pPr>
        <w:spacing w:after="0"/>
        <w:jc w:val="center"/>
        <w:rPr>
          <w:rFonts w:cstheme="minorHAnsi"/>
          <w:b/>
        </w:rPr>
      </w:pPr>
    </w:p>
    <w:p w14:paraId="2DF960D6" w14:textId="4AB86095" w:rsidR="003E46B6" w:rsidRPr="00D435FF" w:rsidRDefault="00543F02" w:rsidP="003E46B6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Shelley Chambers</w:t>
      </w:r>
    </w:p>
    <w:p w14:paraId="5304C2AA" w14:textId="77777777" w:rsidR="003E46B6" w:rsidRPr="00D435FF" w:rsidRDefault="003E46B6" w:rsidP="003E46B6">
      <w:pPr>
        <w:spacing w:after="0"/>
        <w:jc w:val="both"/>
        <w:rPr>
          <w:rFonts w:cstheme="minorHAnsi"/>
          <w:b/>
        </w:rPr>
      </w:pPr>
      <w:r w:rsidRPr="00D435FF">
        <w:rPr>
          <w:rFonts w:cstheme="minorHAnsi"/>
          <w:b/>
        </w:rPr>
        <w:t>Clerk</w:t>
      </w:r>
    </w:p>
    <w:p w14:paraId="19552CE0" w14:textId="31A3CC29" w:rsidR="003E46B6" w:rsidRPr="002C3D6F" w:rsidRDefault="003E46B6" w:rsidP="003E46B6">
      <w:pPr>
        <w:spacing w:after="0"/>
        <w:jc w:val="both"/>
        <w:rPr>
          <w:rFonts w:cstheme="minorHAnsi"/>
          <w:i/>
        </w:rPr>
      </w:pPr>
      <w:r w:rsidRPr="002C3D6F">
        <w:rPr>
          <w:rFonts w:cstheme="minorHAnsi"/>
          <w:i/>
        </w:rPr>
        <w:t xml:space="preserve">Members of the public are invited to submit representations </w:t>
      </w:r>
      <w:r w:rsidR="00AC2AEB">
        <w:rPr>
          <w:rFonts w:cstheme="minorHAnsi"/>
          <w:i/>
        </w:rPr>
        <w:t xml:space="preserve">for inclusion in the agenda </w:t>
      </w:r>
      <w:r w:rsidRPr="002C3D6F">
        <w:rPr>
          <w:rFonts w:cstheme="minorHAnsi"/>
          <w:i/>
        </w:rPr>
        <w:t xml:space="preserve">by email to the Parish Clerk at </w:t>
      </w:r>
      <w:hyperlink r:id="rId7" w:history="1">
        <w:r w:rsidR="009D2BCD" w:rsidRPr="00607BCB">
          <w:rPr>
            <w:rStyle w:val="Hyperlink"/>
            <w:rFonts w:cstheme="minorHAnsi"/>
            <w:i/>
          </w:rPr>
          <w:t>clerk@orlingbury-pc.gov.uk</w:t>
        </w:r>
      </w:hyperlink>
      <w:r w:rsidR="009D2BCD">
        <w:rPr>
          <w:rFonts w:cstheme="minorHAnsi"/>
          <w:i/>
        </w:rPr>
        <w:t>, within 5 days of the meeting dated above.</w:t>
      </w:r>
    </w:p>
    <w:p w14:paraId="7589192C" w14:textId="77777777" w:rsidR="003E46B6" w:rsidRPr="00D435FF" w:rsidRDefault="003E46B6" w:rsidP="003E46B6">
      <w:pPr>
        <w:spacing w:after="0"/>
        <w:jc w:val="both"/>
        <w:rPr>
          <w:rFonts w:cstheme="minorHAnsi"/>
          <w:b/>
          <w:i/>
        </w:rPr>
      </w:pPr>
    </w:p>
    <w:p w14:paraId="27979403" w14:textId="6BF4D33C" w:rsidR="003E46B6" w:rsidRDefault="003E46B6" w:rsidP="003E46B6">
      <w:pPr>
        <w:spacing w:after="0"/>
        <w:jc w:val="center"/>
        <w:rPr>
          <w:rFonts w:cstheme="minorHAnsi"/>
          <w:b/>
          <w:u w:val="single"/>
        </w:rPr>
      </w:pPr>
      <w:r w:rsidRPr="00D435FF">
        <w:rPr>
          <w:rFonts w:cstheme="minorHAnsi"/>
          <w:b/>
          <w:u w:val="single"/>
        </w:rPr>
        <w:t>AGENDA</w:t>
      </w:r>
    </w:p>
    <w:p w14:paraId="289B4B2B" w14:textId="77777777" w:rsidR="00AB3560" w:rsidRDefault="00AB3560" w:rsidP="000D2741">
      <w:pPr>
        <w:spacing w:after="0"/>
        <w:rPr>
          <w:rFonts w:cstheme="minorHAnsi"/>
          <w:b/>
          <w:u w:val="single"/>
        </w:rPr>
      </w:pPr>
    </w:p>
    <w:p w14:paraId="160FB45C" w14:textId="4739CF2B" w:rsidR="007004C3" w:rsidRPr="009F0839" w:rsidRDefault="000664FE" w:rsidP="000D2741">
      <w:pPr>
        <w:spacing w:after="0"/>
        <w:rPr>
          <w:rFonts w:cstheme="minorHAnsi"/>
          <w:b/>
        </w:rPr>
      </w:pPr>
      <w:r>
        <w:rPr>
          <w:rFonts w:cstheme="minorHAnsi"/>
          <w:b/>
        </w:rPr>
        <w:t>24</w:t>
      </w:r>
      <w:r w:rsidR="00370871">
        <w:rPr>
          <w:rFonts w:cstheme="minorHAnsi"/>
          <w:b/>
        </w:rPr>
        <w:t>/26</w:t>
      </w:r>
      <w:r w:rsidR="009F0839">
        <w:rPr>
          <w:rFonts w:cstheme="minorHAnsi"/>
          <w:bCs/>
        </w:rPr>
        <w:t xml:space="preserve"> – </w:t>
      </w:r>
      <w:r w:rsidR="009F0839">
        <w:rPr>
          <w:rFonts w:cstheme="minorHAnsi"/>
          <w:b/>
        </w:rPr>
        <w:t>Declaration of interests</w:t>
      </w:r>
    </w:p>
    <w:p w14:paraId="68E5F3A9" w14:textId="77777777" w:rsidR="007004C3" w:rsidRDefault="007004C3" w:rsidP="00E74700">
      <w:pPr>
        <w:spacing w:after="5"/>
        <w:rPr>
          <w:rFonts w:eastAsia="Times New Roman" w:cstheme="minorHAnsi"/>
        </w:rPr>
      </w:pPr>
    </w:p>
    <w:p w14:paraId="5D21F95F" w14:textId="1A70EDDE" w:rsidR="00F354B0" w:rsidRDefault="00370871" w:rsidP="00E74700">
      <w:pPr>
        <w:spacing w:after="5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2</w:t>
      </w:r>
      <w:r w:rsidR="000664FE">
        <w:rPr>
          <w:rFonts w:eastAsia="Times New Roman" w:cstheme="minorHAnsi"/>
          <w:b/>
          <w:bCs/>
        </w:rPr>
        <w:t>5</w:t>
      </w:r>
      <w:r>
        <w:rPr>
          <w:rFonts w:eastAsia="Times New Roman" w:cstheme="minorHAnsi"/>
          <w:b/>
          <w:bCs/>
        </w:rPr>
        <w:t>/26</w:t>
      </w:r>
      <w:r w:rsidR="008C3D9E" w:rsidRPr="008C3D9E">
        <w:rPr>
          <w:rFonts w:eastAsia="Times New Roman" w:cstheme="minorHAnsi"/>
        </w:rPr>
        <w:t xml:space="preserve"> - </w:t>
      </w:r>
      <w:r w:rsidR="00F477EF">
        <w:rPr>
          <w:rFonts w:eastAsia="Times New Roman" w:cstheme="minorHAnsi"/>
          <w:b/>
          <w:bCs/>
          <w:color w:val="000000"/>
          <w:lang w:eastAsia="en-GB"/>
        </w:rPr>
        <w:t xml:space="preserve">Approval of the minutes dated </w:t>
      </w:r>
      <w:r w:rsidR="001809D0">
        <w:rPr>
          <w:rFonts w:eastAsia="Times New Roman" w:cstheme="minorHAnsi"/>
          <w:b/>
          <w:bCs/>
          <w:color w:val="000000"/>
          <w:lang w:eastAsia="en-GB"/>
        </w:rPr>
        <w:t>1</w:t>
      </w:r>
      <w:r w:rsidR="000664FE">
        <w:rPr>
          <w:rFonts w:eastAsia="Times New Roman" w:cstheme="minorHAnsi"/>
          <w:b/>
          <w:bCs/>
          <w:color w:val="000000"/>
          <w:lang w:eastAsia="en-GB"/>
        </w:rPr>
        <w:t>4</w:t>
      </w:r>
      <w:r w:rsidR="00426B75" w:rsidRPr="00426B75">
        <w:rPr>
          <w:rFonts w:eastAsia="Times New Roman" w:cstheme="minorHAnsi"/>
          <w:b/>
          <w:bCs/>
          <w:color w:val="000000"/>
          <w:vertAlign w:val="superscript"/>
          <w:lang w:eastAsia="en-GB"/>
        </w:rPr>
        <w:t>th</w:t>
      </w:r>
      <w:r w:rsidR="00426B75">
        <w:rPr>
          <w:rFonts w:eastAsia="Times New Roman" w:cstheme="minorHAnsi"/>
          <w:b/>
          <w:bCs/>
          <w:color w:val="000000"/>
          <w:lang w:eastAsia="en-GB"/>
        </w:rPr>
        <w:t xml:space="preserve"> </w:t>
      </w:r>
      <w:r w:rsidR="00591754">
        <w:rPr>
          <w:rFonts w:eastAsia="Times New Roman" w:cstheme="minorHAnsi"/>
          <w:b/>
          <w:bCs/>
          <w:color w:val="000000"/>
          <w:lang w:eastAsia="en-GB"/>
        </w:rPr>
        <w:t>Ma</w:t>
      </w:r>
      <w:r w:rsidR="000664FE">
        <w:rPr>
          <w:rFonts w:eastAsia="Times New Roman" w:cstheme="minorHAnsi"/>
          <w:b/>
          <w:bCs/>
          <w:color w:val="000000"/>
          <w:lang w:eastAsia="en-GB"/>
        </w:rPr>
        <w:t>y</w:t>
      </w:r>
      <w:r w:rsidR="00426B75">
        <w:rPr>
          <w:rFonts w:eastAsia="Times New Roman" w:cstheme="minorHAnsi"/>
          <w:b/>
          <w:bCs/>
          <w:color w:val="000000"/>
          <w:lang w:eastAsia="en-GB"/>
        </w:rPr>
        <w:t xml:space="preserve"> </w:t>
      </w:r>
      <w:r w:rsidR="000718DE">
        <w:rPr>
          <w:rFonts w:eastAsia="Times New Roman" w:cstheme="minorHAnsi"/>
          <w:b/>
          <w:bCs/>
          <w:color w:val="000000"/>
          <w:lang w:eastAsia="en-GB"/>
        </w:rPr>
        <w:t>202</w:t>
      </w:r>
      <w:r w:rsidR="001809D0">
        <w:rPr>
          <w:rFonts w:eastAsia="Times New Roman" w:cstheme="minorHAnsi"/>
          <w:b/>
          <w:bCs/>
          <w:color w:val="000000"/>
          <w:lang w:eastAsia="en-GB"/>
        </w:rPr>
        <w:t>6</w:t>
      </w:r>
    </w:p>
    <w:p w14:paraId="58C0CD75" w14:textId="77777777" w:rsidR="009F0839" w:rsidRDefault="009F0839" w:rsidP="000D2741">
      <w:pPr>
        <w:spacing w:after="0"/>
        <w:rPr>
          <w:rFonts w:eastAsia="Times New Roman" w:cstheme="minorHAnsi"/>
        </w:rPr>
      </w:pPr>
    </w:p>
    <w:p w14:paraId="1DE8BBA7" w14:textId="161E18AC" w:rsidR="001268BE" w:rsidRDefault="00B033DB" w:rsidP="000D2741">
      <w:pPr>
        <w:spacing w:after="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6</w:t>
      </w:r>
      <w:r w:rsidR="00370871">
        <w:rPr>
          <w:rFonts w:eastAsia="Times New Roman" w:cstheme="minorHAnsi"/>
          <w:b/>
          <w:bCs/>
        </w:rPr>
        <w:t>3/26</w:t>
      </w:r>
      <w:r w:rsidR="001268BE">
        <w:rPr>
          <w:rFonts w:eastAsia="Times New Roman" w:cstheme="minorHAnsi"/>
        </w:rPr>
        <w:t xml:space="preserve"> </w:t>
      </w:r>
      <w:r w:rsidR="00081538">
        <w:rPr>
          <w:rFonts w:eastAsia="Times New Roman" w:cstheme="minorHAnsi"/>
        </w:rPr>
        <w:t>-</w:t>
      </w:r>
      <w:r w:rsidR="001268BE">
        <w:rPr>
          <w:rFonts w:eastAsia="Times New Roman" w:cstheme="minorHAnsi"/>
        </w:rPr>
        <w:t xml:space="preserve"> </w:t>
      </w:r>
      <w:r w:rsidR="00F477EF">
        <w:rPr>
          <w:rFonts w:cstheme="minorHAnsi"/>
          <w:b/>
          <w:bCs/>
        </w:rPr>
        <w:t>Public Question Time (Max 3 mins per person at Chairperson’s discretion)</w:t>
      </w:r>
    </w:p>
    <w:p w14:paraId="7EBD4DEA" w14:textId="77777777" w:rsidR="000D2741" w:rsidRPr="00CE25C5" w:rsidRDefault="000D2741" w:rsidP="000D2741">
      <w:pPr>
        <w:spacing w:after="0" w:line="240" w:lineRule="auto"/>
        <w:rPr>
          <w:rFonts w:eastAsia="Times New Roman" w:cstheme="minorHAnsi"/>
          <w:b/>
          <w:bCs/>
          <w:lang w:val="en-GB" w:eastAsia="en-GB"/>
        </w:rPr>
      </w:pPr>
    </w:p>
    <w:p w14:paraId="3A4FFE83" w14:textId="2A3E890C" w:rsidR="00097627" w:rsidRPr="002B0C21" w:rsidRDefault="00B033DB" w:rsidP="008C3D9E">
      <w:pPr>
        <w:pStyle w:val="v1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27</w:t>
      </w:r>
      <w:r w:rsidR="00370871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/26</w:t>
      </w:r>
      <w:r w:rsidR="00DA47BF" w:rsidRPr="002B0C21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="00081538">
        <w:rPr>
          <w:rFonts w:ascii="Calibri" w:hAnsi="Calibri" w:cs="Calibri"/>
          <w:color w:val="000000"/>
          <w:sz w:val="22"/>
          <w:szCs w:val="22"/>
          <w:lang w:val="en-US"/>
        </w:rPr>
        <w:t>-</w:t>
      </w:r>
      <w:r w:rsidR="00DA47BF" w:rsidRPr="002B0C21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="00F477EF">
        <w:rPr>
          <w:rFonts w:ascii="Calibri" w:hAnsi="Calibri" w:cs="Calibri"/>
          <w:b/>
          <w:bCs/>
          <w:color w:val="000000"/>
          <w:sz w:val="22"/>
          <w:szCs w:val="22"/>
        </w:rPr>
        <w:t>Update on the Speed Indication Device data</w:t>
      </w:r>
      <w:r w:rsidR="00E74700">
        <w:rPr>
          <w:rFonts w:ascii="Calibri" w:hAnsi="Calibri" w:cs="Calibri"/>
          <w:b/>
          <w:bCs/>
          <w:color w:val="000000"/>
          <w:sz w:val="22"/>
          <w:szCs w:val="22"/>
        </w:rPr>
        <w:t xml:space="preserve">– discuss recent statistics from devices and </w:t>
      </w:r>
      <w:r w:rsidR="00646240">
        <w:rPr>
          <w:rFonts w:ascii="Calibri" w:hAnsi="Calibri" w:cs="Calibri"/>
          <w:b/>
          <w:bCs/>
          <w:color w:val="000000"/>
          <w:sz w:val="22"/>
          <w:szCs w:val="22"/>
        </w:rPr>
        <w:t>discuss communications with Gareth Cross (PCSO)</w:t>
      </w:r>
    </w:p>
    <w:p w14:paraId="1DB7B638" w14:textId="77777777" w:rsidR="00097627" w:rsidRPr="002B0C21" w:rsidRDefault="00097627" w:rsidP="008C3D9E">
      <w:pPr>
        <w:pStyle w:val="v1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</w:p>
    <w:p w14:paraId="0CF53F81" w14:textId="097A65F2" w:rsidR="007F3DC2" w:rsidRPr="00426B75" w:rsidRDefault="00B033DB" w:rsidP="008C3D9E">
      <w:pPr>
        <w:pStyle w:val="v1msonormal"/>
        <w:spacing w:before="0" w:beforeAutospacing="0" w:after="0" w:afterAutospacing="0"/>
        <w:rPr>
          <w:rStyle w:val="v1contentpasted0"/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28</w:t>
      </w:r>
      <w:r w:rsidR="00370871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/26</w:t>
      </w:r>
      <w:r w:rsidR="00426B75" w:rsidRPr="00426B75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– Ownership of the village green – progress on registration</w:t>
      </w:r>
    </w:p>
    <w:p w14:paraId="72AB0989" w14:textId="77777777" w:rsidR="007F3DC2" w:rsidRDefault="007F3DC2" w:rsidP="008C3D9E">
      <w:pPr>
        <w:pStyle w:val="v1msonormal"/>
        <w:spacing w:before="0" w:beforeAutospacing="0" w:after="0" w:afterAutospacing="0"/>
        <w:rPr>
          <w:rStyle w:val="v1contentpasted0"/>
          <w:rFonts w:ascii="Calibri" w:hAnsi="Calibri" w:cs="Calibri"/>
          <w:b/>
          <w:bCs/>
          <w:color w:val="000000"/>
          <w:sz w:val="22"/>
          <w:szCs w:val="22"/>
        </w:rPr>
      </w:pPr>
    </w:p>
    <w:p w14:paraId="5B0CE688" w14:textId="7C8D2D7F" w:rsidR="009F0839" w:rsidRDefault="00B033DB" w:rsidP="00F477EF">
      <w:pPr>
        <w:pStyle w:val="v1msonormal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29</w:t>
      </w:r>
      <w:r w:rsidR="00370871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/26</w:t>
      </w:r>
      <w:r w:rsidR="009F0839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="00AE0DE9">
        <w:rPr>
          <w:rFonts w:ascii="Calibri" w:hAnsi="Calibri" w:cs="Calibri"/>
          <w:color w:val="000000"/>
          <w:sz w:val="22"/>
          <w:szCs w:val="22"/>
          <w:lang w:val="en-US"/>
        </w:rPr>
        <w:t>–</w:t>
      </w:r>
      <w:r w:rsidR="009F0839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="00426B75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Update regarding church lighting </w:t>
      </w:r>
      <w:r w:rsidR="00370871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(testing of white bulbs)</w:t>
      </w:r>
    </w:p>
    <w:p w14:paraId="50A5488C" w14:textId="77777777" w:rsidR="00426B75" w:rsidRDefault="00426B75" w:rsidP="00F477EF">
      <w:pPr>
        <w:pStyle w:val="v1msonormal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  <w:lang w:val="en-US"/>
        </w:rPr>
      </w:pPr>
    </w:p>
    <w:p w14:paraId="4B66FFC1" w14:textId="2437A44E" w:rsidR="00423C13" w:rsidRDefault="00B033DB" w:rsidP="00F477EF">
      <w:pPr>
        <w:pStyle w:val="v1msonormal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30</w:t>
      </w:r>
      <w:r w:rsidR="00370871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/26</w:t>
      </w:r>
      <w:r w:rsidR="00423C13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– </w:t>
      </w:r>
      <w:r w:rsidR="00824A9C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Update on need to replace</w:t>
      </w:r>
      <w:r w:rsidR="00423C13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bench slats</w:t>
      </w:r>
      <w:r w:rsidR="00824A9C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on green and possible restorations on village phonebox </w:t>
      </w:r>
    </w:p>
    <w:p w14:paraId="77E6F19F" w14:textId="77777777" w:rsidR="009D578E" w:rsidRDefault="009D578E" w:rsidP="00F477EF">
      <w:pPr>
        <w:pStyle w:val="v1msonormal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</w:pPr>
    </w:p>
    <w:p w14:paraId="2DF79324" w14:textId="05D27E7E" w:rsidR="00423C13" w:rsidRDefault="00B033DB" w:rsidP="00F477EF">
      <w:pPr>
        <w:pStyle w:val="v1msonormal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31</w:t>
      </w:r>
      <w:r w:rsidR="00370871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/26</w:t>
      </w:r>
      <w:r w:rsidR="00423C13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– Public path flooding</w:t>
      </w:r>
      <w:r w:rsidR="00824A9C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/ obstructions around village</w:t>
      </w:r>
      <w:r w:rsidR="00423C13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– update </w:t>
      </w:r>
    </w:p>
    <w:p w14:paraId="4762AC8D" w14:textId="77777777" w:rsidR="00127D2B" w:rsidRDefault="00127D2B" w:rsidP="00F477EF">
      <w:pPr>
        <w:pStyle w:val="v1msonormal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</w:pPr>
    </w:p>
    <w:p w14:paraId="3A60BB05" w14:textId="3E03CAB6" w:rsidR="00127D2B" w:rsidRPr="00426B75" w:rsidRDefault="00B033DB" w:rsidP="00F477EF">
      <w:pPr>
        <w:pStyle w:val="v1msonormal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32</w:t>
      </w:r>
      <w:r w:rsidR="00370871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/26</w:t>
      </w:r>
      <w:r w:rsidR="00127D2B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– </w:t>
      </w:r>
      <w:proofErr w:type="spellStart"/>
      <w:r w:rsidR="00127D2B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Councillors</w:t>
      </w:r>
      <w:proofErr w:type="spellEnd"/>
      <w:r w:rsidR="00127D2B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to discuss the disappearance of the Village Green sign </w:t>
      </w:r>
    </w:p>
    <w:p w14:paraId="5F0A09E1" w14:textId="77777777" w:rsidR="00E91A52" w:rsidRDefault="00E91A52" w:rsidP="00F477EF">
      <w:pPr>
        <w:pStyle w:val="v1msonormal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</w:pPr>
    </w:p>
    <w:p w14:paraId="20DFF9F8" w14:textId="4E880ADF" w:rsidR="00E91A52" w:rsidRDefault="00B033DB" w:rsidP="00F477EF">
      <w:pPr>
        <w:pStyle w:val="v1msonormal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33</w:t>
      </w:r>
      <w:r w:rsidR="00E91A52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/26 – Update regarding unauthorized driveway (property on The Green)</w:t>
      </w:r>
    </w:p>
    <w:p w14:paraId="5832D4E1" w14:textId="77777777" w:rsidR="00E91A52" w:rsidRDefault="00E91A52" w:rsidP="00F477EF">
      <w:pPr>
        <w:pStyle w:val="v1msonormal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</w:pPr>
    </w:p>
    <w:p w14:paraId="0EBD4640" w14:textId="5804FA64" w:rsidR="00E91A52" w:rsidRDefault="00B033DB" w:rsidP="00F477EF">
      <w:pPr>
        <w:pStyle w:val="v1msonormal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34</w:t>
      </w:r>
      <w:r w:rsidR="00E91A52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/26 – </w:t>
      </w:r>
      <w:proofErr w:type="spellStart"/>
      <w:r w:rsidR="00E91A52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Councillors</w:t>
      </w:r>
      <w:proofErr w:type="spellEnd"/>
      <w:r w:rsidR="00E91A52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to review grass cutting needs and decide on future dates for cuts </w:t>
      </w:r>
    </w:p>
    <w:p w14:paraId="68B1B7C6" w14:textId="77777777" w:rsidR="00370871" w:rsidRPr="00370871" w:rsidRDefault="00370871" w:rsidP="00F477EF">
      <w:pPr>
        <w:pStyle w:val="v1msonormal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</w:pPr>
    </w:p>
    <w:p w14:paraId="55302B3A" w14:textId="6452CF7B" w:rsidR="00065192" w:rsidRDefault="00B033DB" w:rsidP="00F477EF">
      <w:pPr>
        <w:pStyle w:val="v1msonormal"/>
        <w:spacing w:before="0" w:beforeAutospacing="0" w:after="0" w:afterAutospacing="0"/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35</w:t>
      </w:r>
      <w:r w:rsidR="00426B75" w:rsidRPr="00BE099F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/2</w:t>
      </w:r>
      <w:r w:rsidR="000E0E79">
        <w:rPr>
          <w:rFonts w:ascii="Calibri" w:hAnsi="Calibri" w:cs="Calibri"/>
          <w:b/>
          <w:bCs/>
          <w:color w:val="000000"/>
          <w:sz w:val="22"/>
          <w:szCs w:val="22"/>
          <w:lang w:val="en-US"/>
        </w:rPr>
        <w:t>6</w:t>
      </w:r>
      <w:r w:rsidR="00097627" w:rsidRPr="002B0C21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="00081538">
        <w:rPr>
          <w:rFonts w:ascii="Calibri" w:hAnsi="Calibri" w:cs="Calibri"/>
          <w:color w:val="000000"/>
          <w:sz w:val="22"/>
          <w:szCs w:val="22"/>
          <w:lang w:val="en-US"/>
        </w:rPr>
        <w:t>-</w:t>
      </w:r>
      <w:r w:rsidR="00F55039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="00F55039"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>Finance including payments and payments</w:t>
      </w:r>
      <w:r w:rsidR="001809D0"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>.</w:t>
      </w:r>
    </w:p>
    <w:p w14:paraId="4F376C3A" w14:textId="77777777" w:rsidR="00E74700" w:rsidRDefault="00E74700" w:rsidP="00F477EF">
      <w:pPr>
        <w:pStyle w:val="v1msonormal"/>
        <w:spacing w:before="0" w:beforeAutospacing="0" w:after="0" w:afterAutospacing="0"/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</w:pPr>
    </w:p>
    <w:p w14:paraId="675564D8" w14:textId="00CE7960" w:rsidR="00F55039" w:rsidRDefault="00B033DB" w:rsidP="00F477EF">
      <w:pPr>
        <w:pStyle w:val="v1msonormal"/>
        <w:spacing w:before="0" w:beforeAutospacing="0" w:after="0" w:afterAutospacing="0"/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</w:pPr>
      <w:r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>36</w:t>
      </w:r>
      <w:r w:rsidR="00426B75" w:rsidRPr="00BE099F"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>/2</w:t>
      </w:r>
      <w:r w:rsidR="000E0E79"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>6</w:t>
      </w:r>
      <w:r w:rsidR="00E74700" w:rsidRPr="00E74700">
        <w:rPr>
          <w:rStyle w:val="v1contentpasted0"/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="00E74700">
        <w:rPr>
          <w:rStyle w:val="v1contentpasted0"/>
          <w:rFonts w:ascii="Calibri" w:hAnsi="Calibri" w:cs="Calibri"/>
          <w:color w:val="000000"/>
          <w:sz w:val="22"/>
          <w:szCs w:val="22"/>
          <w:lang w:val="en-US"/>
        </w:rPr>
        <w:t>–</w:t>
      </w:r>
      <w:r w:rsidR="00E74700" w:rsidRPr="00E74700">
        <w:rPr>
          <w:rStyle w:val="v1contentpasted0"/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  <w:r w:rsidR="00E74700"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>Bank reconciliation (to be produced bi-monthly) – all to review and approve</w:t>
      </w:r>
    </w:p>
    <w:p w14:paraId="4B5139BE" w14:textId="77777777" w:rsidR="00F55039" w:rsidRDefault="00F55039" w:rsidP="00F477EF">
      <w:pPr>
        <w:pStyle w:val="v1msonormal"/>
        <w:spacing w:before="0" w:beforeAutospacing="0" w:after="0" w:afterAutospacing="0"/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</w:pPr>
    </w:p>
    <w:p w14:paraId="3E8D600F" w14:textId="21EB844C" w:rsidR="00F55039" w:rsidRDefault="00B033DB" w:rsidP="00F477EF">
      <w:pPr>
        <w:pStyle w:val="v1msonormal"/>
        <w:spacing w:before="0" w:beforeAutospacing="0" w:after="0" w:afterAutospacing="0"/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</w:pPr>
      <w:r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>37</w:t>
      </w:r>
      <w:r w:rsidR="00426B75" w:rsidRPr="00BE099F"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>/2</w:t>
      </w:r>
      <w:r w:rsidR="000E0E79"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>6</w:t>
      </w:r>
      <w:r w:rsidR="00F55039"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</w:t>
      </w:r>
      <w:r w:rsidR="00081538" w:rsidRPr="00081538">
        <w:rPr>
          <w:rStyle w:val="v1contentpasted0"/>
          <w:rFonts w:ascii="Calibri" w:hAnsi="Calibri" w:cs="Calibri"/>
          <w:color w:val="000000"/>
          <w:sz w:val="22"/>
          <w:szCs w:val="22"/>
          <w:lang w:val="en-US"/>
        </w:rPr>
        <w:t>-</w:t>
      </w:r>
      <w:r w:rsidR="00081538"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</w:t>
      </w:r>
      <w:r w:rsidR="00F55039"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>Planning applications</w:t>
      </w:r>
      <w:r w:rsidR="009B7011"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(councillors to discuss)</w:t>
      </w:r>
    </w:p>
    <w:p w14:paraId="55D450B5" w14:textId="77777777" w:rsidR="00F55039" w:rsidRDefault="00F55039" w:rsidP="00F477EF">
      <w:pPr>
        <w:pStyle w:val="v1msonormal"/>
        <w:spacing w:before="0" w:beforeAutospacing="0" w:after="0" w:afterAutospacing="0"/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</w:pPr>
    </w:p>
    <w:p w14:paraId="3EA90C9E" w14:textId="436A7DEC" w:rsidR="00F55039" w:rsidRDefault="00B033DB" w:rsidP="00F477EF">
      <w:pPr>
        <w:pStyle w:val="v1msonormal"/>
        <w:spacing w:before="0" w:beforeAutospacing="0" w:after="0" w:afterAutospacing="0"/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</w:pPr>
      <w:r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>38</w:t>
      </w:r>
      <w:r w:rsidR="00426B75" w:rsidRPr="00BE099F"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>/2</w:t>
      </w:r>
      <w:r w:rsidR="000E0E79"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>6</w:t>
      </w:r>
      <w:r w:rsidR="00F55039"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</w:t>
      </w:r>
      <w:r w:rsidR="00F55039" w:rsidRPr="00081538">
        <w:rPr>
          <w:rStyle w:val="v1contentpasted0"/>
          <w:rFonts w:ascii="Calibri" w:hAnsi="Calibri" w:cs="Calibri"/>
          <w:color w:val="000000"/>
          <w:sz w:val="22"/>
          <w:szCs w:val="22"/>
          <w:lang w:val="en-US"/>
        </w:rPr>
        <w:t>-</w:t>
      </w:r>
      <w:r w:rsidR="00F55039"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  <w:t xml:space="preserve"> Unitary Update </w:t>
      </w:r>
    </w:p>
    <w:p w14:paraId="6B6DFC43" w14:textId="77777777" w:rsidR="00BE099F" w:rsidRDefault="00BE099F" w:rsidP="00F477EF">
      <w:pPr>
        <w:pStyle w:val="v1msonormal"/>
        <w:spacing w:before="0" w:beforeAutospacing="0" w:after="0" w:afterAutospacing="0"/>
        <w:rPr>
          <w:rStyle w:val="v1contentpasted0"/>
          <w:rFonts w:ascii="Calibri" w:hAnsi="Calibri" w:cs="Calibri"/>
          <w:b/>
          <w:bCs/>
          <w:color w:val="000000"/>
          <w:sz w:val="22"/>
          <w:szCs w:val="22"/>
          <w:lang w:val="en-US"/>
        </w:rPr>
      </w:pPr>
    </w:p>
    <w:p w14:paraId="30E8C57C" w14:textId="76633671" w:rsidR="00A94F57" w:rsidRDefault="00A94F57" w:rsidP="00A94F57">
      <w:pPr>
        <w:spacing w:after="0"/>
      </w:pPr>
      <w:r w:rsidRPr="00D435FF">
        <w:rPr>
          <w:rFonts w:cstheme="minorHAnsi"/>
          <w:b/>
        </w:rPr>
        <w:t xml:space="preserve">The next meeting </w:t>
      </w:r>
      <w:r w:rsidR="002B0C21">
        <w:rPr>
          <w:rFonts w:cstheme="minorHAnsi"/>
          <w:b/>
        </w:rPr>
        <w:t xml:space="preserve">is </w:t>
      </w:r>
      <w:r w:rsidRPr="00D435FF">
        <w:rPr>
          <w:rFonts w:cstheme="minorHAnsi"/>
          <w:b/>
        </w:rPr>
        <w:t xml:space="preserve">to be held at </w:t>
      </w:r>
      <w:r w:rsidR="001809D0">
        <w:rPr>
          <w:rFonts w:cstheme="minorHAnsi"/>
          <w:b/>
        </w:rPr>
        <w:t xml:space="preserve">7.30pm on </w:t>
      </w:r>
      <w:r w:rsidR="00E91A52">
        <w:rPr>
          <w:rFonts w:cstheme="minorHAnsi"/>
          <w:b/>
        </w:rPr>
        <w:t xml:space="preserve">TBC </w:t>
      </w:r>
      <w:r w:rsidR="001809D0">
        <w:rPr>
          <w:rFonts w:cstheme="minorHAnsi"/>
          <w:b/>
        </w:rPr>
        <w:t xml:space="preserve">May 2026 </w:t>
      </w:r>
      <w:r>
        <w:rPr>
          <w:rFonts w:cstheme="minorHAnsi"/>
          <w:b/>
        </w:rPr>
        <w:t xml:space="preserve">at Orlingbury Village Hall. The date is subject to change dependent on hall use. </w:t>
      </w:r>
    </w:p>
    <w:p w14:paraId="2D7B16A1" w14:textId="33737051" w:rsidR="000D2741" w:rsidRDefault="000D2741" w:rsidP="000D2741">
      <w:pPr>
        <w:spacing w:after="0"/>
        <w:rPr>
          <w:rFonts w:cstheme="minorHAnsi"/>
        </w:rPr>
      </w:pPr>
    </w:p>
    <w:p w14:paraId="6EA8AD0A" w14:textId="58033BC3" w:rsidR="000D2741" w:rsidRDefault="000D2741" w:rsidP="000D2741">
      <w:pPr>
        <w:spacing w:after="0"/>
        <w:rPr>
          <w:rFonts w:cstheme="minorHAnsi"/>
        </w:rPr>
      </w:pPr>
    </w:p>
    <w:p w14:paraId="17C0466D" w14:textId="77777777" w:rsidR="002317BB" w:rsidRDefault="002317BB" w:rsidP="000D2741">
      <w:pPr>
        <w:spacing w:after="0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1"/>
        <w:gridCol w:w="1796"/>
        <w:gridCol w:w="1682"/>
      </w:tblGrid>
      <w:tr w:rsidR="002317BB" w:rsidRPr="00EA0C87" w14:paraId="479602AA" w14:textId="77777777" w:rsidTr="005B2D74">
        <w:tc>
          <w:tcPr>
            <w:tcW w:w="2051" w:type="dxa"/>
          </w:tcPr>
          <w:p w14:paraId="272A8470" w14:textId="77777777" w:rsidR="002317BB" w:rsidRPr="00EA0C87" w:rsidRDefault="002317BB" w:rsidP="005B2D74">
            <w:pPr>
              <w:rPr>
                <w:rFonts w:cstheme="minorHAnsi"/>
                <w:b/>
                <w:bCs/>
              </w:rPr>
            </w:pPr>
            <w:bookmarkStart w:id="0" w:name="_Hlk139652384"/>
            <w:r w:rsidRPr="00EA0C87">
              <w:rPr>
                <w:rFonts w:cstheme="minorHAnsi"/>
                <w:b/>
                <w:bCs/>
              </w:rPr>
              <w:lastRenderedPageBreak/>
              <w:t>PAYMENT DUE/NAME</w:t>
            </w:r>
          </w:p>
        </w:tc>
        <w:tc>
          <w:tcPr>
            <w:tcW w:w="1796" w:type="dxa"/>
          </w:tcPr>
          <w:p w14:paraId="25278DC3" w14:textId="77777777" w:rsidR="002317BB" w:rsidRPr="00EA0C87" w:rsidRDefault="002317BB" w:rsidP="005B2D74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AMOUNT</w:t>
            </w:r>
          </w:p>
        </w:tc>
        <w:tc>
          <w:tcPr>
            <w:tcW w:w="1682" w:type="dxa"/>
          </w:tcPr>
          <w:p w14:paraId="797639D8" w14:textId="77777777" w:rsidR="002317BB" w:rsidRPr="00EA0C87" w:rsidRDefault="002317BB" w:rsidP="005B2D74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VAT</w:t>
            </w:r>
          </w:p>
        </w:tc>
      </w:tr>
      <w:tr w:rsidR="002317BB" w:rsidRPr="00B76B4C" w14:paraId="12B8E962" w14:textId="77777777" w:rsidTr="005B2D74">
        <w:tc>
          <w:tcPr>
            <w:tcW w:w="2051" w:type="dxa"/>
          </w:tcPr>
          <w:p w14:paraId="31F9277A" w14:textId="2A0F7A40" w:rsidR="002317BB" w:rsidRPr="00671228" w:rsidRDefault="00E74700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 hire</w:t>
            </w:r>
          </w:p>
        </w:tc>
        <w:tc>
          <w:tcPr>
            <w:tcW w:w="1796" w:type="dxa"/>
          </w:tcPr>
          <w:p w14:paraId="3E6C510E" w14:textId="562D642B" w:rsidR="002317BB" w:rsidRPr="00671228" w:rsidRDefault="00E74700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065192">
              <w:rPr>
                <w:rFonts w:cstheme="minorHAnsi"/>
              </w:rPr>
              <w:t>0</w:t>
            </w:r>
          </w:p>
        </w:tc>
        <w:tc>
          <w:tcPr>
            <w:tcW w:w="1682" w:type="dxa"/>
          </w:tcPr>
          <w:p w14:paraId="5C6E68D7" w14:textId="77777777" w:rsidR="002317BB" w:rsidRPr="00B76B4C" w:rsidRDefault="002317BB" w:rsidP="005B2D74">
            <w:pPr>
              <w:rPr>
                <w:rFonts w:cstheme="minorHAnsi"/>
              </w:rPr>
            </w:pPr>
          </w:p>
        </w:tc>
      </w:tr>
      <w:tr w:rsidR="002317BB" w:rsidRPr="00B76B4C" w14:paraId="5E0C57FE" w14:textId="77777777" w:rsidTr="005B2D74">
        <w:tc>
          <w:tcPr>
            <w:tcW w:w="2051" w:type="dxa"/>
          </w:tcPr>
          <w:p w14:paraId="1856E325" w14:textId="2D748062" w:rsidR="002317BB" w:rsidRPr="00671228" w:rsidRDefault="00246A45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Clerk Salary</w:t>
            </w:r>
          </w:p>
        </w:tc>
        <w:tc>
          <w:tcPr>
            <w:tcW w:w="1796" w:type="dxa"/>
          </w:tcPr>
          <w:p w14:paraId="5854CF8B" w14:textId="18F8643B" w:rsidR="002317BB" w:rsidRPr="00671228" w:rsidRDefault="002317BB" w:rsidP="005B2D74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48AADDD0" w14:textId="77777777" w:rsidR="002317BB" w:rsidRPr="00B76B4C" w:rsidRDefault="002317BB" w:rsidP="005B2D74">
            <w:pPr>
              <w:rPr>
                <w:rFonts w:cstheme="minorHAnsi"/>
              </w:rPr>
            </w:pPr>
          </w:p>
        </w:tc>
      </w:tr>
      <w:tr w:rsidR="004B6C90" w:rsidRPr="00B76B4C" w14:paraId="2D9FC260" w14:textId="77777777" w:rsidTr="005B2D74">
        <w:tc>
          <w:tcPr>
            <w:tcW w:w="2051" w:type="dxa"/>
          </w:tcPr>
          <w:p w14:paraId="214BD13A" w14:textId="12471657" w:rsidR="004B6C90" w:rsidRPr="00671228" w:rsidRDefault="00026732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Insurance renewal</w:t>
            </w:r>
          </w:p>
        </w:tc>
        <w:tc>
          <w:tcPr>
            <w:tcW w:w="1796" w:type="dxa"/>
          </w:tcPr>
          <w:p w14:paraId="74A674D6" w14:textId="3E6C6407" w:rsidR="004B6C90" w:rsidRPr="00671228" w:rsidRDefault="00026732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541.68 (due 1</w:t>
            </w:r>
            <w:r w:rsidRPr="00026732">
              <w:rPr>
                <w:rFonts w:cstheme="minorHAnsi"/>
                <w:vertAlign w:val="superscript"/>
              </w:rPr>
              <w:t>st</w:t>
            </w:r>
            <w:r>
              <w:rPr>
                <w:rFonts w:cstheme="minorHAnsi"/>
              </w:rPr>
              <w:t xml:space="preserve"> June) up from £525.07</w:t>
            </w:r>
          </w:p>
        </w:tc>
        <w:tc>
          <w:tcPr>
            <w:tcW w:w="1682" w:type="dxa"/>
          </w:tcPr>
          <w:p w14:paraId="30DD1C9F" w14:textId="77777777" w:rsidR="004B6C90" w:rsidRPr="00B76B4C" w:rsidRDefault="004B6C90" w:rsidP="005B2D74">
            <w:pPr>
              <w:rPr>
                <w:rFonts w:cstheme="minorHAnsi"/>
              </w:rPr>
            </w:pPr>
          </w:p>
        </w:tc>
      </w:tr>
      <w:tr w:rsidR="004B6C90" w:rsidRPr="00B76B4C" w14:paraId="065153DB" w14:textId="77777777" w:rsidTr="005B2D74">
        <w:tc>
          <w:tcPr>
            <w:tcW w:w="2051" w:type="dxa"/>
          </w:tcPr>
          <w:p w14:paraId="3C95B5AF" w14:textId="42B7BB19" w:rsidR="004B6C90" w:rsidRPr="00671228" w:rsidRDefault="00655CD0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Floodlights </w:t>
            </w:r>
          </w:p>
        </w:tc>
        <w:tc>
          <w:tcPr>
            <w:tcW w:w="1796" w:type="dxa"/>
          </w:tcPr>
          <w:p w14:paraId="5667BBE9" w14:textId="2C460A14" w:rsidR="004B6C90" w:rsidRPr="00671228" w:rsidRDefault="00B45F7E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340.95</w:t>
            </w:r>
          </w:p>
        </w:tc>
        <w:tc>
          <w:tcPr>
            <w:tcW w:w="1682" w:type="dxa"/>
          </w:tcPr>
          <w:p w14:paraId="64A0C278" w14:textId="22DEA803" w:rsidR="004B6C90" w:rsidRPr="00B76B4C" w:rsidRDefault="00B45F7E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18.47</w:t>
            </w:r>
          </w:p>
        </w:tc>
      </w:tr>
      <w:tr w:rsidR="002317BB" w:rsidRPr="00B76B4C" w14:paraId="54B77105" w14:textId="77777777" w:rsidTr="005B2D74">
        <w:tc>
          <w:tcPr>
            <w:tcW w:w="2051" w:type="dxa"/>
          </w:tcPr>
          <w:p w14:paraId="1A98868A" w14:textId="77777777" w:rsidR="002317BB" w:rsidRPr="00671228" w:rsidRDefault="002317BB" w:rsidP="005B2D74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686E18BF" w14:textId="77777777" w:rsidR="002317BB" w:rsidRPr="00671228" w:rsidRDefault="002317BB" w:rsidP="005B2D74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62B85590" w14:textId="77777777" w:rsidR="002317BB" w:rsidRPr="00B76B4C" w:rsidRDefault="002317BB" w:rsidP="005B2D74">
            <w:pPr>
              <w:rPr>
                <w:rFonts w:cstheme="minorHAnsi"/>
              </w:rPr>
            </w:pPr>
          </w:p>
        </w:tc>
      </w:tr>
      <w:tr w:rsidR="002317BB" w:rsidRPr="00B76B4C" w14:paraId="5F30E152" w14:textId="77777777" w:rsidTr="005B2D74">
        <w:tc>
          <w:tcPr>
            <w:tcW w:w="2051" w:type="dxa"/>
          </w:tcPr>
          <w:p w14:paraId="1C77A263" w14:textId="77777777" w:rsidR="002317BB" w:rsidRPr="00EA0C87" w:rsidRDefault="002317BB" w:rsidP="005B2D74">
            <w:pPr>
              <w:rPr>
                <w:rFonts w:cstheme="minorHAnsi"/>
                <w:b/>
                <w:bCs/>
              </w:rPr>
            </w:pPr>
            <w:r w:rsidRPr="00EA0C87">
              <w:rPr>
                <w:rFonts w:cstheme="minorHAnsi"/>
                <w:b/>
                <w:bCs/>
              </w:rPr>
              <w:t>PAYMENT MADE IN BETWEEN MEETINGS</w:t>
            </w:r>
          </w:p>
        </w:tc>
        <w:tc>
          <w:tcPr>
            <w:tcW w:w="1796" w:type="dxa"/>
          </w:tcPr>
          <w:p w14:paraId="349D7413" w14:textId="77777777" w:rsidR="002317BB" w:rsidRPr="00671228" w:rsidRDefault="002317BB" w:rsidP="005B2D74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177ADB04" w14:textId="77777777" w:rsidR="002317BB" w:rsidRPr="00B76B4C" w:rsidRDefault="002317BB" w:rsidP="005B2D74">
            <w:pPr>
              <w:rPr>
                <w:rFonts w:cstheme="minorHAnsi"/>
              </w:rPr>
            </w:pPr>
          </w:p>
        </w:tc>
      </w:tr>
      <w:tr w:rsidR="00065192" w:rsidRPr="00B76B4C" w14:paraId="0A59D20A" w14:textId="77777777" w:rsidTr="005B2D74">
        <w:tc>
          <w:tcPr>
            <w:tcW w:w="2051" w:type="dxa"/>
          </w:tcPr>
          <w:p w14:paraId="4BCC59E9" w14:textId="516EE4A8" w:rsidR="00065192" w:rsidRDefault="00BE099F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 hire</w:t>
            </w:r>
          </w:p>
        </w:tc>
        <w:tc>
          <w:tcPr>
            <w:tcW w:w="1796" w:type="dxa"/>
          </w:tcPr>
          <w:p w14:paraId="79A20E04" w14:textId="05C64004" w:rsidR="00065192" w:rsidRDefault="00BE099F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1682" w:type="dxa"/>
          </w:tcPr>
          <w:p w14:paraId="5900AF81" w14:textId="6EAAD0E2" w:rsidR="00065192" w:rsidRDefault="00065192" w:rsidP="005B2D74">
            <w:pPr>
              <w:rPr>
                <w:rFonts w:cstheme="minorHAnsi"/>
              </w:rPr>
            </w:pPr>
          </w:p>
        </w:tc>
      </w:tr>
      <w:tr w:rsidR="00C52FD6" w:rsidRPr="00B76B4C" w14:paraId="58702C1F" w14:textId="77777777" w:rsidTr="005B2D74">
        <w:tc>
          <w:tcPr>
            <w:tcW w:w="2051" w:type="dxa"/>
          </w:tcPr>
          <w:p w14:paraId="4BD9126B" w14:textId="02386493" w:rsidR="00C52FD6" w:rsidRDefault="00246A45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Nathan Warne </w:t>
            </w:r>
            <w:r w:rsidR="001302CC">
              <w:rPr>
                <w:rFonts w:cstheme="minorHAnsi"/>
              </w:rPr>
              <w:t xml:space="preserve"> </w:t>
            </w:r>
          </w:p>
        </w:tc>
        <w:tc>
          <w:tcPr>
            <w:tcW w:w="1796" w:type="dxa"/>
          </w:tcPr>
          <w:p w14:paraId="61A47B8B" w14:textId="0ED7B961" w:rsidR="00C52FD6" w:rsidRDefault="00246A45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  <w:tc>
          <w:tcPr>
            <w:tcW w:w="1682" w:type="dxa"/>
          </w:tcPr>
          <w:p w14:paraId="7E247A2E" w14:textId="77777777" w:rsidR="00C52FD6" w:rsidRDefault="00C52FD6" w:rsidP="005B2D74">
            <w:pPr>
              <w:rPr>
                <w:rFonts w:cstheme="minorHAnsi"/>
              </w:rPr>
            </w:pPr>
          </w:p>
        </w:tc>
      </w:tr>
      <w:tr w:rsidR="00A924B7" w:rsidRPr="00B76B4C" w14:paraId="405DFEE7" w14:textId="77777777" w:rsidTr="005B2D74">
        <w:tc>
          <w:tcPr>
            <w:tcW w:w="2051" w:type="dxa"/>
          </w:tcPr>
          <w:p w14:paraId="5DE85974" w14:textId="3102C63A" w:rsidR="00A924B7" w:rsidRDefault="00655CD0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Village Hall</w:t>
            </w:r>
          </w:p>
        </w:tc>
        <w:tc>
          <w:tcPr>
            <w:tcW w:w="1796" w:type="dxa"/>
          </w:tcPr>
          <w:p w14:paraId="35BC93C1" w14:textId="7C45F08E" w:rsidR="00A924B7" w:rsidRDefault="00655CD0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241</w:t>
            </w:r>
          </w:p>
        </w:tc>
        <w:tc>
          <w:tcPr>
            <w:tcW w:w="1682" w:type="dxa"/>
          </w:tcPr>
          <w:p w14:paraId="1E7D1A13" w14:textId="77777777" w:rsidR="00A924B7" w:rsidRDefault="00A924B7" w:rsidP="005B2D74">
            <w:pPr>
              <w:rPr>
                <w:rFonts w:cstheme="minorHAnsi"/>
              </w:rPr>
            </w:pPr>
          </w:p>
        </w:tc>
      </w:tr>
      <w:tr w:rsidR="00246A45" w:rsidRPr="00B76B4C" w14:paraId="431963E2" w14:textId="77777777" w:rsidTr="005B2D74">
        <w:tc>
          <w:tcPr>
            <w:tcW w:w="2051" w:type="dxa"/>
          </w:tcPr>
          <w:p w14:paraId="49548FC9" w14:textId="134D39D9" w:rsidR="00246A45" w:rsidRDefault="00246A45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NNC</w:t>
            </w:r>
          </w:p>
        </w:tc>
        <w:tc>
          <w:tcPr>
            <w:tcW w:w="1796" w:type="dxa"/>
          </w:tcPr>
          <w:p w14:paraId="4C1D00EA" w14:textId="63FF90B0" w:rsidR="00246A45" w:rsidRDefault="00246A45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1682" w:type="dxa"/>
          </w:tcPr>
          <w:p w14:paraId="0FB8E442" w14:textId="77777777" w:rsidR="00246A45" w:rsidRDefault="00246A45" w:rsidP="005B2D74">
            <w:pPr>
              <w:rPr>
                <w:rFonts w:cstheme="minorHAnsi"/>
              </w:rPr>
            </w:pPr>
          </w:p>
        </w:tc>
      </w:tr>
      <w:tr w:rsidR="001A6561" w:rsidRPr="00B76B4C" w14:paraId="1C856060" w14:textId="77777777" w:rsidTr="005B2D74">
        <w:tc>
          <w:tcPr>
            <w:tcW w:w="2051" w:type="dxa"/>
          </w:tcPr>
          <w:p w14:paraId="72E0CDE3" w14:textId="084AFB5D" w:rsidR="001A6561" w:rsidRDefault="001809D0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SSE Energy</w:t>
            </w:r>
          </w:p>
        </w:tc>
        <w:tc>
          <w:tcPr>
            <w:tcW w:w="1796" w:type="dxa"/>
          </w:tcPr>
          <w:p w14:paraId="35476C49" w14:textId="57EFBECA" w:rsidR="001A6561" w:rsidRDefault="00655CD0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160.16</w:t>
            </w:r>
          </w:p>
        </w:tc>
        <w:tc>
          <w:tcPr>
            <w:tcW w:w="1682" w:type="dxa"/>
          </w:tcPr>
          <w:p w14:paraId="1011F8E0" w14:textId="1A37B80A" w:rsidR="001A6561" w:rsidRDefault="00655CD0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8.43</w:t>
            </w:r>
          </w:p>
        </w:tc>
      </w:tr>
      <w:tr w:rsidR="00246A45" w:rsidRPr="00B76B4C" w14:paraId="23672D94" w14:textId="77777777" w:rsidTr="005B2D74">
        <w:tc>
          <w:tcPr>
            <w:tcW w:w="2051" w:type="dxa"/>
          </w:tcPr>
          <w:p w14:paraId="289B7AA0" w14:textId="77777777" w:rsidR="00246A45" w:rsidRDefault="00246A45" w:rsidP="005B2D74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6FBC0E22" w14:textId="637DDA10" w:rsidR="00246A45" w:rsidRDefault="00655CD0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104.94</w:t>
            </w:r>
          </w:p>
        </w:tc>
        <w:tc>
          <w:tcPr>
            <w:tcW w:w="1682" w:type="dxa"/>
          </w:tcPr>
          <w:p w14:paraId="1C772F88" w14:textId="5AE92D4C" w:rsidR="00246A45" w:rsidRDefault="00655CD0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5.17</w:t>
            </w:r>
          </w:p>
        </w:tc>
      </w:tr>
      <w:tr w:rsidR="00246A45" w:rsidRPr="00B76B4C" w14:paraId="3A0DCAF1" w14:textId="77777777" w:rsidTr="005B2D74">
        <w:tc>
          <w:tcPr>
            <w:tcW w:w="2051" w:type="dxa"/>
          </w:tcPr>
          <w:p w14:paraId="2C3CB001" w14:textId="40A00156" w:rsidR="00246A45" w:rsidRDefault="00026732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Defib pads and batteries </w:t>
            </w:r>
          </w:p>
        </w:tc>
        <w:tc>
          <w:tcPr>
            <w:tcW w:w="1796" w:type="dxa"/>
          </w:tcPr>
          <w:p w14:paraId="2F38D96D" w14:textId="3182FC85" w:rsidR="00655CD0" w:rsidRDefault="00655CD0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173.49</w:t>
            </w:r>
          </w:p>
        </w:tc>
        <w:tc>
          <w:tcPr>
            <w:tcW w:w="1682" w:type="dxa"/>
          </w:tcPr>
          <w:p w14:paraId="32F9F3E1" w14:textId="6A16C524" w:rsidR="00246A45" w:rsidRDefault="00655CD0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</w:tr>
      <w:tr w:rsidR="001A6561" w:rsidRPr="00B76B4C" w14:paraId="68CE7C68" w14:textId="77777777" w:rsidTr="005B2D74">
        <w:tc>
          <w:tcPr>
            <w:tcW w:w="2051" w:type="dxa"/>
          </w:tcPr>
          <w:p w14:paraId="5B1465F2" w14:textId="04E57A4D" w:rsidR="001A6561" w:rsidRDefault="001A6561" w:rsidP="005B2D74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3897EADA" w14:textId="03C3AD8C" w:rsidR="001A6561" w:rsidRDefault="001A6561" w:rsidP="005B2D74">
            <w:pPr>
              <w:rPr>
                <w:rFonts w:cstheme="minorHAnsi"/>
              </w:rPr>
            </w:pPr>
          </w:p>
        </w:tc>
        <w:tc>
          <w:tcPr>
            <w:tcW w:w="1682" w:type="dxa"/>
          </w:tcPr>
          <w:p w14:paraId="3719834A" w14:textId="77777777" w:rsidR="001A6561" w:rsidRDefault="001A6561" w:rsidP="005B2D74">
            <w:pPr>
              <w:rPr>
                <w:rFonts w:cstheme="minorHAnsi"/>
              </w:rPr>
            </w:pPr>
          </w:p>
        </w:tc>
      </w:tr>
      <w:tr w:rsidR="002317BB" w:rsidRPr="00B76B4C" w14:paraId="54A307FB" w14:textId="77777777" w:rsidTr="005B2D74">
        <w:tc>
          <w:tcPr>
            <w:tcW w:w="2051" w:type="dxa"/>
          </w:tcPr>
          <w:p w14:paraId="6216A6D1" w14:textId="77777777" w:rsidR="002317BB" w:rsidRPr="00671228" w:rsidRDefault="002317BB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GREATWELL HOMES </w:t>
            </w:r>
          </w:p>
        </w:tc>
        <w:tc>
          <w:tcPr>
            <w:tcW w:w="1796" w:type="dxa"/>
          </w:tcPr>
          <w:p w14:paraId="1A0A799E" w14:textId="003A368D" w:rsidR="002317BB" w:rsidRPr="00671228" w:rsidRDefault="00246A45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65.56 (£3 increase)</w:t>
            </w:r>
          </w:p>
        </w:tc>
        <w:tc>
          <w:tcPr>
            <w:tcW w:w="1682" w:type="dxa"/>
          </w:tcPr>
          <w:p w14:paraId="1EE86623" w14:textId="77777777" w:rsidR="002317BB" w:rsidRPr="00B76B4C" w:rsidRDefault="002317BB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0.00</w:t>
            </w:r>
          </w:p>
        </w:tc>
      </w:tr>
      <w:tr w:rsidR="002317BB" w:rsidRPr="00B76B4C" w14:paraId="3672AC14" w14:textId="77777777" w:rsidTr="005B2D74">
        <w:tc>
          <w:tcPr>
            <w:tcW w:w="2051" w:type="dxa"/>
          </w:tcPr>
          <w:p w14:paraId="0D761C07" w14:textId="77777777" w:rsidR="002317BB" w:rsidRDefault="002317BB" w:rsidP="005B2D74">
            <w:pPr>
              <w:rPr>
                <w:rFonts w:cstheme="minorHAnsi"/>
              </w:rPr>
            </w:pPr>
          </w:p>
        </w:tc>
        <w:tc>
          <w:tcPr>
            <w:tcW w:w="1796" w:type="dxa"/>
          </w:tcPr>
          <w:p w14:paraId="071DE4FB" w14:textId="70FB8A60" w:rsidR="002317BB" w:rsidRDefault="00483DFB" w:rsidP="005B2D74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246A45">
              <w:rPr>
                <w:rFonts w:cstheme="minorHAnsi"/>
              </w:rPr>
              <w:t>5</w:t>
            </w:r>
            <w:r>
              <w:rPr>
                <w:rFonts w:cstheme="minorHAnsi"/>
              </w:rPr>
              <w:t>.56</w:t>
            </w:r>
          </w:p>
        </w:tc>
        <w:tc>
          <w:tcPr>
            <w:tcW w:w="1682" w:type="dxa"/>
          </w:tcPr>
          <w:p w14:paraId="20E619A6" w14:textId="77777777" w:rsidR="002317BB" w:rsidRDefault="002317BB" w:rsidP="005B2D74">
            <w:pPr>
              <w:rPr>
                <w:rFonts w:cstheme="minorHAnsi"/>
              </w:rPr>
            </w:pPr>
          </w:p>
        </w:tc>
      </w:tr>
      <w:bookmarkEnd w:id="0"/>
    </w:tbl>
    <w:p w14:paraId="26D3D1F6" w14:textId="77777777" w:rsidR="002317BB" w:rsidRDefault="002317BB" w:rsidP="000D2741">
      <w:pPr>
        <w:spacing w:after="0"/>
        <w:rPr>
          <w:rFonts w:cstheme="minorHAnsi"/>
        </w:rPr>
      </w:pPr>
    </w:p>
    <w:p w14:paraId="42341409" w14:textId="77777777" w:rsidR="000D2741" w:rsidRDefault="000D2741" w:rsidP="000D2741">
      <w:pPr>
        <w:spacing w:after="0"/>
        <w:rPr>
          <w:rFonts w:cstheme="minorHAnsi"/>
        </w:rPr>
      </w:pPr>
    </w:p>
    <w:p w14:paraId="661FFA59" w14:textId="77777777" w:rsidR="000D2741" w:rsidRDefault="000D2741" w:rsidP="000D2741">
      <w:pPr>
        <w:spacing w:after="0"/>
        <w:rPr>
          <w:rFonts w:cstheme="minorHAnsi"/>
        </w:rPr>
      </w:pPr>
    </w:p>
    <w:p w14:paraId="74036072" w14:textId="77777777" w:rsidR="00276394" w:rsidRPr="00276394" w:rsidRDefault="00276394" w:rsidP="00276394">
      <w:pPr>
        <w:spacing w:after="0"/>
        <w:ind w:left="360"/>
        <w:rPr>
          <w:rFonts w:cstheme="minorHAnsi"/>
          <w:bCs/>
        </w:rPr>
      </w:pPr>
    </w:p>
    <w:sectPr w:rsidR="00276394" w:rsidRPr="0027639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5FAD3" w14:textId="77777777" w:rsidR="00022D7A" w:rsidRDefault="00022D7A" w:rsidP="002B0C21">
      <w:pPr>
        <w:spacing w:after="0" w:line="240" w:lineRule="auto"/>
      </w:pPr>
      <w:r>
        <w:separator/>
      </w:r>
    </w:p>
  </w:endnote>
  <w:endnote w:type="continuationSeparator" w:id="0">
    <w:p w14:paraId="30B6618C" w14:textId="77777777" w:rsidR="00022D7A" w:rsidRDefault="00022D7A" w:rsidP="002B0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833F9" w14:textId="77777777" w:rsidR="002B0C21" w:rsidRDefault="002B0C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90F62" w14:textId="77777777" w:rsidR="00022D7A" w:rsidRDefault="00022D7A" w:rsidP="002B0C21">
      <w:pPr>
        <w:spacing w:after="0" w:line="240" w:lineRule="auto"/>
      </w:pPr>
      <w:r>
        <w:separator/>
      </w:r>
    </w:p>
  </w:footnote>
  <w:footnote w:type="continuationSeparator" w:id="0">
    <w:p w14:paraId="7F4233F2" w14:textId="77777777" w:rsidR="00022D7A" w:rsidRDefault="00022D7A" w:rsidP="002B0C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22D7"/>
    <w:multiLevelType w:val="hybridMultilevel"/>
    <w:tmpl w:val="169CC47C"/>
    <w:lvl w:ilvl="0" w:tplc="CDEE97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F5C07"/>
    <w:multiLevelType w:val="hybridMultilevel"/>
    <w:tmpl w:val="3FC49CB6"/>
    <w:lvl w:ilvl="0" w:tplc="DFE4E5AA">
      <w:start w:val="279"/>
      <w:numFmt w:val="bullet"/>
      <w:lvlText w:val="-"/>
      <w:lvlJc w:val="left"/>
      <w:pPr>
        <w:ind w:left="1155" w:hanging="36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 w15:restartNumberingAfterBreak="0">
    <w:nsid w:val="3C722F70"/>
    <w:multiLevelType w:val="hybridMultilevel"/>
    <w:tmpl w:val="56C2B6BE"/>
    <w:lvl w:ilvl="0" w:tplc="9C32D66A">
      <w:numFmt w:val="bullet"/>
      <w:lvlText w:val="-"/>
      <w:lvlJc w:val="left"/>
      <w:pPr>
        <w:ind w:left="111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" w15:restartNumberingAfterBreak="0">
    <w:nsid w:val="4AD1693F"/>
    <w:multiLevelType w:val="hybridMultilevel"/>
    <w:tmpl w:val="2CD0AF92"/>
    <w:lvl w:ilvl="0" w:tplc="F43079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E325A"/>
    <w:multiLevelType w:val="hybridMultilevel"/>
    <w:tmpl w:val="6CBA7DAA"/>
    <w:lvl w:ilvl="0" w:tplc="6FC8EA70">
      <w:numFmt w:val="bullet"/>
      <w:lvlText w:val="-"/>
      <w:lvlJc w:val="left"/>
      <w:pPr>
        <w:ind w:left="120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458959525">
    <w:abstractNumId w:val="3"/>
  </w:num>
  <w:num w:numId="2" w16cid:durableId="1966963537">
    <w:abstractNumId w:val="0"/>
  </w:num>
  <w:num w:numId="3" w16cid:durableId="1314676425">
    <w:abstractNumId w:val="4"/>
  </w:num>
  <w:num w:numId="4" w16cid:durableId="1108966504">
    <w:abstractNumId w:val="2"/>
  </w:num>
  <w:num w:numId="5" w16cid:durableId="6092378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6B6"/>
    <w:rsid w:val="00022D7A"/>
    <w:rsid w:val="00026732"/>
    <w:rsid w:val="00040E51"/>
    <w:rsid w:val="00065192"/>
    <w:rsid w:val="000664FE"/>
    <w:rsid w:val="000718DE"/>
    <w:rsid w:val="00081538"/>
    <w:rsid w:val="000927AF"/>
    <w:rsid w:val="000949D9"/>
    <w:rsid w:val="00097627"/>
    <w:rsid w:val="000A1851"/>
    <w:rsid w:val="000A5F0A"/>
    <w:rsid w:val="000B33FC"/>
    <w:rsid w:val="000C7251"/>
    <w:rsid w:val="000D2741"/>
    <w:rsid w:val="000D564F"/>
    <w:rsid w:val="000E0E79"/>
    <w:rsid w:val="000E22B0"/>
    <w:rsid w:val="000F04A1"/>
    <w:rsid w:val="000F1AD7"/>
    <w:rsid w:val="001268BE"/>
    <w:rsid w:val="00127D2B"/>
    <w:rsid w:val="001302CC"/>
    <w:rsid w:val="0013458D"/>
    <w:rsid w:val="00144C10"/>
    <w:rsid w:val="001464AF"/>
    <w:rsid w:val="00150B01"/>
    <w:rsid w:val="00151C2A"/>
    <w:rsid w:val="00154C67"/>
    <w:rsid w:val="001809D0"/>
    <w:rsid w:val="00192C47"/>
    <w:rsid w:val="00197467"/>
    <w:rsid w:val="001A6561"/>
    <w:rsid w:val="001B3782"/>
    <w:rsid w:val="001B536C"/>
    <w:rsid w:val="001C268F"/>
    <w:rsid w:val="00203EA9"/>
    <w:rsid w:val="002317BB"/>
    <w:rsid w:val="00246A45"/>
    <w:rsid w:val="00275D14"/>
    <w:rsid w:val="00276394"/>
    <w:rsid w:val="0028169D"/>
    <w:rsid w:val="00286EAE"/>
    <w:rsid w:val="00295EFC"/>
    <w:rsid w:val="00296E24"/>
    <w:rsid w:val="002B0C21"/>
    <w:rsid w:val="002C3D6F"/>
    <w:rsid w:val="002C4B98"/>
    <w:rsid w:val="002F03E2"/>
    <w:rsid w:val="002F22A7"/>
    <w:rsid w:val="00312024"/>
    <w:rsid w:val="00315E4E"/>
    <w:rsid w:val="00320303"/>
    <w:rsid w:val="0033305B"/>
    <w:rsid w:val="00340837"/>
    <w:rsid w:val="00365F7E"/>
    <w:rsid w:val="00370871"/>
    <w:rsid w:val="003A51E4"/>
    <w:rsid w:val="003B518F"/>
    <w:rsid w:val="003C32AF"/>
    <w:rsid w:val="003D17E4"/>
    <w:rsid w:val="003E2C3B"/>
    <w:rsid w:val="003E46B6"/>
    <w:rsid w:val="0040156F"/>
    <w:rsid w:val="00417625"/>
    <w:rsid w:val="00423C13"/>
    <w:rsid w:val="00426B75"/>
    <w:rsid w:val="004300E9"/>
    <w:rsid w:val="004335E5"/>
    <w:rsid w:val="004530D4"/>
    <w:rsid w:val="00453E0D"/>
    <w:rsid w:val="00455CAD"/>
    <w:rsid w:val="00476788"/>
    <w:rsid w:val="00483DFB"/>
    <w:rsid w:val="004951DB"/>
    <w:rsid w:val="004A6D9A"/>
    <w:rsid w:val="004B6C90"/>
    <w:rsid w:val="004F54CE"/>
    <w:rsid w:val="00500271"/>
    <w:rsid w:val="005078FD"/>
    <w:rsid w:val="00507960"/>
    <w:rsid w:val="00530C96"/>
    <w:rsid w:val="00543F02"/>
    <w:rsid w:val="00545689"/>
    <w:rsid w:val="0055298F"/>
    <w:rsid w:val="005577DB"/>
    <w:rsid w:val="00574113"/>
    <w:rsid w:val="0057443D"/>
    <w:rsid w:val="00591754"/>
    <w:rsid w:val="005B2B99"/>
    <w:rsid w:val="005B2D74"/>
    <w:rsid w:val="005E33D2"/>
    <w:rsid w:val="005E52FF"/>
    <w:rsid w:val="005F566F"/>
    <w:rsid w:val="0061457E"/>
    <w:rsid w:val="00624BDE"/>
    <w:rsid w:val="00634575"/>
    <w:rsid w:val="006351B6"/>
    <w:rsid w:val="00646240"/>
    <w:rsid w:val="006478F0"/>
    <w:rsid w:val="00655CD0"/>
    <w:rsid w:val="00681B5F"/>
    <w:rsid w:val="00690EAD"/>
    <w:rsid w:val="007004C3"/>
    <w:rsid w:val="007128C8"/>
    <w:rsid w:val="00725DCF"/>
    <w:rsid w:val="007364CC"/>
    <w:rsid w:val="007447DD"/>
    <w:rsid w:val="0074527E"/>
    <w:rsid w:val="00777C92"/>
    <w:rsid w:val="007A1EA9"/>
    <w:rsid w:val="007B427B"/>
    <w:rsid w:val="007D4DDD"/>
    <w:rsid w:val="007F3DC2"/>
    <w:rsid w:val="00804A03"/>
    <w:rsid w:val="00824A9C"/>
    <w:rsid w:val="008373D9"/>
    <w:rsid w:val="00844967"/>
    <w:rsid w:val="00861C68"/>
    <w:rsid w:val="00864D9A"/>
    <w:rsid w:val="00894D7F"/>
    <w:rsid w:val="008A0803"/>
    <w:rsid w:val="008B7DCD"/>
    <w:rsid w:val="008C3D9E"/>
    <w:rsid w:val="008E4B2E"/>
    <w:rsid w:val="00907743"/>
    <w:rsid w:val="0094073F"/>
    <w:rsid w:val="00942B50"/>
    <w:rsid w:val="00985CF5"/>
    <w:rsid w:val="009953A5"/>
    <w:rsid w:val="009A2C15"/>
    <w:rsid w:val="009B7011"/>
    <w:rsid w:val="009D1791"/>
    <w:rsid w:val="009D2BCD"/>
    <w:rsid w:val="009D578E"/>
    <w:rsid w:val="009F0839"/>
    <w:rsid w:val="00A16352"/>
    <w:rsid w:val="00A403AB"/>
    <w:rsid w:val="00A55886"/>
    <w:rsid w:val="00A561BF"/>
    <w:rsid w:val="00A74473"/>
    <w:rsid w:val="00A924B7"/>
    <w:rsid w:val="00A94F57"/>
    <w:rsid w:val="00AB3560"/>
    <w:rsid w:val="00AB377E"/>
    <w:rsid w:val="00AC2AEB"/>
    <w:rsid w:val="00AD4D01"/>
    <w:rsid w:val="00AE0DE9"/>
    <w:rsid w:val="00AF7AED"/>
    <w:rsid w:val="00B033DB"/>
    <w:rsid w:val="00B0409E"/>
    <w:rsid w:val="00B1778F"/>
    <w:rsid w:val="00B234B9"/>
    <w:rsid w:val="00B25A48"/>
    <w:rsid w:val="00B3416A"/>
    <w:rsid w:val="00B45F7E"/>
    <w:rsid w:val="00B539EE"/>
    <w:rsid w:val="00B547C2"/>
    <w:rsid w:val="00B56DC9"/>
    <w:rsid w:val="00B720B1"/>
    <w:rsid w:val="00B7578A"/>
    <w:rsid w:val="00B7716F"/>
    <w:rsid w:val="00BB35AD"/>
    <w:rsid w:val="00BB679A"/>
    <w:rsid w:val="00BE099F"/>
    <w:rsid w:val="00BE1010"/>
    <w:rsid w:val="00C401FC"/>
    <w:rsid w:val="00C4303C"/>
    <w:rsid w:val="00C462A6"/>
    <w:rsid w:val="00C52FD6"/>
    <w:rsid w:val="00C66254"/>
    <w:rsid w:val="00C80BA6"/>
    <w:rsid w:val="00C85A41"/>
    <w:rsid w:val="00C94984"/>
    <w:rsid w:val="00C95CA2"/>
    <w:rsid w:val="00CA248C"/>
    <w:rsid w:val="00CA67FB"/>
    <w:rsid w:val="00CB4979"/>
    <w:rsid w:val="00CB4F1E"/>
    <w:rsid w:val="00CE1B8B"/>
    <w:rsid w:val="00CF60F7"/>
    <w:rsid w:val="00CF70F4"/>
    <w:rsid w:val="00D25F0D"/>
    <w:rsid w:val="00D34B24"/>
    <w:rsid w:val="00D71245"/>
    <w:rsid w:val="00D738B1"/>
    <w:rsid w:val="00D75DF8"/>
    <w:rsid w:val="00D8200C"/>
    <w:rsid w:val="00D95451"/>
    <w:rsid w:val="00D97578"/>
    <w:rsid w:val="00DA47BF"/>
    <w:rsid w:val="00DB277B"/>
    <w:rsid w:val="00DB279D"/>
    <w:rsid w:val="00DD00F2"/>
    <w:rsid w:val="00DD01E1"/>
    <w:rsid w:val="00DD4464"/>
    <w:rsid w:val="00DE0ADA"/>
    <w:rsid w:val="00DE103B"/>
    <w:rsid w:val="00DE3202"/>
    <w:rsid w:val="00DF337F"/>
    <w:rsid w:val="00DF4C82"/>
    <w:rsid w:val="00E1584F"/>
    <w:rsid w:val="00E2448F"/>
    <w:rsid w:val="00E2566D"/>
    <w:rsid w:val="00E41BE5"/>
    <w:rsid w:val="00E5422C"/>
    <w:rsid w:val="00E74700"/>
    <w:rsid w:val="00E91A52"/>
    <w:rsid w:val="00E95302"/>
    <w:rsid w:val="00EB10E9"/>
    <w:rsid w:val="00ED2783"/>
    <w:rsid w:val="00EE61A1"/>
    <w:rsid w:val="00F007C5"/>
    <w:rsid w:val="00F241DF"/>
    <w:rsid w:val="00F354B0"/>
    <w:rsid w:val="00F477EF"/>
    <w:rsid w:val="00F55039"/>
    <w:rsid w:val="00F57BB4"/>
    <w:rsid w:val="00F61708"/>
    <w:rsid w:val="00F632DE"/>
    <w:rsid w:val="00F77EC4"/>
    <w:rsid w:val="00FA5BBF"/>
    <w:rsid w:val="00FA7A70"/>
    <w:rsid w:val="00FD087D"/>
    <w:rsid w:val="00FE1D2E"/>
    <w:rsid w:val="00FF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7661B"/>
  <w15:chartTrackingRefBased/>
  <w15:docId w15:val="{BB99C823-6D9A-4953-8443-495314A33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B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1msonormal">
    <w:name w:val="v1msonormal"/>
    <w:basedOn w:val="Normal"/>
    <w:rsid w:val="00CF7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v1contentpasted0">
    <w:name w:val="v1contentpasted0"/>
    <w:basedOn w:val="DefaultParagraphFont"/>
    <w:rsid w:val="00CF70F4"/>
  </w:style>
  <w:style w:type="table" w:styleId="TableGrid">
    <w:name w:val="Table Grid"/>
    <w:basedOn w:val="TableNormal"/>
    <w:uiPriority w:val="39"/>
    <w:rsid w:val="00FE1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7A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D2B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BC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B0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C2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B0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C2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lerk@orlingbury-p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Isham Parish Council</dc:creator>
  <cp:keywords/>
  <dc:description/>
  <cp:lastModifiedBy>SKing@OLPS.internal</cp:lastModifiedBy>
  <cp:revision>2</cp:revision>
  <dcterms:created xsi:type="dcterms:W3CDTF">2026-07-25T21:27:00Z</dcterms:created>
  <dcterms:modified xsi:type="dcterms:W3CDTF">2026-07-25T21:27:00Z</dcterms:modified>
</cp:coreProperties>
</file>