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9CA1" w14:textId="6919E52F" w:rsidR="000D1802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>
        <w:t xml:space="preserve">                                                                    </w:t>
      </w:r>
      <w:proofErr w:type="spellStart"/>
      <w:r w:rsidR="00957EE9" w:rsidRPr="00CB4242">
        <w:rPr>
          <w:u w:val="single"/>
        </w:rPr>
        <w:t>Orlingbury</w:t>
      </w:r>
      <w:proofErr w:type="spellEnd"/>
      <w:r w:rsidR="00957EE9" w:rsidRPr="00CB4242">
        <w:rPr>
          <w:u w:val="single"/>
        </w:rPr>
        <w:t xml:space="preserve"> Parish Council</w:t>
      </w:r>
      <w:r w:rsidR="00596621" w:rsidRPr="00CB4242">
        <w:rPr>
          <w:spacing w:val="1"/>
          <w:u w:val="single"/>
        </w:rPr>
        <w:t xml:space="preserve"> </w:t>
      </w:r>
      <w:r w:rsidR="00957EE9" w:rsidRPr="00CB4242">
        <w:rPr>
          <w:spacing w:val="-1"/>
          <w:u w:val="single"/>
        </w:rPr>
        <w:t>Meeting</w:t>
      </w:r>
    </w:p>
    <w:p w14:paraId="1838C0A1" w14:textId="0F44E240" w:rsidR="00577D30" w:rsidRDefault="000D1802" w:rsidP="000D1802">
      <w:pPr>
        <w:pStyle w:val="BodyText"/>
        <w:spacing w:before="31" w:line="242" w:lineRule="auto"/>
        <w:ind w:right="2932"/>
        <w:jc w:val="center"/>
        <w:rPr>
          <w:u w:val="single"/>
        </w:rPr>
      </w:pPr>
      <w:r w:rsidRPr="00CB4242">
        <w:rPr>
          <w:spacing w:val="-1"/>
        </w:rPr>
        <w:t xml:space="preserve">                                                                    </w:t>
      </w:r>
      <w:r w:rsidR="00957EE9" w:rsidRPr="00CB4242">
        <w:rPr>
          <w:spacing w:val="-1"/>
          <w:u w:val="single"/>
        </w:rPr>
        <w:t>held</w:t>
      </w:r>
      <w:r w:rsidR="00957EE9" w:rsidRPr="00CB4242">
        <w:rPr>
          <w:spacing w:val="-3"/>
          <w:u w:val="single"/>
        </w:rPr>
        <w:t xml:space="preserve"> </w:t>
      </w:r>
      <w:r w:rsidR="00957EE9" w:rsidRPr="00CB4242">
        <w:rPr>
          <w:spacing w:val="-1"/>
          <w:u w:val="single"/>
        </w:rPr>
        <w:t>on</w:t>
      </w:r>
      <w:r w:rsidR="00964203">
        <w:rPr>
          <w:spacing w:val="-1"/>
          <w:u w:val="single"/>
        </w:rPr>
        <w:t xml:space="preserve"> Monday 17</w:t>
      </w:r>
      <w:r w:rsidR="00964203" w:rsidRPr="00964203">
        <w:rPr>
          <w:spacing w:val="-1"/>
          <w:u w:val="single"/>
          <w:vertAlign w:val="superscript"/>
        </w:rPr>
        <w:t>th</w:t>
      </w:r>
      <w:r w:rsidR="00964203">
        <w:rPr>
          <w:spacing w:val="-1"/>
          <w:u w:val="single"/>
        </w:rPr>
        <w:t xml:space="preserve"> August</w:t>
      </w:r>
      <w:r w:rsidR="00FF7CDB">
        <w:rPr>
          <w:spacing w:val="-1"/>
          <w:u w:val="single"/>
        </w:rPr>
        <w:t xml:space="preserve"> 202</w:t>
      </w:r>
      <w:r w:rsidR="00F80150">
        <w:rPr>
          <w:spacing w:val="-1"/>
          <w:u w:val="single"/>
        </w:rPr>
        <w:t>6</w:t>
      </w:r>
      <w:r w:rsidR="00957EE9" w:rsidRPr="00CB4242">
        <w:rPr>
          <w:spacing w:val="-1"/>
          <w:u w:val="single"/>
        </w:rPr>
        <w:t xml:space="preserve"> </w:t>
      </w:r>
      <w:r w:rsidR="00957EE9" w:rsidRPr="00CB4242">
        <w:rPr>
          <w:u w:val="single"/>
        </w:rPr>
        <w:t>at</w:t>
      </w:r>
    </w:p>
    <w:p w14:paraId="29A6809E" w14:textId="096F3358" w:rsidR="00C5597A" w:rsidRPr="00CB4242" w:rsidRDefault="00577D30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 w:rsidRPr="00577D30">
        <w:rPr>
          <w:b w:val="0"/>
          <w:bCs w:val="0"/>
        </w:rPr>
        <w:t xml:space="preserve">                                                             </w:t>
      </w:r>
      <w:r w:rsidR="000D1802" w:rsidRPr="00CB4242">
        <w:rPr>
          <w:u w:val="single"/>
        </w:rPr>
        <w:t xml:space="preserve"> </w:t>
      </w:r>
      <w:r w:rsidR="00F80150">
        <w:rPr>
          <w:u w:val="single"/>
        </w:rPr>
        <w:t>7.30</w:t>
      </w:r>
      <w:r w:rsidR="00661A20">
        <w:rPr>
          <w:u w:val="single"/>
        </w:rPr>
        <w:t>pm</w:t>
      </w:r>
    </w:p>
    <w:p w14:paraId="73A0F52D" w14:textId="0ED37B58" w:rsidR="00C5597A" w:rsidRPr="00CB4242" w:rsidRDefault="000D1802" w:rsidP="000D1802">
      <w:pPr>
        <w:pStyle w:val="BodyText"/>
        <w:spacing w:before="1"/>
        <w:ind w:right="4017"/>
        <w:rPr>
          <w:u w:val="single"/>
        </w:rPr>
      </w:pPr>
      <w:r w:rsidRPr="00CB4242">
        <w:t xml:space="preserve">                                                                                 </w:t>
      </w:r>
      <w:r w:rsidR="00957EE9" w:rsidRPr="00CB4242">
        <w:rPr>
          <w:u w:val="single"/>
        </w:rPr>
        <w:t>in</w:t>
      </w:r>
      <w:r w:rsidR="00957EE9" w:rsidRPr="00CB4242">
        <w:rPr>
          <w:spacing w:val="-7"/>
          <w:u w:val="single"/>
        </w:rPr>
        <w:t xml:space="preserve"> </w:t>
      </w:r>
      <w:r w:rsidR="00957EE9" w:rsidRPr="00CB4242">
        <w:rPr>
          <w:u w:val="single"/>
        </w:rPr>
        <w:t>the</w:t>
      </w:r>
      <w:r w:rsidR="00957EE9" w:rsidRPr="00CB4242">
        <w:rPr>
          <w:spacing w:val="-4"/>
          <w:u w:val="single"/>
        </w:rPr>
        <w:t xml:space="preserve"> </w:t>
      </w:r>
      <w:r w:rsidR="00957EE9" w:rsidRPr="00CB4242">
        <w:rPr>
          <w:u w:val="single"/>
        </w:rPr>
        <w:t>Villag</w:t>
      </w:r>
      <w:r w:rsidRPr="00CB4242">
        <w:rPr>
          <w:u w:val="single"/>
        </w:rPr>
        <w:t xml:space="preserve">e </w:t>
      </w:r>
      <w:r w:rsidR="00957EE9" w:rsidRPr="00CB4242">
        <w:rPr>
          <w:u w:val="single"/>
        </w:rPr>
        <w:t>Hall</w:t>
      </w:r>
    </w:p>
    <w:p w14:paraId="00EAC001" w14:textId="77777777" w:rsidR="00C5597A" w:rsidRDefault="00C5597A" w:rsidP="00596621">
      <w:pPr>
        <w:jc w:val="center"/>
        <w:rPr>
          <w:b/>
        </w:rPr>
      </w:pP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 w:rsidP="00577D30">
      <w:pPr>
        <w:pStyle w:val="BodyText"/>
      </w:pPr>
      <w:r>
        <w:t>Present:</w:t>
      </w:r>
    </w:p>
    <w:p w14:paraId="61289861" w14:textId="13BA2B58" w:rsidR="00C2725B" w:rsidRDefault="00C2725B" w:rsidP="00577D30">
      <w:pPr>
        <w:spacing w:before="1"/>
      </w:pPr>
      <w:r>
        <w:t>James Duffin</w:t>
      </w:r>
    </w:p>
    <w:p w14:paraId="34F79343" w14:textId="6E14D6B0" w:rsidR="006426AE" w:rsidRDefault="006426AE" w:rsidP="00577D30">
      <w:pPr>
        <w:spacing w:before="1"/>
      </w:pPr>
      <w:r>
        <w:t>Linda Crocker</w:t>
      </w:r>
    </w:p>
    <w:p w14:paraId="11BBADA3" w14:textId="6ECD2E71" w:rsidR="00F80150" w:rsidRDefault="00F80150" w:rsidP="000C6FA0">
      <w:pPr>
        <w:spacing w:before="1"/>
      </w:pPr>
      <w:r>
        <w:t>Andy Gosling</w:t>
      </w:r>
    </w:p>
    <w:p w14:paraId="1D3B6D46" w14:textId="77777777" w:rsidR="000C6FA0" w:rsidRDefault="000C6FA0" w:rsidP="000C6FA0">
      <w:pPr>
        <w:spacing w:before="1"/>
      </w:pPr>
    </w:p>
    <w:p w14:paraId="6D57E8ED" w14:textId="07E2AE2E" w:rsidR="00F105EF" w:rsidRDefault="00957EE9" w:rsidP="00F105EF">
      <w:pPr>
        <w:spacing w:before="1"/>
      </w:pPr>
      <w:r w:rsidRPr="65B3AF4B">
        <w:rPr>
          <w:b/>
          <w:bCs/>
        </w:rPr>
        <w:t>Apologies:</w:t>
      </w:r>
      <w:r w:rsidR="00577D30">
        <w:rPr>
          <w:b/>
          <w:bCs/>
        </w:rPr>
        <w:t xml:space="preserve"> </w:t>
      </w:r>
    </w:p>
    <w:p w14:paraId="6D67ABDC" w14:textId="7CF17E73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767"/>
      </w:tblGrid>
      <w:tr w:rsidR="00C5597A" w14:paraId="03A63578" w14:textId="77777777" w:rsidTr="65B3AF4B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208A3014" w:rsidR="00C5597A" w:rsidRDefault="00CB4242" w:rsidP="00CB424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4"/>
              </w:rPr>
              <w:t xml:space="preserve"> </w:t>
            </w:r>
            <w:r w:rsidR="00957EE9">
              <w:rPr>
                <w:b/>
              </w:rPr>
              <w:t>–</w:t>
            </w:r>
          </w:p>
          <w:p w14:paraId="4A4BD3CF" w14:textId="77777777" w:rsidR="00813624" w:rsidRDefault="00813624" w:rsidP="00CB4242">
            <w:pPr>
              <w:pStyle w:val="TableParagraph"/>
              <w:spacing w:line="263" w:lineRule="exact"/>
              <w:rPr>
                <w:b/>
              </w:rPr>
            </w:pPr>
          </w:p>
          <w:p w14:paraId="39796A0A" w14:textId="1E40C32D" w:rsidR="00813624" w:rsidRPr="00794333" w:rsidRDefault="00813624" w:rsidP="00CB4242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/>
              </w:rPr>
              <w:t xml:space="preserve"> </w:t>
            </w:r>
          </w:p>
          <w:p w14:paraId="72D8C3F3" w14:textId="113B644C" w:rsidR="00C5597A" w:rsidRPr="007B54BD" w:rsidRDefault="00C5597A" w:rsidP="00E44209">
            <w:pPr>
              <w:pStyle w:val="TableParagraph"/>
              <w:spacing w:before="5"/>
              <w:rPr>
                <w:sz w:val="19"/>
              </w:rPr>
            </w:pPr>
          </w:p>
        </w:tc>
        <w:tc>
          <w:tcPr>
            <w:tcW w:w="1767" w:type="dxa"/>
          </w:tcPr>
          <w:p w14:paraId="00E2460E" w14:textId="16A5ECC5" w:rsidR="00C5597A" w:rsidRDefault="00D83D5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Actions</w:t>
            </w:r>
          </w:p>
        </w:tc>
      </w:tr>
      <w:tr w:rsidR="00C5597A" w14:paraId="2F5D3B98" w14:textId="77777777" w:rsidTr="00703E2F">
        <w:trPr>
          <w:trHeight w:val="953"/>
        </w:trPr>
        <w:tc>
          <w:tcPr>
            <w:tcW w:w="1135" w:type="dxa"/>
          </w:tcPr>
          <w:p w14:paraId="5EC3EAC9" w14:textId="38ADAC32" w:rsidR="00C5597A" w:rsidRDefault="00964203">
            <w:pPr>
              <w:pStyle w:val="TableParagraph"/>
              <w:spacing w:line="264" w:lineRule="exact"/>
              <w:ind w:left="134"/>
            </w:pPr>
            <w:r>
              <w:t>24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1D130B92" w14:textId="037E4856" w:rsidR="00C5597A" w:rsidRDefault="00E44E3E" w:rsidP="00E44E3E">
            <w:pPr>
              <w:pStyle w:val="TableParagraph"/>
              <w:spacing w:line="263" w:lineRule="exact"/>
            </w:pPr>
            <w:r>
              <w:rPr>
                <w:b/>
                <w:spacing w:val="-1"/>
              </w:rPr>
              <w:t xml:space="preserve">  </w:t>
            </w:r>
            <w:r w:rsidR="00957EE9">
              <w:rPr>
                <w:b/>
                <w:spacing w:val="-1"/>
              </w:rPr>
              <w:t>Declarations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of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Interest</w:t>
            </w:r>
            <w:r w:rsidR="00957EE9"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12409188" w:rsidR="00C5597A" w:rsidRDefault="000A79A1">
            <w:pPr>
              <w:pStyle w:val="TableParagraph"/>
              <w:ind w:left="138"/>
            </w:pPr>
            <w:r>
              <w:t>None</w:t>
            </w:r>
            <w:r w:rsidR="009E40D5">
              <w:t xml:space="preserve">. </w:t>
            </w:r>
          </w:p>
        </w:tc>
        <w:tc>
          <w:tcPr>
            <w:tcW w:w="1767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00E164FB">
        <w:trPr>
          <w:trHeight w:val="1439"/>
        </w:trPr>
        <w:tc>
          <w:tcPr>
            <w:tcW w:w="1135" w:type="dxa"/>
          </w:tcPr>
          <w:p w14:paraId="49DFAA2C" w14:textId="45C64C56" w:rsidR="00C5597A" w:rsidRDefault="006426AE">
            <w:pPr>
              <w:pStyle w:val="TableParagraph"/>
              <w:spacing w:line="264" w:lineRule="exact"/>
              <w:ind w:left="134"/>
            </w:pPr>
            <w:r>
              <w:t>2</w:t>
            </w:r>
            <w:r w:rsidR="009340B1">
              <w:t>5</w:t>
            </w:r>
            <w:r>
              <w:t>/2</w:t>
            </w:r>
            <w:r w:rsidR="00F80150">
              <w:t>6</w:t>
            </w:r>
          </w:p>
        </w:tc>
        <w:tc>
          <w:tcPr>
            <w:tcW w:w="6804" w:type="dxa"/>
          </w:tcPr>
          <w:p w14:paraId="2C62887A" w14:textId="34C4F1DF" w:rsidR="00E35D06" w:rsidRDefault="00E164FB" w:rsidP="00F80150">
            <w:pPr>
              <w:spacing w:after="5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Approval of the minutes dated </w:t>
            </w:r>
            <w:r w:rsidR="009340B1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14</w:t>
            </w:r>
            <w:r w:rsidR="009340B1" w:rsidRPr="009340B1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  <w:r w:rsidR="009340B1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May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202</w:t>
            </w:r>
            <w:r w:rsidR="00F8015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6</w:t>
            </w:r>
          </w:p>
          <w:p w14:paraId="29804750" w14:textId="77777777" w:rsidR="00F80150" w:rsidRDefault="00F80150" w:rsidP="00F80150">
            <w:pPr>
              <w:spacing w:after="5"/>
              <w:rPr>
                <w:rFonts w:eastAsia="Times New Roman" w:cstheme="minorHAnsi"/>
              </w:rPr>
            </w:pPr>
          </w:p>
          <w:p w14:paraId="4A40901D" w14:textId="57A31582" w:rsidR="003B48DD" w:rsidRPr="00535DF2" w:rsidRDefault="0043791A" w:rsidP="00535DF2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535DF2">
              <w:rPr>
                <w:rFonts w:eastAsia="Times New Roman" w:cstheme="minorHAnsi"/>
              </w:rPr>
              <w:t>A</w:t>
            </w:r>
            <w:r w:rsidR="00C559B2">
              <w:rPr>
                <w:rFonts w:eastAsia="Times New Roman" w:cstheme="minorHAnsi"/>
              </w:rPr>
              <w:t>ll agreed and approved</w:t>
            </w:r>
            <w:r w:rsidR="00CD2A48">
              <w:rPr>
                <w:rFonts w:eastAsia="Times New Roman" w:cstheme="minorHAnsi"/>
              </w:rPr>
              <w:t>.</w:t>
            </w:r>
            <w:r w:rsidR="00C559B2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767" w:type="dxa"/>
          </w:tcPr>
          <w:p w14:paraId="1017187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45995CD3" w14:textId="54719813" w:rsidR="00FF3ECD" w:rsidRDefault="003B48DD">
            <w:pPr>
              <w:pStyle w:val="TableParagraph"/>
              <w:spacing w:line="263" w:lineRule="exact"/>
              <w:ind w:left="143"/>
            </w:pPr>
            <w:r>
              <w:t xml:space="preserve">SC </w:t>
            </w:r>
            <w:r w:rsidR="0043791A">
              <w:t xml:space="preserve">move </w:t>
            </w:r>
            <w:r w:rsidR="00535DF2">
              <w:t>minutes</w:t>
            </w:r>
            <w:r w:rsidR="0043791A">
              <w:t xml:space="preserve"> </w:t>
            </w:r>
            <w:r>
              <w:t xml:space="preserve">from draft to minutes section on website. </w:t>
            </w:r>
          </w:p>
          <w:p w14:paraId="29E58B71" w14:textId="7CF4C771" w:rsidR="00FF3ECD" w:rsidRDefault="00FF3ECD" w:rsidP="00703E2F">
            <w:pPr>
              <w:pStyle w:val="TableParagraph"/>
              <w:spacing w:line="263" w:lineRule="exact"/>
            </w:pPr>
          </w:p>
        </w:tc>
      </w:tr>
      <w:tr w:rsidR="00C5597A" w14:paraId="18FAF513" w14:textId="77777777" w:rsidTr="65B3AF4B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9B5B002" w14:textId="58B67BEE" w:rsidR="00C5597A" w:rsidRDefault="009340B1">
            <w:pPr>
              <w:pStyle w:val="TableParagraph"/>
              <w:spacing w:line="264" w:lineRule="exact"/>
              <w:ind w:left="134"/>
            </w:pPr>
            <w:r>
              <w:t>26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46441347" w:rsidR="00C5597A" w:rsidRDefault="00E44E3E" w:rsidP="00E44E3E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Question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Time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(Max</w:t>
            </w:r>
            <w:r w:rsidR="00957EE9">
              <w:rPr>
                <w:b/>
                <w:spacing w:val="-11"/>
              </w:rPr>
              <w:t xml:space="preserve"> </w:t>
            </w:r>
            <w:r w:rsidR="00957EE9">
              <w:rPr>
                <w:b/>
              </w:rPr>
              <w:t>3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mins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person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at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Chairperson’s</w:t>
            </w:r>
          </w:p>
          <w:p w14:paraId="4262EE91" w14:textId="77777777" w:rsidR="00C5597A" w:rsidRDefault="00957EE9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discretion)</w:t>
            </w:r>
          </w:p>
          <w:p w14:paraId="52D4C997" w14:textId="77777777" w:rsidR="00535DF2" w:rsidRPr="00535DF2" w:rsidRDefault="00535DF2" w:rsidP="00535DF2"/>
          <w:p w14:paraId="682CA781" w14:textId="61FD1973" w:rsidR="00535DF2" w:rsidRPr="00535DF2" w:rsidRDefault="00D83D52" w:rsidP="00535DF2">
            <w:pPr>
              <w:pStyle w:val="NoSpacing"/>
            </w:pPr>
            <w:r>
              <w:t xml:space="preserve"> </w:t>
            </w:r>
            <w:r w:rsidR="009340B1">
              <w:t>N/A</w:t>
            </w:r>
          </w:p>
        </w:tc>
        <w:tc>
          <w:tcPr>
            <w:tcW w:w="1767" w:type="dxa"/>
            <w:tcBorders>
              <w:bottom w:val="nil"/>
            </w:tcBorders>
          </w:tcPr>
          <w:p w14:paraId="1422E013" w14:textId="0EDC6A78" w:rsidR="00535DF2" w:rsidRPr="00535DF2" w:rsidRDefault="00535DF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5597A" w14:paraId="4FCEC7A3" w14:textId="77777777" w:rsidTr="65B3AF4B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6CA2BD59" w14:textId="3E45DB7B" w:rsidR="006A4F07" w:rsidRDefault="006A4F07" w:rsidP="00577D30">
            <w:pPr>
              <w:pStyle w:val="NoSpacing"/>
            </w:pPr>
          </w:p>
        </w:tc>
        <w:tc>
          <w:tcPr>
            <w:tcW w:w="1767" w:type="dxa"/>
            <w:tcBorders>
              <w:top w:val="nil"/>
              <w:bottom w:val="nil"/>
            </w:tcBorders>
          </w:tcPr>
          <w:p w14:paraId="26EB873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  <w:p w14:paraId="433B7163" w14:textId="77777777" w:rsidR="00535DF2" w:rsidRDefault="00535DF2">
            <w:pPr>
              <w:pStyle w:val="TableParagraph"/>
              <w:rPr>
                <w:rFonts w:ascii="Times New Roman"/>
                <w:sz w:val="20"/>
              </w:rPr>
            </w:pPr>
          </w:p>
          <w:p w14:paraId="36C4636C" w14:textId="77777777" w:rsidR="00F80150" w:rsidRDefault="00F80150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</w:p>
          <w:p w14:paraId="1EFB41E9" w14:textId="77777777" w:rsidR="00F80150" w:rsidRDefault="00F80150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</w:p>
          <w:p w14:paraId="3A46F917" w14:textId="27270518" w:rsidR="006A4F07" w:rsidRPr="00535DF2" w:rsidRDefault="006A4F0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</w:p>
        </w:tc>
      </w:tr>
      <w:tr w:rsidR="00C5597A" w14:paraId="78C2E4DF" w14:textId="77777777" w:rsidTr="00535DF2">
        <w:trPr>
          <w:trHeight w:val="80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BFF0304" w14:textId="3D64EFCC" w:rsidR="001E1B90" w:rsidRDefault="001E1B90" w:rsidP="00E44209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right="94"/>
            </w:pPr>
          </w:p>
        </w:tc>
        <w:tc>
          <w:tcPr>
            <w:tcW w:w="1767" w:type="dxa"/>
            <w:tcBorders>
              <w:top w:val="nil"/>
            </w:tcBorders>
          </w:tcPr>
          <w:p w14:paraId="49450AFA" w14:textId="2AD8709A" w:rsidR="00C5597A" w:rsidRDefault="00C5597A" w:rsidP="006A4F07">
            <w:pPr>
              <w:pStyle w:val="TableParagraph"/>
              <w:ind w:right="219"/>
            </w:pPr>
          </w:p>
        </w:tc>
      </w:tr>
    </w:tbl>
    <w:p w14:paraId="5ED39A81" w14:textId="77777777" w:rsidR="00C5597A" w:rsidRPr="00E164FB" w:rsidRDefault="00C5597A">
      <w:pPr>
        <w:rPr>
          <w:sz w:val="2"/>
          <w:szCs w:val="2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945"/>
        <w:gridCol w:w="1701"/>
      </w:tblGrid>
      <w:tr w:rsidR="00C5597A" w14:paraId="44DA89B5" w14:textId="77777777" w:rsidTr="006A4F07">
        <w:trPr>
          <w:trHeight w:val="72"/>
        </w:trPr>
        <w:tc>
          <w:tcPr>
            <w:tcW w:w="1135" w:type="dxa"/>
          </w:tcPr>
          <w:p w14:paraId="448DD507" w14:textId="6AD661C2" w:rsidR="00C5597A" w:rsidRDefault="009340B1">
            <w:pPr>
              <w:pStyle w:val="TableParagraph"/>
              <w:spacing w:line="264" w:lineRule="exact"/>
              <w:ind w:left="134"/>
            </w:pPr>
            <w:r>
              <w:t>27</w:t>
            </w:r>
            <w:r w:rsidR="006426AE">
              <w:t>/2</w:t>
            </w:r>
            <w:r w:rsidR="00F80150">
              <w:t>6</w:t>
            </w:r>
          </w:p>
        </w:tc>
        <w:tc>
          <w:tcPr>
            <w:tcW w:w="6945" w:type="dxa"/>
          </w:tcPr>
          <w:p w14:paraId="70A25457" w14:textId="77777777" w:rsidR="00D122B5" w:rsidRPr="002B0C21" w:rsidRDefault="00D122B5" w:rsidP="00D122B5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Update on the Speed Indication Device data– discuss recent statistics from devices and discuss communications with Gareth Cross (PCSO)</w:t>
            </w:r>
          </w:p>
          <w:p w14:paraId="04C7FCF4" w14:textId="77777777" w:rsidR="005D5F44" w:rsidRDefault="005D5F44" w:rsidP="00706431">
            <w:pPr>
              <w:pStyle w:val="TableParagraph"/>
              <w:spacing w:line="228" w:lineRule="auto"/>
              <w:ind w:right="16"/>
              <w:jc w:val="both"/>
            </w:pPr>
          </w:p>
          <w:p w14:paraId="352BF2B4" w14:textId="492B9892" w:rsidR="001E1B90" w:rsidRDefault="00D83D52" w:rsidP="00F80150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The speed indicator devices have continued to work as expected. </w:t>
            </w:r>
            <w:r w:rsidR="00CD2A48">
              <w:t xml:space="preserve"> </w:t>
            </w:r>
          </w:p>
          <w:p w14:paraId="28701832" w14:textId="77777777" w:rsidR="00D83D52" w:rsidRDefault="00D83D52" w:rsidP="00F80150">
            <w:pPr>
              <w:pStyle w:val="TableParagraph"/>
              <w:spacing w:line="228" w:lineRule="auto"/>
              <w:ind w:right="16"/>
              <w:jc w:val="both"/>
            </w:pPr>
          </w:p>
          <w:p w14:paraId="72368CE2" w14:textId="4B9D10ED" w:rsidR="00CD2A48" w:rsidRPr="00D122B5" w:rsidRDefault="00D83D52" w:rsidP="00F80150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  <w:r w:rsidR="009340B1">
              <w:t>Update to be given at next meeting</w:t>
            </w:r>
            <w:r>
              <w:t xml:space="preserve"> </w:t>
            </w:r>
            <w:r w:rsidR="00CD2A48">
              <w:t xml:space="preserve"> </w:t>
            </w:r>
          </w:p>
        </w:tc>
        <w:tc>
          <w:tcPr>
            <w:tcW w:w="1701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30AB5DB" w14:textId="4BEB34ED" w:rsidR="003F4046" w:rsidRDefault="0029648E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SC </w:t>
            </w:r>
            <w:r w:rsidR="006C6720">
              <w:t>to post</w:t>
            </w:r>
            <w:r>
              <w:t xml:space="preserve"> data on websit</w:t>
            </w:r>
            <w:r w:rsidR="00107CB7">
              <w:t>e</w:t>
            </w:r>
            <w:r w:rsidR="00535DF2">
              <w:t xml:space="preserve"> once downloaded. </w:t>
            </w:r>
          </w:p>
          <w:p w14:paraId="00527567" w14:textId="77777777" w:rsidR="00A12585" w:rsidRDefault="00A12585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35A1A360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51DD753" w14:textId="4225817C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</w:p>
        </w:tc>
      </w:tr>
      <w:tr w:rsidR="00C5597A" w14:paraId="3ED7D5A7" w14:textId="77777777" w:rsidTr="006A4F07">
        <w:trPr>
          <w:trHeight w:val="1945"/>
        </w:trPr>
        <w:tc>
          <w:tcPr>
            <w:tcW w:w="1135" w:type="dxa"/>
          </w:tcPr>
          <w:p w14:paraId="0EE1B694" w14:textId="02F8CDE9" w:rsidR="00C5597A" w:rsidRDefault="009340B1">
            <w:pPr>
              <w:pStyle w:val="TableParagraph"/>
              <w:spacing w:line="261" w:lineRule="exact"/>
              <w:ind w:left="134"/>
            </w:pPr>
            <w:r>
              <w:t>28</w:t>
            </w:r>
            <w:r w:rsidR="006C6720">
              <w:t>/2</w:t>
            </w:r>
            <w:r w:rsidR="00F80150">
              <w:t>6</w:t>
            </w:r>
          </w:p>
          <w:p w14:paraId="04260CBC" w14:textId="280BBE65" w:rsidR="00C5597A" w:rsidRDefault="00C5597A">
            <w:pPr>
              <w:pStyle w:val="TableParagraph"/>
              <w:spacing w:line="264" w:lineRule="exact"/>
              <w:ind w:left="134"/>
            </w:pPr>
          </w:p>
        </w:tc>
        <w:tc>
          <w:tcPr>
            <w:tcW w:w="6945" w:type="dxa"/>
          </w:tcPr>
          <w:p w14:paraId="477C7154" w14:textId="32ADD69C" w:rsidR="006C6720" w:rsidRDefault="009E06DA" w:rsidP="006C6720">
            <w:pPr>
              <w:pStyle w:val="v1msonormal"/>
              <w:spacing w:before="0" w:beforeAutospacing="0" w:after="0" w:afterAutospacing="0"/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8015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</w:t>
            </w:r>
            <w:r w:rsidR="006C672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wnership of the village green</w:t>
            </w:r>
            <w:r w:rsidR="00F8015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– update </w:t>
            </w:r>
            <w:r w:rsidR="009340B1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regarding registration</w:t>
            </w:r>
          </w:p>
          <w:p w14:paraId="09F453E8" w14:textId="77777777" w:rsidR="006C6720" w:rsidRDefault="006C6720" w:rsidP="006C6720">
            <w:pPr>
              <w:pStyle w:val="TableParagraph"/>
              <w:spacing w:line="240" w:lineRule="exact"/>
            </w:pPr>
          </w:p>
          <w:p w14:paraId="3E05D490" w14:textId="46651F20" w:rsidR="00CD2A48" w:rsidRDefault="003B1BAB" w:rsidP="009340B1">
            <w:pPr>
              <w:pStyle w:val="TableParagraph"/>
              <w:spacing w:line="240" w:lineRule="exact"/>
            </w:pPr>
            <w:r>
              <w:t xml:space="preserve"> </w:t>
            </w:r>
            <w:r w:rsidR="009340B1">
              <w:t>Ongoing – update to be given at next meeting</w:t>
            </w:r>
          </w:p>
        </w:tc>
        <w:tc>
          <w:tcPr>
            <w:tcW w:w="1701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248EA270" w14:textId="77777777" w:rsidR="00A863BC" w:rsidRDefault="00A863BC">
            <w:pPr>
              <w:pStyle w:val="TableParagraph"/>
              <w:spacing w:before="1"/>
              <w:ind w:left="6" w:right="34"/>
            </w:pPr>
          </w:p>
          <w:p w14:paraId="00B8711B" w14:textId="0EE9F437" w:rsidR="00FF3ECD" w:rsidRDefault="00FF3ECD" w:rsidP="00E0474E">
            <w:pPr>
              <w:pStyle w:val="TableParagraph"/>
              <w:spacing w:before="1"/>
              <w:ind w:left="6" w:right="34"/>
            </w:pPr>
          </w:p>
        </w:tc>
      </w:tr>
      <w:tr w:rsidR="00C5597A" w14:paraId="5677D1B9" w14:textId="77777777" w:rsidTr="009340B1">
        <w:trPr>
          <w:trHeight w:val="1261"/>
        </w:trPr>
        <w:tc>
          <w:tcPr>
            <w:tcW w:w="1135" w:type="dxa"/>
          </w:tcPr>
          <w:p w14:paraId="66503B41" w14:textId="73BA463E" w:rsidR="00C5597A" w:rsidRDefault="009340B1">
            <w:pPr>
              <w:pStyle w:val="TableParagraph"/>
              <w:spacing w:line="261" w:lineRule="exact"/>
              <w:ind w:left="134"/>
            </w:pPr>
            <w:r>
              <w:lastRenderedPageBreak/>
              <w:t>29</w:t>
            </w:r>
            <w:r w:rsidR="006C6720">
              <w:t>/2</w:t>
            </w:r>
            <w:r w:rsidR="00F80150">
              <w:t xml:space="preserve">6 </w:t>
            </w:r>
          </w:p>
        </w:tc>
        <w:tc>
          <w:tcPr>
            <w:tcW w:w="6945" w:type="dxa"/>
          </w:tcPr>
          <w:p w14:paraId="7069AA10" w14:textId="77777777" w:rsidR="009340B1" w:rsidRDefault="009340B1" w:rsidP="00A863BC">
            <w:pPr>
              <w:pStyle w:val="TableParagraph"/>
              <w:spacing w:before="1" w:line="249" w:lineRule="exact"/>
              <w:ind w:right="-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Update regarding church lighting (testing of white bulbs)</w:t>
            </w:r>
          </w:p>
          <w:p w14:paraId="4FE3C595" w14:textId="77777777" w:rsidR="009340B1" w:rsidRDefault="009340B1" w:rsidP="00A863BC">
            <w:pPr>
              <w:pStyle w:val="TableParagraph"/>
              <w:spacing w:before="1" w:line="249" w:lineRule="exact"/>
              <w:ind w:right="-15"/>
              <w:rPr>
                <w:b/>
                <w:bCs/>
                <w:color w:val="000000"/>
              </w:rPr>
            </w:pPr>
          </w:p>
          <w:p w14:paraId="3B10FAF8" w14:textId="6D5A4C42" w:rsidR="00ED08BB" w:rsidRPr="00DB7D06" w:rsidRDefault="009340B1" w:rsidP="00A863BC">
            <w:pPr>
              <w:pStyle w:val="TableParagraph"/>
              <w:spacing w:before="1" w:line="249" w:lineRule="exact"/>
              <w:ind w:right="-15"/>
              <w:rPr>
                <w:lang w:val="en-GB"/>
              </w:rPr>
            </w:pPr>
            <w:r>
              <w:t>Test not yet carried out – update at next meeting.</w:t>
            </w:r>
          </w:p>
        </w:tc>
        <w:tc>
          <w:tcPr>
            <w:tcW w:w="1701" w:type="dxa"/>
          </w:tcPr>
          <w:p w14:paraId="1578CDB2" w14:textId="19BF9D7E" w:rsidR="00071F8B" w:rsidRDefault="00071F8B" w:rsidP="006C6720">
            <w:pPr>
              <w:pStyle w:val="TableParagraph"/>
              <w:ind w:right="543"/>
            </w:pPr>
          </w:p>
        </w:tc>
      </w:tr>
      <w:tr w:rsidR="002D20E1" w14:paraId="3BFA087E" w14:textId="77777777" w:rsidTr="006A4F07">
        <w:trPr>
          <w:trHeight w:val="553"/>
        </w:trPr>
        <w:tc>
          <w:tcPr>
            <w:tcW w:w="1135" w:type="dxa"/>
          </w:tcPr>
          <w:p w14:paraId="6EC808A3" w14:textId="788FA297" w:rsidR="002D20E1" w:rsidRDefault="009340B1" w:rsidP="004A5239">
            <w:pPr>
              <w:pStyle w:val="TableParagraph"/>
              <w:spacing w:line="256" w:lineRule="exact"/>
              <w:ind w:left="134"/>
            </w:pPr>
            <w:r>
              <w:t>30</w:t>
            </w:r>
            <w:r w:rsidR="006C6720">
              <w:t>/2</w:t>
            </w:r>
            <w:r w:rsidR="00F80150">
              <w:t xml:space="preserve">6 </w:t>
            </w:r>
          </w:p>
        </w:tc>
        <w:tc>
          <w:tcPr>
            <w:tcW w:w="6945" w:type="dxa"/>
          </w:tcPr>
          <w:p w14:paraId="4ACD1602" w14:textId="77777777" w:rsidR="009340B1" w:rsidRDefault="009340B1" w:rsidP="009340B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Update on need to replace bench slats on green and possible restorations on village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phonebox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38D227F0" w14:textId="77777777" w:rsidR="009340B1" w:rsidRDefault="009340B1" w:rsidP="009340B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716C5D1" w14:textId="6FC1608A" w:rsidR="00A863BC" w:rsidRPr="009340B1" w:rsidRDefault="009340B1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9340B1">
              <w:rPr>
                <w:color w:val="000000"/>
              </w:rPr>
              <w:t xml:space="preserve">JD getting quotes for repairs of the phone box and organizing bench slats. Update </w:t>
            </w:r>
            <w:proofErr w:type="gramStart"/>
            <w:r w:rsidRPr="009340B1">
              <w:rPr>
                <w:color w:val="000000"/>
              </w:rPr>
              <w:t>at next</w:t>
            </w:r>
            <w:proofErr w:type="gramEnd"/>
            <w:r w:rsidRPr="009340B1">
              <w:rPr>
                <w:color w:val="000000"/>
              </w:rPr>
              <w:t xml:space="preserve"> meeting.</w:t>
            </w:r>
          </w:p>
          <w:p w14:paraId="0B003773" w14:textId="4C620B42" w:rsidR="00D558F5" w:rsidRPr="00051B09" w:rsidRDefault="00D558F5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</w:tc>
        <w:tc>
          <w:tcPr>
            <w:tcW w:w="1701" w:type="dxa"/>
          </w:tcPr>
          <w:p w14:paraId="3083F4D3" w14:textId="77777777" w:rsidR="002D20E1" w:rsidRDefault="002D20E1" w:rsidP="004A5239">
            <w:pPr>
              <w:pStyle w:val="TableParagraph"/>
              <w:ind w:left="6" w:right="543"/>
            </w:pPr>
          </w:p>
          <w:p w14:paraId="225BEF5A" w14:textId="521CBDB3" w:rsidR="007C34D3" w:rsidRDefault="007661E1" w:rsidP="007661E1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7661E1" w14:paraId="2DA464C0" w14:textId="77777777" w:rsidTr="006A4F07">
        <w:trPr>
          <w:trHeight w:val="72"/>
        </w:trPr>
        <w:tc>
          <w:tcPr>
            <w:tcW w:w="1135" w:type="dxa"/>
          </w:tcPr>
          <w:p w14:paraId="083AA3CC" w14:textId="7DF5D32C" w:rsidR="007661E1" w:rsidRDefault="009340B1" w:rsidP="004A5239">
            <w:pPr>
              <w:pStyle w:val="TableParagraph"/>
              <w:spacing w:line="256" w:lineRule="exact"/>
              <w:ind w:left="134"/>
            </w:pPr>
            <w:r>
              <w:t>31</w:t>
            </w:r>
            <w:r w:rsidR="007661E1">
              <w:t>/</w:t>
            </w:r>
            <w:r w:rsidR="00F80150">
              <w:t>26</w:t>
            </w:r>
          </w:p>
        </w:tc>
        <w:tc>
          <w:tcPr>
            <w:tcW w:w="6945" w:type="dxa"/>
          </w:tcPr>
          <w:p w14:paraId="1CF1A18F" w14:textId="77777777" w:rsidR="00CD2A48" w:rsidRDefault="009340B1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Public path flooding/ obstructions around village – update </w:t>
            </w:r>
          </w:p>
          <w:p w14:paraId="47A982FB" w14:textId="77777777" w:rsidR="009340B1" w:rsidRDefault="009340B1" w:rsidP="00F80150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CAA8A39" w14:textId="7546B077" w:rsidR="009340B1" w:rsidRPr="009340B1" w:rsidRDefault="009340B1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No response </w:t>
            </w:r>
            <w:proofErr w:type="gramStart"/>
            <w:r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received</w:t>
            </w:r>
            <w:proofErr w:type="gramEnd"/>
            <w:r w:rsidRPr="009340B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yet. Update further once received. </w:t>
            </w:r>
          </w:p>
        </w:tc>
        <w:tc>
          <w:tcPr>
            <w:tcW w:w="1701" w:type="dxa"/>
          </w:tcPr>
          <w:p w14:paraId="7B55F88A" w14:textId="77777777" w:rsidR="00F80150" w:rsidRDefault="00F80150" w:rsidP="0058617B">
            <w:pPr>
              <w:pStyle w:val="TableParagraph"/>
              <w:ind w:right="543"/>
            </w:pPr>
          </w:p>
          <w:p w14:paraId="4C2949EB" w14:textId="77777777" w:rsidR="00F80150" w:rsidRDefault="00F80150" w:rsidP="0058617B">
            <w:pPr>
              <w:pStyle w:val="TableParagraph"/>
              <w:ind w:right="543"/>
            </w:pPr>
          </w:p>
          <w:p w14:paraId="5CA28450" w14:textId="77777777" w:rsidR="00F80150" w:rsidRDefault="00F80150" w:rsidP="0058617B">
            <w:pPr>
              <w:pStyle w:val="TableParagraph"/>
              <w:ind w:right="543"/>
            </w:pPr>
          </w:p>
          <w:p w14:paraId="458580A0" w14:textId="7A4BF3FF" w:rsidR="00F80150" w:rsidRDefault="00F80150" w:rsidP="0058617B">
            <w:pPr>
              <w:pStyle w:val="TableParagraph"/>
              <w:ind w:right="543"/>
            </w:pPr>
          </w:p>
        </w:tc>
      </w:tr>
      <w:tr w:rsidR="007661E1" w14:paraId="1B2E1756" w14:textId="77777777" w:rsidTr="006A4F07">
        <w:trPr>
          <w:trHeight w:val="72"/>
        </w:trPr>
        <w:tc>
          <w:tcPr>
            <w:tcW w:w="1135" w:type="dxa"/>
          </w:tcPr>
          <w:p w14:paraId="6DA5829E" w14:textId="3643A76C" w:rsidR="007661E1" w:rsidRDefault="009340B1" w:rsidP="004A5239">
            <w:pPr>
              <w:pStyle w:val="TableParagraph"/>
              <w:spacing w:line="256" w:lineRule="exact"/>
              <w:ind w:left="134"/>
            </w:pPr>
            <w:r>
              <w:t>32</w:t>
            </w:r>
            <w:r w:rsidR="007661E1">
              <w:t>/2</w:t>
            </w:r>
            <w:r w:rsidR="00F80150">
              <w:t>6</w:t>
            </w:r>
          </w:p>
        </w:tc>
        <w:tc>
          <w:tcPr>
            <w:tcW w:w="6945" w:type="dxa"/>
          </w:tcPr>
          <w:p w14:paraId="411B99A9" w14:textId="77777777" w:rsidR="00CD2A48" w:rsidRDefault="009340B1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the disappearance of the Village Green sign </w:t>
            </w:r>
          </w:p>
          <w:p w14:paraId="4A86EF58" w14:textId="77777777" w:rsidR="009340B1" w:rsidRDefault="009340B1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190CBBB" w14:textId="437F4FC0" w:rsidR="009340B1" w:rsidRPr="009340B1" w:rsidRDefault="009340B1" w:rsidP="00B365A1">
            <w:pPr>
              <w:pStyle w:val="v1msonormal"/>
              <w:spacing w:before="0" w:beforeAutospacing="0" w:after="0" w:afterAutospacing="0"/>
              <w:rPr>
                <w:rStyle w:val="v1contentpasted0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340B1">
              <w:rPr>
                <w:rFonts w:asciiTheme="minorHAnsi" w:hAnsiTheme="minorHAnsi" w:cstheme="minorHAnsi"/>
                <w:sz w:val="22"/>
                <w:szCs w:val="22"/>
              </w:rPr>
              <w:t xml:space="preserve">JD reported.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Hopefully will be replaced soon.</w:t>
            </w:r>
          </w:p>
        </w:tc>
        <w:tc>
          <w:tcPr>
            <w:tcW w:w="1701" w:type="dxa"/>
          </w:tcPr>
          <w:p w14:paraId="3D9E689A" w14:textId="77777777" w:rsidR="009340B1" w:rsidRDefault="009340B1" w:rsidP="0058617B">
            <w:pPr>
              <w:pStyle w:val="TableParagraph"/>
              <w:ind w:right="543"/>
            </w:pPr>
          </w:p>
          <w:p w14:paraId="37573FA9" w14:textId="77777777" w:rsidR="009340B1" w:rsidRDefault="009340B1" w:rsidP="0058617B">
            <w:pPr>
              <w:pStyle w:val="TableParagraph"/>
              <w:ind w:right="543"/>
            </w:pPr>
          </w:p>
          <w:p w14:paraId="7E4A0616" w14:textId="77777777" w:rsidR="009340B1" w:rsidRDefault="009340B1" w:rsidP="0058617B">
            <w:pPr>
              <w:pStyle w:val="TableParagraph"/>
              <w:ind w:right="543"/>
            </w:pPr>
          </w:p>
          <w:p w14:paraId="2AE480CE" w14:textId="29320080" w:rsidR="000C6FA0" w:rsidRDefault="000C6FA0" w:rsidP="0058617B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7661E1" w14:paraId="452702FE" w14:textId="77777777" w:rsidTr="006A4F07">
        <w:trPr>
          <w:trHeight w:val="72"/>
        </w:trPr>
        <w:tc>
          <w:tcPr>
            <w:tcW w:w="1135" w:type="dxa"/>
          </w:tcPr>
          <w:p w14:paraId="6D9165B3" w14:textId="1BA9C187" w:rsidR="007661E1" w:rsidRDefault="009340B1" w:rsidP="004A5239">
            <w:pPr>
              <w:pStyle w:val="TableParagraph"/>
              <w:spacing w:line="256" w:lineRule="exact"/>
              <w:ind w:left="134"/>
            </w:pPr>
            <w:r>
              <w:t>33</w:t>
            </w:r>
            <w:r w:rsidR="007661E1">
              <w:t>/2</w:t>
            </w:r>
            <w:r w:rsidR="00F80150">
              <w:t xml:space="preserve">6 </w:t>
            </w:r>
          </w:p>
        </w:tc>
        <w:tc>
          <w:tcPr>
            <w:tcW w:w="6945" w:type="dxa"/>
          </w:tcPr>
          <w:p w14:paraId="2E65C01D" w14:textId="26879E7F" w:rsidR="009340B1" w:rsidRDefault="000C6FA0" w:rsidP="009340B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9340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Update regarding </w:t>
            </w:r>
            <w:proofErr w:type="spellStart"/>
            <w:r w:rsidR="009340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unauthori</w:t>
            </w:r>
            <w:r w:rsidR="00CC4A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="009340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ed</w:t>
            </w:r>
            <w:proofErr w:type="spellEnd"/>
            <w:r w:rsidR="009340B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driveway (property on The Green)</w:t>
            </w:r>
          </w:p>
          <w:p w14:paraId="06AF2A41" w14:textId="77777777" w:rsidR="009340B1" w:rsidRDefault="009340B1" w:rsidP="000C6FA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DF779F6" w14:textId="33A7B61A" w:rsidR="00CD2A48" w:rsidRPr="00B365A1" w:rsidRDefault="00CC4A49" w:rsidP="000C6FA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Matter resolved. No further action. </w:t>
            </w:r>
          </w:p>
        </w:tc>
        <w:tc>
          <w:tcPr>
            <w:tcW w:w="1701" w:type="dxa"/>
          </w:tcPr>
          <w:p w14:paraId="1115DD8C" w14:textId="77777777" w:rsidR="007661E1" w:rsidRDefault="007661E1" w:rsidP="0058617B">
            <w:pPr>
              <w:pStyle w:val="TableParagraph"/>
              <w:ind w:right="543"/>
            </w:pPr>
          </w:p>
          <w:p w14:paraId="6B51A3D0" w14:textId="77777777" w:rsidR="000C6FA0" w:rsidRDefault="000C6FA0" w:rsidP="0058617B">
            <w:pPr>
              <w:pStyle w:val="TableParagraph"/>
              <w:ind w:right="543"/>
            </w:pPr>
          </w:p>
          <w:p w14:paraId="07CEA1CF" w14:textId="77777777" w:rsidR="00F80150" w:rsidRDefault="00F80150" w:rsidP="0058617B">
            <w:pPr>
              <w:pStyle w:val="TableParagraph"/>
              <w:ind w:right="543"/>
            </w:pPr>
          </w:p>
          <w:p w14:paraId="41DCDD44" w14:textId="77777777" w:rsidR="00F80150" w:rsidRDefault="00F80150" w:rsidP="0058617B">
            <w:pPr>
              <w:pStyle w:val="TableParagraph"/>
              <w:ind w:right="543"/>
            </w:pPr>
          </w:p>
          <w:p w14:paraId="1A0ECEFA" w14:textId="1D222472" w:rsidR="000C6FA0" w:rsidRDefault="000C6FA0" w:rsidP="0058617B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564242" w14:paraId="115CA7D0" w14:textId="77777777" w:rsidTr="006A4F07">
        <w:trPr>
          <w:trHeight w:val="72"/>
        </w:trPr>
        <w:tc>
          <w:tcPr>
            <w:tcW w:w="1135" w:type="dxa"/>
          </w:tcPr>
          <w:p w14:paraId="6F376B94" w14:textId="72858F76" w:rsidR="00564242" w:rsidRDefault="00CC4A49" w:rsidP="004A5239">
            <w:pPr>
              <w:pStyle w:val="TableParagraph"/>
              <w:spacing w:line="256" w:lineRule="exact"/>
              <w:ind w:left="134"/>
            </w:pPr>
            <w:r>
              <w:t>34</w:t>
            </w:r>
            <w:r w:rsidR="00564242">
              <w:t>/2</w:t>
            </w:r>
            <w:r w:rsidR="00F80150">
              <w:t>6</w:t>
            </w:r>
          </w:p>
        </w:tc>
        <w:tc>
          <w:tcPr>
            <w:tcW w:w="6945" w:type="dxa"/>
          </w:tcPr>
          <w:p w14:paraId="59A58E22" w14:textId="77777777" w:rsidR="00655985" w:rsidRDefault="00CC4A49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to review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grass cutting needs and decide on future dates for cuts </w:t>
            </w:r>
          </w:p>
          <w:p w14:paraId="2A1828CF" w14:textId="77777777" w:rsidR="00CC4A49" w:rsidRDefault="00CC4A49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5142497" w14:textId="77777777" w:rsidR="00CC4A49" w:rsidRDefault="00CC4A49" w:rsidP="00B365A1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Grass to be cut as and when required. </w:t>
            </w:r>
          </w:p>
          <w:p w14:paraId="3C271237" w14:textId="40E4A4D7" w:rsidR="00CC4A49" w:rsidRPr="009953A5" w:rsidRDefault="00CC4A49" w:rsidP="00B365A1">
            <w:pPr>
              <w:pStyle w:val="v1msonormal"/>
              <w:spacing w:before="0" w:beforeAutospacing="0" w:after="0" w:afterAutospacing="0"/>
              <w:rPr>
                <w:rStyle w:val="v1contentpasted0"/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7A89FCCC" w14:textId="77777777" w:rsidR="004D0F0A" w:rsidRDefault="004D0F0A" w:rsidP="0058617B">
            <w:pPr>
              <w:pStyle w:val="TableParagraph"/>
              <w:ind w:right="543"/>
            </w:pPr>
          </w:p>
          <w:p w14:paraId="41F28ECA" w14:textId="63E766EA" w:rsidR="00B6385D" w:rsidRDefault="00B6385D" w:rsidP="009A46AB">
            <w:pPr>
              <w:pStyle w:val="TableParagraph"/>
              <w:ind w:left="6" w:right="543"/>
            </w:pPr>
          </w:p>
        </w:tc>
      </w:tr>
      <w:tr w:rsidR="007661E1" w14:paraId="43DDE604" w14:textId="77777777" w:rsidTr="006A4F07">
        <w:trPr>
          <w:trHeight w:val="72"/>
        </w:trPr>
        <w:tc>
          <w:tcPr>
            <w:tcW w:w="1135" w:type="dxa"/>
          </w:tcPr>
          <w:p w14:paraId="2B9D45AA" w14:textId="76A6ABBF" w:rsidR="007661E1" w:rsidRDefault="00CC4A49" w:rsidP="004A5239">
            <w:pPr>
              <w:pStyle w:val="TableParagraph"/>
              <w:spacing w:line="256" w:lineRule="exact"/>
              <w:ind w:left="134"/>
            </w:pPr>
            <w:r>
              <w:t>35</w:t>
            </w:r>
            <w:r w:rsidR="00BD792D">
              <w:t>/2</w:t>
            </w:r>
            <w:r w:rsidR="00F80150">
              <w:t>6</w:t>
            </w:r>
          </w:p>
        </w:tc>
        <w:tc>
          <w:tcPr>
            <w:tcW w:w="6945" w:type="dxa"/>
          </w:tcPr>
          <w:p w14:paraId="0CA1645C" w14:textId="5BB5CAC2" w:rsidR="00F80150" w:rsidRDefault="00CC4A49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Finance including payments 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made 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and payments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received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.</w:t>
            </w:r>
          </w:p>
          <w:p w14:paraId="0CE7406F" w14:textId="77777777" w:rsidR="00CC4A49" w:rsidRDefault="00CC4A49" w:rsidP="00F8015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B86620D" w14:textId="4EEFBD63" w:rsidR="00F80150" w:rsidRDefault="00CC4A49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See below schedule</w:t>
            </w:r>
          </w:p>
        </w:tc>
        <w:tc>
          <w:tcPr>
            <w:tcW w:w="1701" w:type="dxa"/>
          </w:tcPr>
          <w:p w14:paraId="2284BDB4" w14:textId="77777777" w:rsidR="00B365A1" w:rsidRDefault="00B365A1" w:rsidP="0058617B">
            <w:pPr>
              <w:pStyle w:val="TableParagraph"/>
              <w:ind w:right="543"/>
            </w:pPr>
          </w:p>
          <w:p w14:paraId="7D6C6EA7" w14:textId="16CA49B5" w:rsidR="00B365A1" w:rsidRDefault="00B365A1" w:rsidP="0058617B">
            <w:pPr>
              <w:pStyle w:val="TableParagraph"/>
              <w:ind w:right="543"/>
            </w:pPr>
            <w:r>
              <w:t>SC to pay invoice</w:t>
            </w:r>
            <w:r w:rsidR="00CC4A49">
              <w:t xml:space="preserve"> church</w:t>
            </w:r>
            <w:r>
              <w:t xml:space="preserve">. </w:t>
            </w:r>
          </w:p>
        </w:tc>
      </w:tr>
      <w:tr w:rsidR="00FA3740" w14:paraId="47B8317A" w14:textId="77777777" w:rsidTr="006A4F07">
        <w:trPr>
          <w:trHeight w:val="1280"/>
        </w:trPr>
        <w:tc>
          <w:tcPr>
            <w:tcW w:w="1135" w:type="dxa"/>
          </w:tcPr>
          <w:p w14:paraId="368C992F" w14:textId="01A1C439" w:rsidR="00FA3740" w:rsidRDefault="00CC4A49" w:rsidP="00350183">
            <w:pPr>
              <w:pStyle w:val="TableParagraph"/>
              <w:spacing w:line="258" w:lineRule="exact"/>
              <w:ind w:left="134"/>
            </w:pPr>
            <w:r>
              <w:t>36/26</w:t>
            </w:r>
          </w:p>
        </w:tc>
        <w:tc>
          <w:tcPr>
            <w:tcW w:w="6945" w:type="dxa"/>
          </w:tcPr>
          <w:p w14:paraId="52FED1D3" w14:textId="35F182BE" w:rsidR="003363AF" w:rsidRDefault="00CC4A49" w:rsidP="00F80150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>Bank reconciliation (to be produced bi-monthly) – all to review and approve</w:t>
            </w:r>
          </w:p>
          <w:p w14:paraId="6876A3E6" w14:textId="77777777" w:rsidR="00CC4A49" w:rsidRDefault="00CC4A49" w:rsidP="00F80150">
            <w:pPr>
              <w:pStyle w:val="TableParagraph"/>
              <w:spacing w:line="263" w:lineRule="exact"/>
              <w:rPr>
                <w:b/>
                <w:bCs/>
                <w:color w:val="000000"/>
              </w:rPr>
            </w:pPr>
          </w:p>
          <w:p w14:paraId="4ADD7E1C" w14:textId="02ABB35A" w:rsidR="003363AF" w:rsidRDefault="00CC4A49" w:rsidP="00CC4A49">
            <w:pPr>
              <w:pStyle w:val="TableParagraph"/>
              <w:spacing w:line="263" w:lineRule="exact"/>
              <w:rPr>
                <w:b/>
                <w:spacing w:val="-1"/>
              </w:rPr>
            </w:pPr>
            <w:r>
              <w:rPr>
                <w:color w:val="000000"/>
              </w:rPr>
              <w:t xml:space="preserve">To be carried out at next meeting. </w:t>
            </w:r>
          </w:p>
        </w:tc>
        <w:tc>
          <w:tcPr>
            <w:tcW w:w="1701" w:type="dxa"/>
          </w:tcPr>
          <w:p w14:paraId="1C426610" w14:textId="77777777" w:rsidR="00FA3740" w:rsidRDefault="00FA3740" w:rsidP="003D1F38">
            <w:pPr>
              <w:pStyle w:val="TableParagraph"/>
              <w:ind w:firstLine="720"/>
            </w:pPr>
          </w:p>
          <w:p w14:paraId="0196BB90" w14:textId="77777777" w:rsidR="000C6FA0" w:rsidRDefault="000C6FA0" w:rsidP="003D1F38">
            <w:pPr>
              <w:pStyle w:val="TableParagraph"/>
              <w:ind w:firstLine="720"/>
            </w:pPr>
          </w:p>
          <w:p w14:paraId="2E3BD070" w14:textId="7F89E05D" w:rsidR="000C6FA0" w:rsidRDefault="000C6FA0" w:rsidP="000C6FA0">
            <w:pPr>
              <w:pStyle w:val="TableParagraph"/>
            </w:pPr>
            <w:r>
              <w:t xml:space="preserve"> </w:t>
            </w:r>
          </w:p>
        </w:tc>
      </w:tr>
      <w:tr w:rsidR="00341D39" w14:paraId="33BDFB21" w14:textId="77777777" w:rsidTr="006A4F07">
        <w:trPr>
          <w:trHeight w:val="1280"/>
        </w:trPr>
        <w:tc>
          <w:tcPr>
            <w:tcW w:w="1135" w:type="dxa"/>
          </w:tcPr>
          <w:p w14:paraId="5A26565B" w14:textId="61E26214" w:rsidR="00341D39" w:rsidRDefault="00CC4A49" w:rsidP="00350183">
            <w:pPr>
              <w:pStyle w:val="TableParagraph"/>
              <w:spacing w:line="258" w:lineRule="exact"/>
              <w:ind w:left="134"/>
            </w:pPr>
            <w:r>
              <w:t>37</w:t>
            </w:r>
            <w:r w:rsidR="00341D39">
              <w:t>/2</w:t>
            </w:r>
            <w:r w:rsidR="00F80150">
              <w:t>6</w:t>
            </w:r>
          </w:p>
        </w:tc>
        <w:tc>
          <w:tcPr>
            <w:tcW w:w="6945" w:type="dxa"/>
          </w:tcPr>
          <w:p w14:paraId="60516D7F" w14:textId="77777777" w:rsidR="00CC4A49" w:rsidRDefault="00CC4A49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Planning applications (</w:t>
            </w:r>
            <w:proofErr w:type="spell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discuss)</w:t>
            </w:r>
          </w:p>
          <w:p w14:paraId="03FFD86E" w14:textId="77777777" w:rsidR="00CC4A49" w:rsidRDefault="00CC4A49" w:rsidP="00E164FB">
            <w:pPr>
              <w:pStyle w:val="TableParagraph"/>
              <w:spacing w:line="263" w:lineRule="exact"/>
              <w:rPr>
                <w:rFonts w:asciiTheme="minorHAnsi" w:hAnsiTheme="minorHAnsi" w:cstheme="minorHAnsi"/>
              </w:rPr>
            </w:pPr>
          </w:p>
          <w:p w14:paraId="0BCBD26E" w14:textId="4F713187" w:rsidR="00F60F9E" w:rsidRPr="003363AF" w:rsidRDefault="00CC4A49" w:rsidP="00E164FB">
            <w:pPr>
              <w:pStyle w:val="TableParagraph"/>
              <w:spacing w:line="263" w:lineRule="exact"/>
              <w:rPr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>None</w:t>
            </w:r>
            <w:r w:rsidR="00F60F9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01" w:type="dxa"/>
          </w:tcPr>
          <w:p w14:paraId="2554729F" w14:textId="77777777" w:rsidR="00341D39" w:rsidRDefault="00341D39" w:rsidP="003D1F38">
            <w:pPr>
              <w:pStyle w:val="TableParagraph"/>
              <w:ind w:firstLine="720"/>
            </w:pPr>
          </w:p>
        </w:tc>
      </w:tr>
      <w:tr w:rsidR="00341D39" w14:paraId="38A2123E" w14:textId="77777777" w:rsidTr="006A4F07">
        <w:trPr>
          <w:trHeight w:val="1280"/>
        </w:trPr>
        <w:tc>
          <w:tcPr>
            <w:tcW w:w="1135" w:type="dxa"/>
          </w:tcPr>
          <w:p w14:paraId="3BDD7A7F" w14:textId="38D8663F" w:rsidR="00341D39" w:rsidRDefault="00CC4A49" w:rsidP="00350183">
            <w:pPr>
              <w:pStyle w:val="TableParagraph"/>
              <w:spacing w:line="258" w:lineRule="exact"/>
              <w:ind w:left="134"/>
            </w:pPr>
            <w:r>
              <w:t>38</w:t>
            </w:r>
            <w:r w:rsidR="00F80150">
              <w:t>/26</w:t>
            </w:r>
          </w:p>
        </w:tc>
        <w:tc>
          <w:tcPr>
            <w:tcW w:w="6945" w:type="dxa"/>
          </w:tcPr>
          <w:p w14:paraId="406549E4" w14:textId="1B245458" w:rsidR="00CC4A49" w:rsidRDefault="00CC4A49" w:rsidP="00CC4A49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Unitary Update </w:t>
            </w:r>
          </w:p>
          <w:p w14:paraId="1BE90DBF" w14:textId="77777777" w:rsidR="003363AF" w:rsidRDefault="003363AF" w:rsidP="00E164FB">
            <w:pPr>
              <w:pStyle w:val="TableParagraph"/>
              <w:spacing w:line="263" w:lineRule="exact"/>
              <w:rPr>
                <w:bCs/>
                <w:spacing w:val="-1"/>
              </w:rPr>
            </w:pPr>
          </w:p>
          <w:p w14:paraId="3AB1328E" w14:textId="47E2E241" w:rsidR="00CC4A49" w:rsidRPr="00341D39" w:rsidRDefault="00CC4A49" w:rsidP="00E164FB">
            <w:pPr>
              <w:pStyle w:val="TableParagraph"/>
              <w:spacing w:line="263" w:lineRule="exact"/>
              <w:rPr>
                <w:bCs/>
                <w:spacing w:val="-1"/>
              </w:rPr>
            </w:pPr>
            <w:r>
              <w:rPr>
                <w:bCs/>
                <w:spacing w:val="-1"/>
              </w:rPr>
              <w:t>None</w:t>
            </w:r>
          </w:p>
        </w:tc>
        <w:tc>
          <w:tcPr>
            <w:tcW w:w="1701" w:type="dxa"/>
          </w:tcPr>
          <w:p w14:paraId="267E198B" w14:textId="77777777" w:rsidR="00341D39" w:rsidRDefault="00341D39" w:rsidP="003D1F38">
            <w:pPr>
              <w:pStyle w:val="TableParagraph"/>
              <w:ind w:firstLine="720"/>
            </w:pPr>
          </w:p>
          <w:p w14:paraId="6E7B2D98" w14:textId="77777777" w:rsidR="006A4F07" w:rsidRDefault="006A4F07" w:rsidP="003D1F38">
            <w:pPr>
              <w:pStyle w:val="TableParagraph"/>
              <w:ind w:firstLine="720"/>
            </w:pPr>
          </w:p>
          <w:p w14:paraId="3AED31F3" w14:textId="0A5D615B" w:rsidR="006A4F07" w:rsidRDefault="006A4F07" w:rsidP="003D1F38">
            <w:pPr>
              <w:pStyle w:val="TableParagraph"/>
              <w:ind w:firstLine="720"/>
            </w:pP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724C4018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B4242">
        <w:rPr>
          <w:spacing w:val="-6"/>
        </w:rPr>
        <w:t xml:space="preserve">will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C07AC5">
        <w:t xml:space="preserve">at </w:t>
      </w:r>
      <w:r w:rsidR="00C07AC5">
        <w:rPr>
          <w:rFonts w:cstheme="minorHAnsi"/>
          <w:b/>
        </w:rPr>
        <w:t>7.30pm o</w:t>
      </w:r>
      <w:r w:rsidR="00C07AC5" w:rsidRPr="00D435FF">
        <w:rPr>
          <w:rFonts w:cstheme="minorHAnsi"/>
          <w:b/>
        </w:rPr>
        <w:t>n</w:t>
      </w:r>
      <w:r w:rsidR="00C07AC5">
        <w:rPr>
          <w:rFonts w:cstheme="minorHAnsi"/>
          <w:b/>
        </w:rPr>
        <w:t xml:space="preserve"> </w:t>
      </w:r>
      <w:r w:rsidR="00CC4A49">
        <w:rPr>
          <w:rFonts w:cstheme="minorHAnsi"/>
          <w:b/>
        </w:rPr>
        <w:t>Thursday 17</w:t>
      </w:r>
      <w:r w:rsidR="00CC4A49" w:rsidRPr="00CC4A49">
        <w:rPr>
          <w:rFonts w:cstheme="minorHAnsi"/>
          <w:b/>
          <w:vertAlign w:val="superscript"/>
        </w:rPr>
        <w:t>th</w:t>
      </w:r>
      <w:r w:rsidR="00CC4A49">
        <w:rPr>
          <w:rFonts w:cstheme="minorHAnsi"/>
          <w:b/>
        </w:rPr>
        <w:t xml:space="preserve"> September 2026</w:t>
      </w:r>
      <w:r w:rsidR="00C07AC5">
        <w:rPr>
          <w:rFonts w:cstheme="minorHAnsi"/>
          <w:b/>
        </w:rPr>
        <w:t xml:space="preserve">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6B5FD3B1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 w:rsidR="00245914">
        <w:t xml:space="preserve"> </w:t>
      </w:r>
      <w:r w:rsidR="005E0072">
        <w:t>20:</w:t>
      </w:r>
      <w:r w:rsidR="0015512A">
        <w:t>20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</w:t>
      </w:r>
      <w:proofErr w:type="gramStart"/>
      <w:r>
        <w:t>…..</w:t>
      </w:r>
      <w:proofErr w:type="gramEnd"/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720CCC62" w14:textId="77777777" w:rsidR="00025DB8" w:rsidRDefault="00025DB8" w:rsidP="003D1F38">
      <w:pPr>
        <w:pStyle w:val="BodyText"/>
        <w:rPr>
          <w:spacing w:val="-1"/>
        </w:rPr>
      </w:pPr>
    </w:p>
    <w:p w14:paraId="499F886F" w14:textId="13A0997E" w:rsidR="003D1F38" w:rsidRDefault="00C563D8" w:rsidP="003D1F38">
      <w:pPr>
        <w:pStyle w:val="BodyText"/>
        <w:rPr>
          <w:spacing w:val="-1"/>
        </w:rPr>
      </w:pPr>
      <w:r>
        <w:rPr>
          <w:spacing w:val="-1"/>
        </w:rPr>
        <w:t xml:space="preserve">Check below schedule and change </w:t>
      </w: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9C0E78" w:rsidRPr="00EA0C87" w14:paraId="036ACD82" w14:textId="77777777" w:rsidTr="00BC5642">
        <w:tc>
          <w:tcPr>
            <w:tcW w:w="2051" w:type="dxa"/>
          </w:tcPr>
          <w:p w14:paraId="2A1DA99B" w14:textId="77777777" w:rsidR="009C0E78" w:rsidRPr="00EA0C87" w:rsidRDefault="009C0E78" w:rsidP="00BC564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4F00752D" w14:textId="77777777" w:rsidR="009C0E78" w:rsidRPr="00EA0C87" w:rsidRDefault="009C0E78" w:rsidP="00BC564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5F9C1F54" w14:textId="77777777" w:rsidR="009C0E78" w:rsidRPr="00EA0C87" w:rsidRDefault="009C0E78" w:rsidP="00BC564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9C0E78" w:rsidRPr="00B76B4C" w14:paraId="02BFF4C6" w14:textId="77777777" w:rsidTr="00BC5642">
        <w:tc>
          <w:tcPr>
            <w:tcW w:w="2051" w:type="dxa"/>
          </w:tcPr>
          <w:p w14:paraId="335AAE99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38E8EA2A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5A6C2B24" w14:textId="77777777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35351865" w14:textId="77777777" w:rsidTr="00BC5642">
        <w:tc>
          <w:tcPr>
            <w:tcW w:w="2051" w:type="dxa"/>
          </w:tcPr>
          <w:p w14:paraId="191E0A9A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Clerk Salary</w:t>
            </w:r>
          </w:p>
        </w:tc>
        <w:tc>
          <w:tcPr>
            <w:tcW w:w="1796" w:type="dxa"/>
          </w:tcPr>
          <w:p w14:paraId="3089720B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82" w:type="dxa"/>
          </w:tcPr>
          <w:p w14:paraId="23E8CE0A" w14:textId="77777777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00F6A1D6" w14:textId="77777777" w:rsidTr="00BC5642">
        <w:tc>
          <w:tcPr>
            <w:tcW w:w="2051" w:type="dxa"/>
          </w:tcPr>
          <w:p w14:paraId="50F5AE76" w14:textId="77777777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7C32C18D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82" w:type="dxa"/>
          </w:tcPr>
          <w:p w14:paraId="42383283" w14:textId="77777777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1E9179F1" w14:textId="77777777" w:rsidTr="00BC5642">
        <w:tc>
          <w:tcPr>
            <w:tcW w:w="2051" w:type="dxa"/>
          </w:tcPr>
          <w:p w14:paraId="10AB44D8" w14:textId="2A36B923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157CCB7E" w14:textId="00E69D8C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6F976884" w14:textId="762EEA7C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16D41ED4" w14:textId="77777777" w:rsidTr="00BC5642">
        <w:tc>
          <w:tcPr>
            <w:tcW w:w="2051" w:type="dxa"/>
          </w:tcPr>
          <w:p w14:paraId="4DFFD6A9" w14:textId="77777777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ADAEF81" w14:textId="77777777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6C230718" w14:textId="77777777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720CB18E" w14:textId="77777777" w:rsidTr="00BC5642">
        <w:tc>
          <w:tcPr>
            <w:tcW w:w="2051" w:type="dxa"/>
          </w:tcPr>
          <w:p w14:paraId="62AF6F46" w14:textId="77777777" w:rsidR="009C0E78" w:rsidRPr="00EA0C87" w:rsidRDefault="009C0E78" w:rsidP="00BC564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7F4CBC79" w14:textId="77777777" w:rsidR="009C0E78" w:rsidRPr="0067122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3DE76B50" w14:textId="77777777" w:rsidR="009C0E78" w:rsidRPr="00B76B4C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31D6D5C3" w14:textId="77777777" w:rsidTr="00BC5642">
        <w:tc>
          <w:tcPr>
            <w:tcW w:w="2051" w:type="dxa"/>
          </w:tcPr>
          <w:p w14:paraId="6C047817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027FEC97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00A4156E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3396FC8A" w14:textId="77777777" w:rsidTr="00BC5642">
        <w:tc>
          <w:tcPr>
            <w:tcW w:w="2051" w:type="dxa"/>
          </w:tcPr>
          <w:p w14:paraId="19D3582D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Nathan Warne  </w:t>
            </w:r>
          </w:p>
        </w:tc>
        <w:tc>
          <w:tcPr>
            <w:tcW w:w="1796" w:type="dxa"/>
          </w:tcPr>
          <w:p w14:paraId="5BEA81D6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1682" w:type="dxa"/>
          </w:tcPr>
          <w:p w14:paraId="4E83DBE0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551CCB0A" w14:textId="77777777" w:rsidTr="00BC5642">
        <w:tc>
          <w:tcPr>
            <w:tcW w:w="2051" w:type="dxa"/>
          </w:tcPr>
          <w:p w14:paraId="4262FDA5" w14:textId="275790CE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AA96FAA" w14:textId="2D2609ED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012DCCF7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4490A605" w14:textId="77777777" w:rsidTr="00BC5642">
        <w:tc>
          <w:tcPr>
            <w:tcW w:w="2051" w:type="dxa"/>
          </w:tcPr>
          <w:p w14:paraId="4CA61806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Clear Insurance </w:t>
            </w:r>
          </w:p>
        </w:tc>
        <w:tc>
          <w:tcPr>
            <w:tcW w:w="1796" w:type="dxa"/>
          </w:tcPr>
          <w:p w14:paraId="1AF477DF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541.68</w:t>
            </w:r>
          </w:p>
        </w:tc>
        <w:tc>
          <w:tcPr>
            <w:tcW w:w="1682" w:type="dxa"/>
          </w:tcPr>
          <w:p w14:paraId="2FA769C0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4FA9305F" w14:textId="77777777" w:rsidTr="00BC5642">
        <w:tc>
          <w:tcPr>
            <w:tcW w:w="2051" w:type="dxa"/>
          </w:tcPr>
          <w:p w14:paraId="7C3DDB4A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</w:tc>
        <w:tc>
          <w:tcPr>
            <w:tcW w:w="1796" w:type="dxa"/>
          </w:tcPr>
          <w:p w14:paraId="6C129F0A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92.95</w:t>
            </w:r>
          </w:p>
        </w:tc>
        <w:tc>
          <w:tcPr>
            <w:tcW w:w="1682" w:type="dxa"/>
          </w:tcPr>
          <w:p w14:paraId="216C37E6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4F6DAC26" w14:textId="77777777" w:rsidTr="00BC5642">
        <w:tc>
          <w:tcPr>
            <w:tcW w:w="2051" w:type="dxa"/>
          </w:tcPr>
          <w:p w14:paraId="28B180BC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3CA46611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86.95</w:t>
            </w:r>
          </w:p>
        </w:tc>
        <w:tc>
          <w:tcPr>
            <w:tcW w:w="1682" w:type="dxa"/>
          </w:tcPr>
          <w:p w14:paraId="09EC75BE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125E4F8F" w14:textId="77777777" w:rsidTr="00BC5642">
        <w:tc>
          <w:tcPr>
            <w:tcW w:w="2051" w:type="dxa"/>
          </w:tcPr>
          <w:p w14:paraId="3D721B80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D95D457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79.32</w:t>
            </w:r>
          </w:p>
        </w:tc>
        <w:tc>
          <w:tcPr>
            <w:tcW w:w="1682" w:type="dxa"/>
          </w:tcPr>
          <w:p w14:paraId="57FFFB73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0760B991" w14:textId="77777777" w:rsidTr="00BC5642">
        <w:tc>
          <w:tcPr>
            <w:tcW w:w="2051" w:type="dxa"/>
          </w:tcPr>
          <w:p w14:paraId="471EE030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68B76F8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2F5FC04B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67224A46" w14:textId="77777777" w:rsidTr="00BC5642">
        <w:tc>
          <w:tcPr>
            <w:tcW w:w="2051" w:type="dxa"/>
          </w:tcPr>
          <w:p w14:paraId="24BBAB9F" w14:textId="7353F019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4EB3B23A" w14:textId="52827F21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EC92F23" w14:textId="35F6A772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3918ED11" w14:textId="77777777" w:rsidTr="00BC5642">
        <w:tc>
          <w:tcPr>
            <w:tcW w:w="2051" w:type="dxa"/>
          </w:tcPr>
          <w:p w14:paraId="2988433C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B882C89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62217882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07AFB095" w14:textId="77777777" w:rsidTr="00BC5642">
        <w:tc>
          <w:tcPr>
            <w:tcW w:w="2051" w:type="dxa"/>
          </w:tcPr>
          <w:p w14:paraId="0C4B76DA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461B3C39" w14:textId="77777777" w:rsidR="009C0E78" w:rsidRPr="0067122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65.56 </w:t>
            </w:r>
          </w:p>
        </w:tc>
        <w:tc>
          <w:tcPr>
            <w:tcW w:w="1682" w:type="dxa"/>
          </w:tcPr>
          <w:p w14:paraId="1DE224EF" w14:textId="77777777" w:rsidR="009C0E78" w:rsidRPr="00B76B4C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9C0E78" w:rsidRPr="00B76B4C" w14:paraId="58AA13FC" w14:textId="77777777" w:rsidTr="00BC5642">
        <w:tc>
          <w:tcPr>
            <w:tcW w:w="2051" w:type="dxa"/>
          </w:tcPr>
          <w:p w14:paraId="7A15E9BD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35B4FEE8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65.56</w:t>
            </w:r>
          </w:p>
        </w:tc>
        <w:tc>
          <w:tcPr>
            <w:tcW w:w="1682" w:type="dxa"/>
          </w:tcPr>
          <w:p w14:paraId="7BA3DEDF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4FB89E41" w14:textId="77777777" w:rsidTr="00BC5642">
        <w:tc>
          <w:tcPr>
            <w:tcW w:w="2051" w:type="dxa"/>
          </w:tcPr>
          <w:p w14:paraId="0FCD97DF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D47FA03" w14:textId="77777777" w:rsidR="009C0E78" w:rsidRDefault="009C0E78" w:rsidP="00BC5642">
            <w:pPr>
              <w:rPr>
                <w:rFonts w:cstheme="minorHAnsi"/>
              </w:rPr>
            </w:pPr>
            <w:r>
              <w:rPr>
                <w:rFonts w:cstheme="minorHAnsi"/>
              </w:rPr>
              <w:t>65.56</w:t>
            </w:r>
          </w:p>
        </w:tc>
        <w:tc>
          <w:tcPr>
            <w:tcW w:w="1682" w:type="dxa"/>
          </w:tcPr>
          <w:p w14:paraId="2D4F212E" w14:textId="77777777" w:rsidR="009C0E78" w:rsidRDefault="009C0E78" w:rsidP="00BC5642">
            <w:pPr>
              <w:rPr>
                <w:rFonts w:cstheme="minorHAnsi"/>
              </w:rPr>
            </w:pPr>
          </w:p>
        </w:tc>
      </w:tr>
      <w:tr w:rsidR="009C0E78" w:rsidRPr="00B76B4C" w14:paraId="5A17F646" w14:textId="77777777" w:rsidTr="00BC5642">
        <w:tc>
          <w:tcPr>
            <w:tcW w:w="2051" w:type="dxa"/>
          </w:tcPr>
          <w:p w14:paraId="789BF475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11FE2C56" w14:textId="77777777" w:rsidR="009C0E78" w:rsidRDefault="009C0E78" w:rsidP="00BC564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5EF78E38" w14:textId="77777777" w:rsidR="009C0E78" w:rsidRDefault="009C0E78" w:rsidP="00BC5642">
            <w:pPr>
              <w:rPr>
                <w:rFonts w:cstheme="minorHAnsi"/>
              </w:rPr>
            </w:pPr>
          </w:p>
        </w:tc>
      </w:tr>
    </w:tbl>
    <w:p w14:paraId="4160F9A4" w14:textId="77777777" w:rsidR="001475D3" w:rsidRDefault="001475D3">
      <w:pPr>
        <w:rPr>
          <w:b/>
          <w:sz w:val="20"/>
        </w:rPr>
      </w:pPr>
    </w:p>
    <w:p w14:paraId="6A7E51D2" w14:textId="77777777" w:rsidR="00C5597A" w:rsidRDefault="00C5597A">
      <w:pPr>
        <w:rPr>
          <w:b/>
          <w:sz w:val="20"/>
        </w:rPr>
      </w:pPr>
    </w:p>
    <w:p w14:paraId="0B15D516" w14:textId="77777777" w:rsidR="00C5597A" w:rsidRDefault="00C5597A">
      <w:pPr>
        <w:spacing w:before="6" w:after="1"/>
        <w:rPr>
          <w:b/>
          <w:sz w:val="10"/>
        </w:rPr>
      </w:pPr>
    </w:p>
    <w:p w14:paraId="24B04C97" w14:textId="77777777" w:rsidR="00957EE9" w:rsidRDefault="00957EE9"/>
    <w:sectPr w:rsidR="00957EE9">
      <w:footerReference w:type="default" r:id="rId7"/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42F2" w14:textId="77777777" w:rsidR="00D05ACD" w:rsidRDefault="00D05ACD">
      <w:r>
        <w:separator/>
      </w:r>
    </w:p>
  </w:endnote>
  <w:endnote w:type="continuationSeparator" w:id="0">
    <w:p w14:paraId="3D6EDDC2" w14:textId="77777777" w:rsidR="00D05ACD" w:rsidRDefault="00D05ACD">
      <w:r>
        <w:continuationSeparator/>
      </w:r>
    </w:p>
  </w:endnote>
  <w:endnote w:type="continuationNotice" w:id="1">
    <w:p w14:paraId="27E6F4C0" w14:textId="77777777" w:rsidR="00D05ACD" w:rsidRDefault="00D05A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4751" w14:textId="77777777" w:rsidR="00D05ACD" w:rsidRDefault="00D05ACD">
      <w:r>
        <w:separator/>
      </w:r>
    </w:p>
  </w:footnote>
  <w:footnote w:type="continuationSeparator" w:id="0">
    <w:p w14:paraId="6D773C89" w14:textId="77777777" w:rsidR="00D05ACD" w:rsidRDefault="00D05ACD">
      <w:r>
        <w:continuationSeparator/>
      </w:r>
    </w:p>
  </w:footnote>
  <w:footnote w:type="continuationNotice" w:id="1">
    <w:p w14:paraId="2B6BCAA0" w14:textId="77777777" w:rsidR="00D05ACD" w:rsidRDefault="00D05A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228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794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367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084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3657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480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248C8"/>
    <w:multiLevelType w:val="hybridMultilevel"/>
    <w:tmpl w:val="3EB4D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5BC13354"/>
    <w:multiLevelType w:val="hybridMultilevel"/>
    <w:tmpl w:val="5F1C50E4"/>
    <w:lvl w:ilvl="0" w:tplc="3D5EBC9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6FB741F"/>
    <w:multiLevelType w:val="hybridMultilevel"/>
    <w:tmpl w:val="035E78BA"/>
    <w:lvl w:ilvl="0" w:tplc="30A81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17575AA"/>
    <w:multiLevelType w:val="hybridMultilevel"/>
    <w:tmpl w:val="737CF3CA"/>
    <w:lvl w:ilvl="0" w:tplc="9F04F2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137586">
    <w:abstractNumId w:val="3"/>
  </w:num>
  <w:num w:numId="2" w16cid:durableId="1072704027">
    <w:abstractNumId w:val="8"/>
  </w:num>
  <w:num w:numId="3" w16cid:durableId="322587393">
    <w:abstractNumId w:val="9"/>
  </w:num>
  <w:num w:numId="4" w16cid:durableId="538125495">
    <w:abstractNumId w:val="1"/>
  </w:num>
  <w:num w:numId="5" w16cid:durableId="578056171">
    <w:abstractNumId w:val="0"/>
  </w:num>
  <w:num w:numId="6" w16cid:durableId="671447704">
    <w:abstractNumId w:val="2"/>
  </w:num>
  <w:num w:numId="7" w16cid:durableId="94636176">
    <w:abstractNumId w:val="5"/>
  </w:num>
  <w:num w:numId="8" w16cid:durableId="741681398">
    <w:abstractNumId w:val="6"/>
  </w:num>
  <w:num w:numId="9" w16cid:durableId="500243658">
    <w:abstractNumId w:val="7"/>
  </w:num>
  <w:num w:numId="10" w16cid:durableId="90323428">
    <w:abstractNumId w:val="4"/>
  </w:num>
  <w:num w:numId="11" w16cid:durableId="9633843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00CD9"/>
    <w:rsid w:val="00010369"/>
    <w:rsid w:val="000220A5"/>
    <w:rsid w:val="000241F1"/>
    <w:rsid w:val="00025DB8"/>
    <w:rsid w:val="00035C1D"/>
    <w:rsid w:val="000404C1"/>
    <w:rsid w:val="0004323B"/>
    <w:rsid w:val="00047A4A"/>
    <w:rsid w:val="00050CC1"/>
    <w:rsid w:val="00051B09"/>
    <w:rsid w:val="000552C5"/>
    <w:rsid w:val="00060C74"/>
    <w:rsid w:val="0006159A"/>
    <w:rsid w:val="00062671"/>
    <w:rsid w:val="0007063F"/>
    <w:rsid w:val="00071F8B"/>
    <w:rsid w:val="00072F0C"/>
    <w:rsid w:val="00074D53"/>
    <w:rsid w:val="0008013F"/>
    <w:rsid w:val="00080A84"/>
    <w:rsid w:val="000815B9"/>
    <w:rsid w:val="00081625"/>
    <w:rsid w:val="000845C2"/>
    <w:rsid w:val="00086ADD"/>
    <w:rsid w:val="00091EBB"/>
    <w:rsid w:val="00093430"/>
    <w:rsid w:val="00094ED9"/>
    <w:rsid w:val="000964E3"/>
    <w:rsid w:val="000A62C9"/>
    <w:rsid w:val="000A65AD"/>
    <w:rsid w:val="000A749E"/>
    <w:rsid w:val="000A79A1"/>
    <w:rsid w:val="000B0200"/>
    <w:rsid w:val="000B7A77"/>
    <w:rsid w:val="000C3014"/>
    <w:rsid w:val="000C52E3"/>
    <w:rsid w:val="000C6FA0"/>
    <w:rsid w:val="000D0EEA"/>
    <w:rsid w:val="000D1802"/>
    <w:rsid w:val="000D7888"/>
    <w:rsid w:val="000E579C"/>
    <w:rsid w:val="000F2229"/>
    <w:rsid w:val="000F2B93"/>
    <w:rsid w:val="00101140"/>
    <w:rsid w:val="00107CB7"/>
    <w:rsid w:val="001135E4"/>
    <w:rsid w:val="00114890"/>
    <w:rsid w:val="00114E2D"/>
    <w:rsid w:val="00116C03"/>
    <w:rsid w:val="00116E5E"/>
    <w:rsid w:val="001170D7"/>
    <w:rsid w:val="0012014E"/>
    <w:rsid w:val="00121B09"/>
    <w:rsid w:val="00125445"/>
    <w:rsid w:val="00130225"/>
    <w:rsid w:val="00140E1B"/>
    <w:rsid w:val="00142B3A"/>
    <w:rsid w:val="00146869"/>
    <w:rsid w:val="001475D3"/>
    <w:rsid w:val="00147DFD"/>
    <w:rsid w:val="0015090D"/>
    <w:rsid w:val="00153D95"/>
    <w:rsid w:val="00154D94"/>
    <w:rsid w:val="0015512A"/>
    <w:rsid w:val="00155578"/>
    <w:rsid w:val="001577B0"/>
    <w:rsid w:val="00164F4B"/>
    <w:rsid w:val="00165B87"/>
    <w:rsid w:val="0017290F"/>
    <w:rsid w:val="00174DB8"/>
    <w:rsid w:val="00191023"/>
    <w:rsid w:val="00193FB5"/>
    <w:rsid w:val="00197AE5"/>
    <w:rsid w:val="001A4195"/>
    <w:rsid w:val="001B3D14"/>
    <w:rsid w:val="001B3E77"/>
    <w:rsid w:val="001B4269"/>
    <w:rsid w:val="001B5934"/>
    <w:rsid w:val="001C2526"/>
    <w:rsid w:val="001C3564"/>
    <w:rsid w:val="001C66F5"/>
    <w:rsid w:val="001D11F3"/>
    <w:rsid w:val="001D4163"/>
    <w:rsid w:val="001D5C54"/>
    <w:rsid w:val="001E1B90"/>
    <w:rsid w:val="001F0839"/>
    <w:rsid w:val="001F1A53"/>
    <w:rsid w:val="001F23E7"/>
    <w:rsid w:val="001F25C0"/>
    <w:rsid w:val="002141A3"/>
    <w:rsid w:val="0022415C"/>
    <w:rsid w:val="0022731D"/>
    <w:rsid w:val="00235948"/>
    <w:rsid w:val="00236931"/>
    <w:rsid w:val="0024448F"/>
    <w:rsid w:val="00245914"/>
    <w:rsid w:val="00250812"/>
    <w:rsid w:val="00256CC1"/>
    <w:rsid w:val="00257B4A"/>
    <w:rsid w:val="00263D18"/>
    <w:rsid w:val="00264D61"/>
    <w:rsid w:val="002717B9"/>
    <w:rsid w:val="00271A77"/>
    <w:rsid w:val="00272B29"/>
    <w:rsid w:val="00281AA4"/>
    <w:rsid w:val="00290B35"/>
    <w:rsid w:val="002910D1"/>
    <w:rsid w:val="002924D0"/>
    <w:rsid w:val="00292CCC"/>
    <w:rsid w:val="0029648E"/>
    <w:rsid w:val="00296532"/>
    <w:rsid w:val="002A3060"/>
    <w:rsid w:val="002A6945"/>
    <w:rsid w:val="002B69F4"/>
    <w:rsid w:val="002C3904"/>
    <w:rsid w:val="002C5729"/>
    <w:rsid w:val="002C6AEC"/>
    <w:rsid w:val="002D0E0D"/>
    <w:rsid w:val="002D20E1"/>
    <w:rsid w:val="002D2D86"/>
    <w:rsid w:val="002D2FD9"/>
    <w:rsid w:val="002D3003"/>
    <w:rsid w:val="002D3D90"/>
    <w:rsid w:val="002D4DBB"/>
    <w:rsid w:val="002F33F3"/>
    <w:rsid w:val="002F540C"/>
    <w:rsid w:val="002F7DDF"/>
    <w:rsid w:val="00300228"/>
    <w:rsid w:val="00303C6D"/>
    <w:rsid w:val="00307507"/>
    <w:rsid w:val="00314BD6"/>
    <w:rsid w:val="003150AC"/>
    <w:rsid w:val="0032268C"/>
    <w:rsid w:val="00322D25"/>
    <w:rsid w:val="003239D5"/>
    <w:rsid w:val="00325C28"/>
    <w:rsid w:val="00326AF6"/>
    <w:rsid w:val="00327122"/>
    <w:rsid w:val="00333D1F"/>
    <w:rsid w:val="00333FB1"/>
    <w:rsid w:val="003363AF"/>
    <w:rsid w:val="00341D39"/>
    <w:rsid w:val="00344375"/>
    <w:rsid w:val="00350183"/>
    <w:rsid w:val="00353B98"/>
    <w:rsid w:val="00356F0E"/>
    <w:rsid w:val="00365371"/>
    <w:rsid w:val="0037459D"/>
    <w:rsid w:val="00375FC2"/>
    <w:rsid w:val="00380D6B"/>
    <w:rsid w:val="00380F14"/>
    <w:rsid w:val="00392BEB"/>
    <w:rsid w:val="00393806"/>
    <w:rsid w:val="003961D3"/>
    <w:rsid w:val="003A39CA"/>
    <w:rsid w:val="003A46C2"/>
    <w:rsid w:val="003A4D3F"/>
    <w:rsid w:val="003A6EC3"/>
    <w:rsid w:val="003A70E2"/>
    <w:rsid w:val="003B1BAB"/>
    <w:rsid w:val="003B2D55"/>
    <w:rsid w:val="003B47F5"/>
    <w:rsid w:val="003B48DD"/>
    <w:rsid w:val="003C0903"/>
    <w:rsid w:val="003C3595"/>
    <w:rsid w:val="003C43E4"/>
    <w:rsid w:val="003C613A"/>
    <w:rsid w:val="003C7D60"/>
    <w:rsid w:val="003D1F38"/>
    <w:rsid w:val="003D471D"/>
    <w:rsid w:val="003E5980"/>
    <w:rsid w:val="003F4046"/>
    <w:rsid w:val="003F5C89"/>
    <w:rsid w:val="0041503D"/>
    <w:rsid w:val="00417260"/>
    <w:rsid w:val="00426034"/>
    <w:rsid w:val="00432326"/>
    <w:rsid w:val="00434396"/>
    <w:rsid w:val="0043791A"/>
    <w:rsid w:val="00447C65"/>
    <w:rsid w:val="00452686"/>
    <w:rsid w:val="00453D4E"/>
    <w:rsid w:val="00454B58"/>
    <w:rsid w:val="004562D5"/>
    <w:rsid w:val="004703FE"/>
    <w:rsid w:val="00470ED2"/>
    <w:rsid w:val="0047127A"/>
    <w:rsid w:val="00474EB8"/>
    <w:rsid w:val="0048040E"/>
    <w:rsid w:val="00483129"/>
    <w:rsid w:val="004909EF"/>
    <w:rsid w:val="004A5239"/>
    <w:rsid w:val="004A682D"/>
    <w:rsid w:val="004A6DC1"/>
    <w:rsid w:val="004A6E82"/>
    <w:rsid w:val="004B4A7D"/>
    <w:rsid w:val="004B4F82"/>
    <w:rsid w:val="004B5A44"/>
    <w:rsid w:val="004B788B"/>
    <w:rsid w:val="004C7201"/>
    <w:rsid w:val="004D0F0A"/>
    <w:rsid w:val="004D3EE9"/>
    <w:rsid w:val="004D68F6"/>
    <w:rsid w:val="004E7DBB"/>
    <w:rsid w:val="004E7FB1"/>
    <w:rsid w:val="004F2072"/>
    <w:rsid w:val="004F4A07"/>
    <w:rsid w:val="005011E8"/>
    <w:rsid w:val="00502A5D"/>
    <w:rsid w:val="00505184"/>
    <w:rsid w:val="005147C7"/>
    <w:rsid w:val="005171D3"/>
    <w:rsid w:val="00517493"/>
    <w:rsid w:val="00523BF5"/>
    <w:rsid w:val="00523D2B"/>
    <w:rsid w:val="00523E68"/>
    <w:rsid w:val="0053340D"/>
    <w:rsid w:val="00535DF2"/>
    <w:rsid w:val="005527AE"/>
    <w:rsid w:val="00554CA2"/>
    <w:rsid w:val="005552C5"/>
    <w:rsid w:val="00560257"/>
    <w:rsid w:val="00564242"/>
    <w:rsid w:val="00566419"/>
    <w:rsid w:val="00573B44"/>
    <w:rsid w:val="0057777C"/>
    <w:rsid w:val="00577D30"/>
    <w:rsid w:val="0058617B"/>
    <w:rsid w:val="00586F4B"/>
    <w:rsid w:val="00594939"/>
    <w:rsid w:val="005950F1"/>
    <w:rsid w:val="00596621"/>
    <w:rsid w:val="005970CD"/>
    <w:rsid w:val="005A1482"/>
    <w:rsid w:val="005A3373"/>
    <w:rsid w:val="005A3A7E"/>
    <w:rsid w:val="005A579F"/>
    <w:rsid w:val="005B0DE2"/>
    <w:rsid w:val="005B2D67"/>
    <w:rsid w:val="005B4948"/>
    <w:rsid w:val="005C1845"/>
    <w:rsid w:val="005C19CA"/>
    <w:rsid w:val="005C282C"/>
    <w:rsid w:val="005C407D"/>
    <w:rsid w:val="005C5D43"/>
    <w:rsid w:val="005C69AA"/>
    <w:rsid w:val="005D17C1"/>
    <w:rsid w:val="005D5F44"/>
    <w:rsid w:val="005E0072"/>
    <w:rsid w:val="005E1015"/>
    <w:rsid w:val="005E33D2"/>
    <w:rsid w:val="005F3DD3"/>
    <w:rsid w:val="005F7B48"/>
    <w:rsid w:val="00602E7B"/>
    <w:rsid w:val="00606CE8"/>
    <w:rsid w:val="00612949"/>
    <w:rsid w:val="00632D79"/>
    <w:rsid w:val="006363F6"/>
    <w:rsid w:val="00636F88"/>
    <w:rsid w:val="00637A99"/>
    <w:rsid w:val="00640B62"/>
    <w:rsid w:val="0064202B"/>
    <w:rsid w:val="006426AE"/>
    <w:rsid w:val="00642DD9"/>
    <w:rsid w:val="0064335A"/>
    <w:rsid w:val="00646B92"/>
    <w:rsid w:val="00653ACC"/>
    <w:rsid w:val="006556CB"/>
    <w:rsid w:val="00655985"/>
    <w:rsid w:val="00655DD2"/>
    <w:rsid w:val="00661A20"/>
    <w:rsid w:val="00671481"/>
    <w:rsid w:val="00671CD9"/>
    <w:rsid w:val="0067703B"/>
    <w:rsid w:val="006777A7"/>
    <w:rsid w:val="00681224"/>
    <w:rsid w:val="0069092D"/>
    <w:rsid w:val="00693942"/>
    <w:rsid w:val="00694DF8"/>
    <w:rsid w:val="006979D6"/>
    <w:rsid w:val="006A023A"/>
    <w:rsid w:val="006A3420"/>
    <w:rsid w:val="006A4F07"/>
    <w:rsid w:val="006A6326"/>
    <w:rsid w:val="006B5630"/>
    <w:rsid w:val="006B5A63"/>
    <w:rsid w:val="006C259B"/>
    <w:rsid w:val="006C6720"/>
    <w:rsid w:val="006D0837"/>
    <w:rsid w:val="006D1F9A"/>
    <w:rsid w:val="006D2D82"/>
    <w:rsid w:val="006D5AF4"/>
    <w:rsid w:val="006D7FAD"/>
    <w:rsid w:val="006F451D"/>
    <w:rsid w:val="006F4C8A"/>
    <w:rsid w:val="0070067B"/>
    <w:rsid w:val="0070250F"/>
    <w:rsid w:val="00702AF3"/>
    <w:rsid w:val="00703442"/>
    <w:rsid w:val="00703E2F"/>
    <w:rsid w:val="007048AE"/>
    <w:rsid w:val="00706431"/>
    <w:rsid w:val="00713BB3"/>
    <w:rsid w:val="0071551F"/>
    <w:rsid w:val="00716965"/>
    <w:rsid w:val="00724DFB"/>
    <w:rsid w:val="00733E22"/>
    <w:rsid w:val="00736A21"/>
    <w:rsid w:val="00741E97"/>
    <w:rsid w:val="00743FEC"/>
    <w:rsid w:val="00747310"/>
    <w:rsid w:val="0075150C"/>
    <w:rsid w:val="00755336"/>
    <w:rsid w:val="00757C6A"/>
    <w:rsid w:val="007661E1"/>
    <w:rsid w:val="0077090E"/>
    <w:rsid w:val="0078766D"/>
    <w:rsid w:val="00793C40"/>
    <w:rsid w:val="00794333"/>
    <w:rsid w:val="00797552"/>
    <w:rsid w:val="007A170F"/>
    <w:rsid w:val="007A78AD"/>
    <w:rsid w:val="007B218F"/>
    <w:rsid w:val="007B2A97"/>
    <w:rsid w:val="007B3325"/>
    <w:rsid w:val="007B54BD"/>
    <w:rsid w:val="007B704C"/>
    <w:rsid w:val="007C0852"/>
    <w:rsid w:val="007C1AA5"/>
    <w:rsid w:val="007C34D3"/>
    <w:rsid w:val="007C563A"/>
    <w:rsid w:val="007D4484"/>
    <w:rsid w:val="007E1D16"/>
    <w:rsid w:val="007E6782"/>
    <w:rsid w:val="007F0E90"/>
    <w:rsid w:val="007F3897"/>
    <w:rsid w:val="00802163"/>
    <w:rsid w:val="00807F5D"/>
    <w:rsid w:val="00813624"/>
    <w:rsid w:val="008163E0"/>
    <w:rsid w:val="008176ED"/>
    <w:rsid w:val="0082072E"/>
    <w:rsid w:val="00820A01"/>
    <w:rsid w:val="00824F0A"/>
    <w:rsid w:val="0083415B"/>
    <w:rsid w:val="008346CC"/>
    <w:rsid w:val="008361FC"/>
    <w:rsid w:val="008514F1"/>
    <w:rsid w:val="008527D7"/>
    <w:rsid w:val="00856D5F"/>
    <w:rsid w:val="00860D26"/>
    <w:rsid w:val="00864570"/>
    <w:rsid w:val="0086710C"/>
    <w:rsid w:val="00871E2F"/>
    <w:rsid w:val="008807CF"/>
    <w:rsid w:val="00882F08"/>
    <w:rsid w:val="0088465B"/>
    <w:rsid w:val="00885C6C"/>
    <w:rsid w:val="0089408C"/>
    <w:rsid w:val="008952C7"/>
    <w:rsid w:val="008963D5"/>
    <w:rsid w:val="008A0D76"/>
    <w:rsid w:val="008A1B36"/>
    <w:rsid w:val="008A1E6C"/>
    <w:rsid w:val="008A2F00"/>
    <w:rsid w:val="008A2F3A"/>
    <w:rsid w:val="008A756A"/>
    <w:rsid w:val="008A7CEA"/>
    <w:rsid w:val="008B12F1"/>
    <w:rsid w:val="008B21B9"/>
    <w:rsid w:val="008B4E62"/>
    <w:rsid w:val="008B644D"/>
    <w:rsid w:val="008C02DA"/>
    <w:rsid w:val="008C07B6"/>
    <w:rsid w:val="008C1FE2"/>
    <w:rsid w:val="008E1052"/>
    <w:rsid w:val="008E48B8"/>
    <w:rsid w:val="008E59A5"/>
    <w:rsid w:val="008F2E81"/>
    <w:rsid w:val="008F4A56"/>
    <w:rsid w:val="008F64D4"/>
    <w:rsid w:val="009007E5"/>
    <w:rsid w:val="00904AB9"/>
    <w:rsid w:val="00907FCC"/>
    <w:rsid w:val="00910C1C"/>
    <w:rsid w:val="0092782B"/>
    <w:rsid w:val="009301D5"/>
    <w:rsid w:val="00931ED9"/>
    <w:rsid w:val="009332A1"/>
    <w:rsid w:val="009340B1"/>
    <w:rsid w:val="00934A9C"/>
    <w:rsid w:val="0094073F"/>
    <w:rsid w:val="009409D2"/>
    <w:rsid w:val="009462F4"/>
    <w:rsid w:val="009476FE"/>
    <w:rsid w:val="00951C71"/>
    <w:rsid w:val="00957265"/>
    <w:rsid w:val="00957EE9"/>
    <w:rsid w:val="00960CE8"/>
    <w:rsid w:val="00964203"/>
    <w:rsid w:val="00967239"/>
    <w:rsid w:val="0097096A"/>
    <w:rsid w:val="00970D1D"/>
    <w:rsid w:val="00971B1A"/>
    <w:rsid w:val="00972B65"/>
    <w:rsid w:val="00991A4A"/>
    <w:rsid w:val="00992722"/>
    <w:rsid w:val="00996992"/>
    <w:rsid w:val="009A46AB"/>
    <w:rsid w:val="009A485F"/>
    <w:rsid w:val="009A6A17"/>
    <w:rsid w:val="009A700E"/>
    <w:rsid w:val="009B5188"/>
    <w:rsid w:val="009B69C6"/>
    <w:rsid w:val="009B762F"/>
    <w:rsid w:val="009B7696"/>
    <w:rsid w:val="009C0E78"/>
    <w:rsid w:val="009C33D3"/>
    <w:rsid w:val="009C38D8"/>
    <w:rsid w:val="009C4E79"/>
    <w:rsid w:val="009D1B02"/>
    <w:rsid w:val="009D24D7"/>
    <w:rsid w:val="009D3085"/>
    <w:rsid w:val="009D5D9C"/>
    <w:rsid w:val="009E06DA"/>
    <w:rsid w:val="009E40D5"/>
    <w:rsid w:val="009E621C"/>
    <w:rsid w:val="009F18A8"/>
    <w:rsid w:val="009F44B5"/>
    <w:rsid w:val="009F53F9"/>
    <w:rsid w:val="009F55F8"/>
    <w:rsid w:val="009F78F0"/>
    <w:rsid w:val="00A00E62"/>
    <w:rsid w:val="00A05CA1"/>
    <w:rsid w:val="00A10DD6"/>
    <w:rsid w:val="00A11965"/>
    <w:rsid w:val="00A12585"/>
    <w:rsid w:val="00A15715"/>
    <w:rsid w:val="00A24232"/>
    <w:rsid w:val="00A24D01"/>
    <w:rsid w:val="00A35F5E"/>
    <w:rsid w:val="00A36967"/>
    <w:rsid w:val="00A41CF1"/>
    <w:rsid w:val="00A6189A"/>
    <w:rsid w:val="00A669CF"/>
    <w:rsid w:val="00A850D4"/>
    <w:rsid w:val="00A863BC"/>
    <w:rsid w:val="00A918D3"/>
    <w:rsid w:val="00A951F1"/>
    <w:rsid w:val="00A96D0C"/>
    <w:rsid w:val="00AA1037"/>
    <w:rsid w:val="00AA14A3"/>
    <w:rsid w:val="00AA285A"/>
    <w:rsid w:val="00AA5E94"/>
    <w:rsid w:val="00AB0849"/>
    <w:rsid w:val="00AB418C"/>
    <w:rsid w:val="00AB6FA7"/>
    <w:rsid w:val="00AC1EA2"/>
    <w:rsid w:val="00AC58C5"/>
    <w:rsid w:val="00AE34E0"/>
    <w:rsid w:val="00AE52BA"/>
    <w:rsid w:val="00AF0591"/>
    <w:rsid w:val="00AF384E"/>
    <w:rsid w:val="00AF4BF7"/>
    <w:rsid w:val="00AF6A41"/>
    <w:rsid w:val="00B00BBE"/>
    <w:rsid w:val="00B01FA7"/>
    <w:rsid w:val="00B06B98"/>
    <w:rsid w:val="00B13354"/>
    <w:rsid w:val="00B15AB4"/>
    <w:rsid w:val="00B26DD0"/>
    <w:rsid w:val="00B2761A"/>
    <w:rsid w:val="00B341FA"/>
    <w:rsid w:val="00B347BF"/>
    <w:rsid w:val="00B365A1"/>
    <w:rsid w:val="00B3773B"/>
    <w:rsid w:val="00B40C64"/>
    <w:rsid w:val="00B44740"/>
    <w:rsid w:val="00B45802"/>
    <w:rsid w:val="00B4629E"/>
    <w:rsid w:val="00B50EAF"/>
    <w:rsid w:val="00B52F5C"/>
    <w:rsid w:val="00B56CC2"/>
    <w:rsid w:val="00B6385D"/>
    <w:rsid w:val="00B63E53"/>
    <w:rsid w:val="00B671B5"/>
    <w:rsid w:val="00B67717"/>
    <w:rsid w:val="00B76B15"/>
    <w:rsid w:val="00B84922"/>
    <w:rsid w:val="00B87113"/>
    <w:rsid w:val="00B87497"/>
    <w:rsid w:val="00B917AB"/>
    <w:rsid w:val="00B92D28"/>
    <w:rsid w:val="00BA2FBE"/>
    <w:rsid w:val="00BA3D88"/>
    <w:rsid w:val="00BA485A"/>
    <w:rsid w:val="00BB1EB9"/>
    <w:rsid w:val="00BB5D3E"/>
    <w:rsid w:val="00BC10D2"/>
    <w:rsid w:val="00BC2487"/>
    <w:rsid w:val="00BC4140"/>
    <w:rsid w:val="00BD0CAF"/>
    <w:rsid w:val="00BD322E"/>
    <w:rsid w:val="00BD3E3A"/>
    <w:rsid w:val="00BD792D"/>
    <w:rsid w:val="00BE4C02"/>
    <w:rsid w:val="00C07AC5"/>
    <w:rsid w:val="00C07F84"/>
    <w:rsid w:val="00C10D41"/>
    <w:rsid w:val="00C131DC"/>
    <w:rsid w:val="00C13D96"/>
    <w:rsid w:val="00C14A1A"/>
    <w:rsid w:val="00C153BF"/>
    <w:rsid w:val="00C1553B"/>
    <w:rsid w:val="00C16DBE"/>
    <w:rsid w:val="00C26DF2"/>
    <w:rsid w:val="00C2725B"/>
    <w:rsid w:val="00C310B9"/>
    <w:rsid w:val="00C3144C"/>
    <w:rsid w:val="00C319E2"/>
    <w:rsid w:val="00C342EF"/>
    <w:rsid w:val="00C36959"/>
    <w:rsid w:val="00C41A95"/>
    <w:rsid w:val="00C43B9B"/>
    <w:rsid w:val="00C45B42"/>
    <w:rsid w:val="00C479AA"/>
    <w:rsid w:val="00C5250E"/>
    <w:rsid w:val="00C526E5"/>
    <w:rsid w:val="00C5370B"/>
    <w:rsid w:val="00C5597A"/>
    <w:rsid w:val="00C559B2"/>
    <w:rsid w:val="00C563D8"/>
    <w:rsid w:val="00C57013"/>
    <w:rsid w:val="00C61324"/>
    <w:rsid w:val="00C6463D"/>
    <w:rsid w:val="00C65EC9"/>
    <w:rsid w:val="00C713E7"/>
    <w:rsid w:val="00C719BE"/>
    <w:rsid w:val="00C725B3"/>
    <w:rsid w:val="00C73051"/>
    <w:rsid w:val="00C742C2"/>
    <w:rsid w:val="00C763F1"/>
    <w:rsid w:val="00C8033F"/>
    <w:rsid w:val="00C8115D"/>
    <w:rsid w:val="00C8541A"/>
    <w:rsid w:val="00C90149"/>
    <w:rsid w:val="00C96341"/>
    <w:rsid w:val="00CA2512"/>
    <w:rsid w:val="00CA4245"/>
    <w:rsid w:val="00CA4E37"/>
    <w:rsid w:val="00CA5725"/>
    <w:rsid w:val="00CB4242"/>
    <w:rsid w:val="00CB522C"/>
    <w:rsid w:val="00CB6FEB"/>
    <w:rsid w:val="00CC2C10"/>
    <w:rsid w:val="00CC3F8F"/>
    <w:rsid w:val="00CC4A49"/>
    <w:rsid w:val="00CC4F19"/>
    <w:rsid w:val="00CC6950"/>
    <w:rsid w:val="00CD2A48"/>
    <w:rsid w:val="00CD30AE"/>
    <w:rsid w:val="00CD5D73"/>
    <w:rsid w:val="00CD66B1"/>
    <w:rsid w:val="00CE74CC"/>
    <w:rsid w:val="00CE7B41"/>
    <w:rsid w:val="00CF2611"/>
    <w:rsid w:val="00CF489D"/>
    <w:rsid w:val="00CF6AC2"/>
    <w:rsid w:val="00D0416B"/>
    <w:rsid w:val="00D05ACD"/>
    <w:rsid w:val="00D122B5"/>
    <w:rsid w:val="00D25861"/>
    <w:rsid w:val="00D312E7"/>
    <w:rsid w:val="00D31DFC"/>
    <w:rsid w:val="00D37E3B"/>
    <w:rsid w:val="00D40A02"/>
    <w:rsid w:val="00D40D7D"/>
    <w:rsid w:val="00D47B73"/>
    <w:rsid w:val="00D50D80"/>
    <w:rsid w:val="00D528F2"/>
    <w:rsid w:val="00D5406E"/>
    <w:rsid w:val="00D553D0"/>
    <w:rsid w:val="00D558F5"/>
    <w:rsid w:val="00D71ADA"/>
    <w:rsid w:val="00D7454E"/>
    <w:rsid w:val="00D810F8"/>
    <w:rsid w:val="00D83D52"/>
    <w:rsid w:val="00D97578"/>
    <w:rsid w:val="00DA5E53"/>
    <w:rsid w:val="00DB65F3"/>
    <w:rsid w:val="00DB7D06"/>
    <w:rsid w:val="00DD03B9"/>
    <w:rsid w:val="00DD7F48"/>
    <w:rsid w:val="00DE13F9"/>
    <w:rsid w:val="00DE7AB9"/>
    <w:rsid w:val="00E0139E"/>
    <w:rsid w:val="00E02677"/>
    <w:rsid w:val="00E02C0C"/>
    <w:rsid w:val="00E03159"/>
    <w:rsid w:val="00E0474E"/>
    <w:rsid w:val="00E06C9D"/>
    <w:rsid w:val="00E07F3B"/>
    <w:rsid w:val="00E164FB"/>
    <w:rsid w:val="00E16966"/>
    <w:rsid w:val="00E20299"/>
    <w:rsid w:val="00E23A45"/>
    <w:rsid w:val="00E27BE2"/>
    <w:rsid w:val="00E3074B"/>
    <w:rsid w:val="00E35D06"/>
    <w:rsid w:val="00E36702"/>
    <w:rsid w:val="00E44209"/>
    <w:rsid w:val="00E44E3E"/>
    <w:rsid w:val="00E51CCC"/>
    <w:rsid w:val="00E55A6E"/>
    <w:rsid w:val="00E57BF0"/>
    <w:rsid w:val="00E80643"/>
    <w:rsid w:val="00E863E7"/>
    <w:rsid w:val="00E92E03"/>
    <w:rsid w:val="00E96379"/>
    <w:rsid w:val="00EA4069"/>
    <w:rsid w:val="00EA5275"/>
    <w:rsid w:val="00EB540D"/>
    <w:rsid w:val="00EB7FAD"/>
    <w:rsid w:val="00EC00DA"/>
    <w:rsid w:val="00EC1BD3"/>
    <w:rsid w:val="00EC5977"/>
    <w:rsid w:val="00ED08BB"/>
    <w:rsid w:val="00ED3C3B"/>
    <w:rsid w:val="00ED3E80"/>
    <w:rsid w:val="00EE6040"/>
    <w:rsid w:val="00EE61BE"/>
    <w:rsid w:val="00EF44C6"/>
    <w:rsid w:val="00EF5989"/>
    <w:rsid w:val="00EF5D8F"/>
    <w:rsid w:val="00EF7EB5"/>
    <w:rsid w:val="00F0007F"/>
    <w:rsid w:val="00F05948"/>
    <w:rsid w:val="00F0721F"/>
    <w:rsid w:val="00F07BC5"/>
    <w:rsid w:val="00F105EF"/>
    <w:rsid w:val="00F1632D"/>
    <w:rsid w:val="00F22C8E"/>
    <w:rsid w:val="00F309AE"/>
    <w:rsid w:val="00F323F9"/>
    <w:rsid w:val="00F327E1"/>
    <w:rsid w:val="00F36536"/>
    <w:rsid w:val="00F37E21"/>
    <w:rsid w:val="00F443DF"/>
    <w:rsid w:val="00F47E85"/>
    <w:rsid w:val="00F57408"/>
    <w:rsid w:val="00F60F9E"/>
    <w:rsid w:val="00F62524"/>
    <w:rsid w:val="00F66680"/>
    <w:rsid w:val="00F6694F"/>
    <w:rsid w:val="00F71A1C"/>
    <w:rsid w:val="00F80150"/>
    <w:rsid w:val="00F844E5"/>
    <w:rsid w:val="00F9010E"/>
    <w:rsid w:val="00F978CA"/>
    <w:rsid w:val="00FA333F"/>
    <w:rsid w:val="00FA3740"/>
    <w:rsid w:val="00FB082A"/>
    <w:rsid w:val="00FB0CDB"/>
    <w:rsid w:val="00FB0F63"/>
    <w:rsid w:val="00FB553E"/>
    <w:rsid w:val="00FB7FFE"/>
    <w:rsid w:val="00FC3590"/>
    <w:rsid w:val="00FD00B9"/>
    <w:rsid w:val="00FD2C20"/>
    <w:rsid w:val="00FE7548"/>
    <w:rsid w:val="00FF2451"/>
    <w:rsid w:val="00FF3630"/>
    <w:rsid w:val="00FF3ECD"/>
    <w:rsid w:val="00FF4BC1"/>
    <w:rsid w:val="00FF7CDB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2C64A047-78FE-498A-9BBD-5C24F264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  <w:style w:type="paragraph" w:customStyle="1" w:styleId="v1msonormal">
    <w:name w:val="v1msonormal"/>
    <w:basedOn w:val="Normal"/>
    <w:rsid w:val="00CB42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07F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57C6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849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44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SKing@OLPS.internal</cp:lastModifiedBy>
  <cp:revision>2</cp:revision>
  <dcterms:created xsi:type="dcterms:W3CDTF">2026-09-16T19:59:00Z</dcterms:created>
  <dcterms:modified xsi:type="dcterms:W3CDTF">2026-09-16T19:59:00Z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