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29CA1" w14:textId="6919E52F" w:rsidR="000D1802" w:rsidRPr="00CB4242" w:rsidRDefault="000D1802" w:rsidP="000D1802">
      <w:pPr>
        <w:pStyle w:val="BodyText"/>
        <w:spacing w:before="31" w:line="242" w:lineRule="auto"/>
        <w:ind w:right="2932"/>
        <w:jc w:val="center"/>
        <w:rPr>
          <w:spacing w:val="1"/>
          <w:u w:val="single"/>
        </w:rPr>
      </w:pPr>
      <w:r>
        <w:t xml:space="preserve">                                                                    </w:t>
      </w:r>
      <w:proofErr w:type="spellStart"/>
      <w:r w:rsidR="00957EE9" w:rsidRPr="00CB4242">
        <w:rPr>
          <w:u w:val="single"/>
        </w:rPr>
        <w:t>Orlingbury</w:t>
      </w:r>
      <w:proofErr w:type="spellEnd"/>
      <w:r w:rsidR="00957EE9" w:rsidRPr="00CB4242">
        <w:rPr>
          <w:u w:val="single"/>
        </w:rPr>
        <w:t xml:space="preserve"> Parish Council</w:t>
      </w:r>
      <w:r w:rsidR="00596621" w:rsidRPr="00CB4242">
        <w:rPr>
          <w:spacing w:val="1"/>
          <w:u w:val="single"/>
        </w:rPr>
        <w:t xml:space="preserve"> </w:t>
      </w:r>
      <w:r w:rsidR="00957EE9" w:rsidRPr="00CB4242">
        <w:rPr>
          <w:spacing w:val="-1"/>
          <w:u w:val="single"/>
        </w:rPr>
        <w:t>Meeting</w:t>
      </w:r>
    </w:p>
    <w:p w14:paraId="1838C0A1" w14:textId="429C7981" w:rsidR="00577D30" w:rsidRDefault="000D1802" w:rsidP="000D1802">
      <w:pPr>
        <w:pStyle w:val="BodyText"/>
        <w:spacing w:before="31" w:line="242" w:lineRule="auto"/>
        <w:ind w:right="2932"/>
        <w:jc w:val="center"/>
        <w:rPr>
          <w:u w:val="single"/>
        </w:rPr>
      </w:pPr>
      <w:r w:rsidRPr="00CB4242">
        <w:rPr>
          <w:spacing w:val="-1"/>
        </w:rPr>
        <w:t xml:space="preserve">                                                           </w:t>
      </w:r>
      <w:r w:rsidR="00172A7B">
        <w:rPr>
          <w:spacing w:val="-1"/>
        </w:rPr>
        <w:t xml:space="preserve">    </w:t>
      </w:r>
      <w:r w:rsidRPr="00CB4242">
        <w:rPr>
          <w:spacing w:val="-1"/>
        </w:rPr>
        <w:t xml:space="preserve">   </w:t>
      </w:r>
      <w:r w:rsidR="00957EE9" w:rsidRPr="00CB4242">
        <w:rPr>
          <w:spacing w:val="-1"/>
          <w:u w:val="single"/>
        </w:rPr>
        <w:t>held</w:t>
      </w:r>
      <w:r w:rsidR="00957EE9" w:rsidRPr="00CB4242">
        <w:rPr>
          <w:spacing w:val="-3"/>
          <w:u w:val="single"/>
        </w:rPr>
        <w:t xml:space="preserve"> </w:t>
      </w:r>
      <w:r w:rsidR="00957EE9" w:rsidRPr="00CB4242">
        <w:rPr>
          <w:spacing w:val="-1"/>
          <w:u w:val="single"/>
        </w:rPr>
        <w:t>on</w:t>
      </w:r>
      <w:r w:rsidR="00964203">
        <w:rPr>
          <w:spacing w:val="-1"/>
          <w:u w:val="single"/>
        </w:rPr>
        <w:t xml:space="preserve"> </w:t>
      </w:r>
      <w:r w:rsidR="00172A7B">
        <w:rPr>
          <w:spacing w:val="-1"/>
          <w:u w:val="single"/>
        </w:rPr>
        <w:t>Thursday</w:t>
      </w:r>
      <w:r w:rsidR="00964203">
        <w:rPr>
          <w:spacing w:val="-1"/>
          <w:u w:val="single"/>
        </w:rPr>
        <w:t xml:space="preserve"> 17</w:t>
      </w:r>
      <w:r w:rsidR="00964203" w:rsidRPr="00964203">
        <w:rPr>
          <w:spacing w:val="-1"/>
          <w:u w:val="single"/>
          <w:vertAlign w:val="superscript"/>
        </w:rPr>
        <w:t>th</w:t>
      </w:r>
      <w:r w:rsidR="00964203">
        <w:rPr>
          <w:spacing w:val="-1"/>
          <w:u w:val="single"/>
        </w:rPr>
        <w:t xml:space="preserve"> </w:t>
      </w:r>
      <w:r w:rsidR="00172A7B">
        <w:rPr>
          <w:spacing w:val="-1"/>
          <w:u w:val="single"/>
        </w:rPr>
        <w:t>September</w:t>
      </w:r>
      <w:r w:rsidR="00FF7CDB">
        <w:rPr>
          <w:spacing w:val="-1"/>
          <w:u w:val="single"/>
        </w:rPr>
        <w:t xml:space="preserve"> 202</w:t>
      </w:r>
      <w:r w:rsidR="00F80150">
        <w:rPr>
          <w:spacing w:val="-1"/>
          <w:u w:val="single"/>
        </w:rPr>
        <w:t>6</w:t>
      </w:r>
    </w:p>
    <w:p w14:paraId="29A6809E" w14:textId="57B9AC98" w:rsidR="00C5597A" w:rsidRPr="00CB4242" w:rsidRDefault="00577D30" w:rsidP="000D1802">
      <w:pPr>
        <w:pStyle w:val="BodyText"/>
        <w:spacing w:before="31" w:line="242" w:lineRule="auto"/>
        <w:ind w:right="2932"/>
        <w:jc w:val="center"/>
        <w:rPr>
          <w:spacing w:val="1"/>
          <w:u w:val="single"/>
        </w:rPr>
      </w:pPr>
      <w:r w:rsidRPr="00577D30">
        <w:rPr>
          <w:b w:val="0"/>
          <w:bCs w:val="0"/>
        </w:rPr>
        <w:t xml:space="preserve">                                                        </w:t>
      </w:r>
      <w:r w:rsidR="00172A7B">
        <w:rPr>
          <w:b w:val="0"/>
          <w:bCs w:val="0"/>
        </w:rPr>
        <w:t xml:space="preserve">  </w:t>
      </w:r>
      <w:r w:rsidRPr="00577D30">
        <w:rPr>
          <w:b w:val="0"/>
          <w:bCs w:val="0"/>
        </w:rPr>
        <w:t xml:space="preserve">     </w:t>
      </w:r>
      <w:r w:rsidR="000D1802" w:rsidRPr="00CB4242">
        <w:rPr>
          <w:u w:val="single"/>
        </w:rPr>
        <w:t xml:space="preserve"> </w:t>
      </w:r>
      <w:r w:rsidR="00F80150">
        <w:rPr>
          <w:u w:val="single"/>
        </w:rPr>
        <w:t>7.30</w:t>
      </w:r>
      <w:r w:rsidR="00661A20">
        <w:rPr>
          <w:u w:val="single"/>
        </w:rPr>
        <w:t>pm</w:t>
      </w:r>
    </w:p>
    <w:p w14:paraId="73A0F52D" w14:textId="01B2951E" w:rsidR="00C5597A" w:rsidRPr="00CB4242" w:rsidRDefault="000D1802" w:rsidP="000D1802">
      <w:pPr>
        <w:pStyle w:val="BodyText"/>
        <w:spacing w:before="1"/>
        <w:ind w:right="4017"/>
        <w:rPr>
          <w:u w:val="single"/>
        </w:rPr>
      </w:pPr>
      <w:r w:rsidRPr="00CB4242">
        <w:t xml:space="preserve">                                                                                 </w:t>
      </w:r>
      <w:r w:rsidR="00957EE9" w:rsidRPr="00CB4242">
        <w:rPr>
          <w:u w:val="single"/>
        </w:rPr>
        <w:t>in</w:t>
      </w:r>
      <w:r w:rsidR="00957EE9" w:rsidRPr="00CB4242">
        <w:rPr>
          <w:spacing w:val="-7"/>
          <w:u w:val="single"/>
        </w:rPr>
        <w:t xml:space="preserve"> </w:t>
      </w:r>
      <w:r w:rsidR="00957EE9" w:rsidRPr="00CB4242">
        <w:rPr>
          <w:u w:val="single"/>
        </w:rPr>
        <w:t>the</w:t>
      </w:r>
      <w:r w:rsidR="00957EE9" w:rsidRPr="00CB4242">
        <w:rPr>
          <w:spacing w:val="-4"/>
          <w:u w:val="single"/>
        </w:rPr>
        <w:t xml:space="preserve"> </w:t>
      </w:r>
      <w:r w:rsidR="00957EE9" w:rsidRPr="00CB4242">
        <w:rPr>
          <w:u w:val="single"/>
        </w:rPr>
        <w:t>Villag</w:t>
      </w:r>
      <w:r w:rsidRPr="00CB4242">
        <w:rPr>
          <w:u w:val="single"/>
        </w:rPr>
        <w:t xml:space="preserve">e </w:t>
      </w:r>
      <w:r w:rsidR="00957EE9" w:rsidRPr="00CB4242">
        <w:rPr>
          <w:u w:val="single"/>
        </w:rPr>
        <w:t>Hall</w:t>
      </w:r>
    </w:p>
    <w:p w14:paraId="00EAC001" w14:textId="77777777" w:rsidR="00C5597A" w:rsidRDefault="00C5597A" w:rsidP="00596621">
      <w:pPr>
        <w:jc w:val="center"/>
        <w:rPr>
          <w:b/>
        </w:rPr>
      </w:pPr>
    </w:p>
    <w:p w14:paraId="48D49531" w14:textId="77777777" w:rsidR="00C5597A" w:rsidRDefault="00C5597A">
      <w:pPr>
        <w:spacing w:before="5"/>
        <w:rPr>
          <w:b/>
        </w:rPr>
      </w:pPr>
    </w:p>
    <w:p w14:paraId="1E6C66CD" w14:textId="77777777" w:rsidR="00C5597A" w:rsidRDefault="00957EE9" w:rsidP="00577D30">
      <w:pPr>
        <w:pStyle w:val="BodyText"/>
      </w:pPr>
      <w:r>
        <w:t>Present:</w:t>
      </w:r>
    </w:p>
    <w:p w14:paraId="61289861" w14:textId="13BA2B58" w:rsidR="00C2725B" w:rsidRDefault="00C2725B" w:rsidP="00577D30">
      <w:pPr>
        <w:spacing w:before="1"/>
      </w:pPr>
      <w:r>
        <w:t>James Duffin</w:t>
      </w:r>
    </w:p>
    <w:p w14:paraId="34F79343" w14:textId="6E14D6B0" w:rsidR="006426AE" w:rsidRDefault="006426AE" w:rsidP="00577D30">
      <w:pPr>
        <w:spacing w:before="1"/>
      </w:pPr>
      <w:r>
        <w:t>Linda Crocker</w:t>
      </w:r>
    </w:p>
    <w:p w14:paraId="11BBADA3" w14:textId="6ECD2E71" w:rsidR="00F80150" w:rsidRDefault="00F80150" w:rsidP="000C6FA0">
      <w:pPr>
        <w:spacing w:before="1"/>
      </w:pPr>
      <w:r>
        <w:t>Andy Gosling</w:t>
      </w:r>
    </w:p>
    <w:p w14:paraId="57A7C868" w14:textId="41C01324" w:rsidR="00172A7B" w:rsidRDefault="00172A7B" w:rsidP="000C6FA0">
      <w:pPr>
        <w:spacing w:before="1"/>
      </w:pPr>
      <w:r>
        <w:t>Michelle King</w:t>
      </w:r>
    </w:p>
    <w:p w14:paraId="1D3B6D46" w14:textId="77777777" w:rsidR="000C6FA0" w:rsidRDefault="000C6FA0" w:rsidP="000C6FA0">
      <w:pPr>
        <w:spacing w:before="1"/>
      </w:pPr>
    </w:p>
    <w:p w14:paraId="6D57E8ED" w14:textId="07E2AE2E" w:rsidR="00F105EF" w:rsidRDefault="00957EE9" w:rsidP="00F105EF">
      <w:pPr>
        <w:spacing w:before="1"/>
      </w:pPr>
      <w:r w:rsidRPr="65B3AF4B">
        <w:rPr>
          <w:b/>
          <w:bCs/>
        </w:rPr>
        <w:t>Apologies:</w:t>
      </w:r>
      <w:r w:rsidR="00577D30">
        <w:rPr>
          <w:b/>
          <w:bCs/>
        </w:rPr>
        <w:t xml:space="preserve"> </w:t>
      </w:r>
    </w:p>
    <w:p w14:paraId="6D67ABDC" w14:textId="7CF17E73" w:rsidR="00C5597A" w:rsidRDefault="00C5597A">
      <w:pPr>
        <w:spacing w:before="5" w:after="1"/>
        <w:rPr>
          <w:sz w:val="23"/>
        </w:rPr>
      </w:pP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6804"/>
        <w:gridCol w:w="1842"/>
      </w:tblGrid>
      <w:tr w:rsidR="00C5597A" w14:paraId="03A63578" w14:textId="77777777" w:rsidTr="00C5398C">
        <w:trPr>
          <w:trHeight w:val="793"/>
        </w:trPr>
        <w:tc>
          <w:tcPr>
            <w:tcW w:w="1135" w:type="dxa"/>
          </w:tcPr>
          <w:p w14:paraId="3D391448" w14:textId="77777777" w:rsidR="00C5597A" w:rsidRDefault="00957EE9">
            <w:pPr>
              <w:pStyle w:val="TableParagraph"/>
              <w:spacing w:line="263" w:lineRule="exact"/>
              <w:ind w:left="134"/>
            </w:pPr>
            <w:r>
              <w:t>Public</w:t>
            </w:r>
          </w:p>
        </w:tc>
        <w:tc>
          <w:tcPr>
            <w:tcW w:w="6804" w:type="dxa"/>
          </w:tcPr>
          <w:p w14:paraId="51CBD437" w14:textId="208A3014" w:rsidR="00C5597A" w:rsidRDefault="00CB4242" w:rsidP="00CB4242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 xml:space="preserve"> </w:t>
            </w:r>
            <w:r w:rsidR="00957EE9">
              <w:rPr>
                <w:b/>
              </w:rPr>
              <w:t>Public</w:t>
            </w:r>
            <w:r w:rsidR="00957EE9">
              <w:rPr>
                <w:b/>
                <w:spacing w:val="-4"/>
              </w:rPr>
              <w:t xml:space="preserve"> </w:t>
            </w:r>
            <w:r w:rsidR="00957EE9">
              <w:rPr>
                <w:b/>
              </w:rPr>
              <w:t>–</w:t>
            </w:r>
          </w:p>
          <w:p w14:paraId="4A4BD3CF" w14:textId="77777777" w:rsidR="00813624" w:rsidRDefault="00813624" w:rsidP="00CB4242">
            <w:pPr>
              <w:pStyle w:val="TableParagraph"/>
              <w:spacing w:line="263" w:lineRule="exact"/>
              <w:rPr>
                <w:b/>
              </w:rPr>
            </w:pPr>
          </w:p>
          <w:p w14:paraId="39796A0A" w14:textId="1E40C32D" w:rsidR="00813624" w:rsidRPr="00794333" w:rsidRDefault="00813624" w:rsidP="00CB4242">
            <w:pPr>
              <w:pStyle w:val="TableParagraph"/>
              <w:spacing w:line="263" w:lineRule="exact"/>
              <w:rPr>
                <w:bCs/>
              </w:rPr>
            </w:pPr>
            <w:r>
              <w:rPr>
                <w:b/>
              </w:rPr>
              <w:t xml:space="preserve"> </w:t>
            </w:r>
          </w:p>
          <w:p w14:paraId="72D8C3F3" w14:textId="113B644C" w:rsidR="00C5597A" w:rsidRPr="007B54BD" w:rsidRDefault="00C5597A" w:rsidP="00E44209">
            <w:pPr>
              <w:pStyle w:val="TableParagraph"/>
              <w:spacing w:before="5"/>
              <w:rPr>
                <w:sz w:val="19"/>
              </w:rPr>
            </w:pPr>
          </w:p>
        </w:tc>
        <w:tc>
          <w:tcPr>
            <w:tcW w:w="1842" w:type="dxa"/>
          </w:tcPr>
          <w:p w14:paraId="00E2460E" w14:textId="16A5ECC5" w:rsidR="00C5597A" w:rsidRDefault="00D83D5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Actions</w:t>
            </w:r>
          </w:p>
        </w:tc>
      </w:tr>
      <w:tr w:rsidR="00C5597A" w14:paraId="2F5D3B98" w14:textId="77777777" w:rsidTr="00C5398C">
        <w:trPr>
          <w:trHeight w:val="953"/>
        </w:trPr>
        <w:tc>
          <w:tcPr>
            <w:tcW w:w="1135" w:type="dxa"/>
          </w:tcPr>
          <w:p w14:paraId="5EC3EAC9" w14:textId="3DAD61F8" w:rsidR="00C5597A" w:rsidRDefault="00C5398C">
            <w:pPr>
              <w:pStyle w:val="TableParagraph"/>
              <w:spacing w:line="264" w:lineRule="exact"/>
              <w:ind w:left="134"/>
            </w:pPr>
            <w:r>
              <w:t>39</w:t>
            </w:r>
            <w:r w:rsidR="006426AE">
              <w:t>/2</w:t>
            </w:r>
            <w:r w:rsidR="00F80150">
              <w:t>6</w:t>
            </w:r>
          </w:p>
        </w:tc>
        <w:tc>
          <w:tcPr>
            <w:tcW w:w="6804" w:type="dxa"/>
          </w:tcPr>
          <w:p w14:paraId="1D130B92" w14:textId="037E4856" w:rsidR="00C5597A" w:rsidRDefault="00E44E3E" w:rsidP="00E44E3E">
            <w:pPr>
              <w:pStyle w:val="TableParagraph"/>
              <w:spacing w:line="263" w:lineRule="exact"/>
            </w:pPr>
            <w:r>
              <w:rPr>
                <w:b/>
                <w:spacing w:val="-1"/>
              </w:rPr>
              <w:t xml:space="preserve">  </w:t>
            </w:r>
            <w:r w:rsidR="00957EE9">
              <w:rPr>
                <w:b/>
                <w:spacing w:val="-1"/>
              </w:rPr>
              <w:t>Declarations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of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Interest</w:t>
            </w:r>
            <w:r w:rsidR="00957EE9">
              <w:t>-</w:t>
            </w:r>
          </w:p>
          <w:p w14:paraId="7EAF9EC0" w14:textId="77777777" w:rsidR="00C5597A" w:rsidRDefault="00C5597A">
            <w:pPr>
              <w:pStyle w:val="TableParagraph"/>
              <w:spacing w:before="5"/>
              <w:rPr>
                <w:sz w:val="21"/>
              </w:rPr>
            </w:pPr>
          </w:p>
          <w:p w14:paraId="326A2D3A" w14:textId="5779A2F2" w:rsidR="00C5597A" w:rsidRDefault="000A79A1">
            <w:pPr>
              <w:pStyle w:val="TableParagraph"/>
              <w:ind w:left="138"/>
            </w:pPr>
            <w:r>
              <w:t>None</w:t>
            </w:r>
            <w:r w:rsidR="00C5398C">
              <w:t xml:space="preserve"> declared.</w:t>
            </w:r>
            <w:r w:rsidR="009E40D5">
              <w:t xml:space="preserve"> </w:t>
            </w:r>
          </w:p>
        </w:tc>
        <w:tc>
          <w:tcPr>
            <w:tcW w:w="1842" w:type="dxa"/>
          </w:tcPr>
          <w:p w14:paraId="2E55DF1E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66233EE5" w14:textId="77777777" w:rsidTr="00C5398C">
        <w:trPr>
          <w:trHeight w:val="1439"/>
        </w:trPr>
        <w:tc>
          <w:tcPr>
            <w:tcW w:w="1135" w:type="dxa"/>
          </w:tcPr>
          <w:p w14:paraId="49DFAA2C" w14:textId="046F0A9B" w:rsidR="00C5597A" w:rsidRDefault="00C5398C">
            <w:pPr>
              <w:pStyle w:val="TableParagraph"/>
              <w:spacing w:line="264" w:lineRule="exact"/>
              <w:ind w:left="134"/>
            </w:pPr>
            <w:r>
              <w:t>40</w:t>
            </w:r>
            <w:r w:rsidR="006426AE">
              <w:t>/2</w:t>
            </w:r>
            <w:r w:rsidR="00F80150">
              <w:t>6</w:t>
            </w:r>
          </w:p>
        </w:tc>
        <w:tc>
          <w:tcPr>
            <w:tcW w:w="6804" w:type="dxa"/>
          </w:tcPr>
          <w:p w14:paraId="2C62887A" w14:textId="7CF11A93" w:rsidR="00E35D06" w:rsidRDefault="00E164FB" w:rsidP="00F80150">
            <w:pPr>
              <w:spacing w:after="5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</w:t>
            </w:r>
            <w:r w:rsidR="00E35D0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Approval of the minutes dated </w:t>
            </w:r>
            <w:r w:rsidR="00C5398C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17</w:t>
            </w:r>
            <w:r w:rsidR="009340B1" w:rsidRPr="009340B1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en-GB"/>
              </w:rPr>
              <w:t>th</w:t>
            </w:r>
            <w:r w:rsidR="009340B1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</w:t>
            </w:r>
            <w:r w:rsidR="00C5398C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August</w:t>
            </w:r>
            <w:r w:rsidR="009340B1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</w:t>
            </w:r>
            <w:r w:rsidR="00E35D0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202</w:t>
            </w:r>
            <w:r w:rsidR="00F80150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6</w:t>
            </w:r>
          </w:p>
          <w:p w14:paraId="29804750" w14:textId="77777777" w:rsidR="00F80150" w:rsidRDefault="00F80150" w:rsidP="00F80150">
            <w:pPr>
              <w:spacing w:after="5"/>
              <w:rPr>
                <w:rFonts w:eastAsia="Times New Roman" w:cstheme="minorHAnsi"/>
              </w:rPr>
            </w:pPr>
          </w:p>
          <w:p w14:paraId="4A40901D" w14:textId="57A31582" w:rsidR="003B48DD" w:rsidRPr="00535DF2" w:rsidRDefault="0043791A" w:rsidP="00535DF2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 </w:t>
            </w:r>
            <w:r w:rsidR="00535DF2">
              <w:rPr>
                <w:rFonts w:eastAsia="Times New Roman" w:cstheme="minorHAnsi"/>
              </w:rPr>
              <w:t>A</w:t>
            </w:r>
            <w:r w:rsidR="00C559B2">
              <w:rPr>
                <w:rFonts w:eastAsia="Times New Roman" w:cstheme="minorHAnsi"/>
              </w:rPr>
              <w:t>ll agreed and approved</w:t>
            </w:r>
            <w:r w:rsidR="00CD2A48">
              <w:rPr>
                <w:rFonts w:eastAsia="Times New Roman" w:cstheme="minorHAnsi"/>
              </w:rPr>
              <w:t>.</w:t>
            </w:r>
            <w:r w:rsidR="00C559B2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842" w:type="dxa"/>
          </w:tcPr>
          <w:p w14:paraId="1017187F" w14:textId="77777777" w:rsidR="00FF3ECD" w:rsidRDefault="00FF3ECD">
            <w:pPr>
              <w:pStyle w:val="TableParagraph"/>
              <w:spacing w:line="263" w:lineRule="exact"/>
              <w:ind w:left="143"/>
            </w:pPr>
          </w:p>
          <w:p w14:paraId="45995CD3" w14:textId="54719813" w:rsidR="00FF3ECD" w:rsidRDefault="003B48DD">
            <w:pPr>
              <w:pStyle w:val="TableParagraph"/>
              <w:spacing w:line="263" w:lineRule="exact"/>
              <w:ind w:left="143"/>
            </w:pPr>
            <w:r>
              <w:t xml:space="preserve">SC </w:t>
            </w:r>
            <w:r w:rsidR="0043791A">
              <w:t xml:space="preserve">move </w:t>
            </w:r>
            <w:r w:rsidR="00535DF2">
              <w:t>minutes</w:t>
            </w:r>
            <w:r w:rsidR="0043791A">
              <w:t xml:space="preserve"> </w:t>
            </w:r>
            <w:r>
              <w:t xml:space="preserve">from draft to minutes section on website. </w:t>
            </w:r>
          </w:p>
          <w:p w14:paraId="29E58B71" w14:textId="7CF4C771" w:rsidR="00FF3ECD" w:rsidRDefault="00FF3ECD" w:rsidP="00703E2F">
            <w:pPr>
              <w:pStyle w:val="TableParagraph"/>
              <w:spacing w:line="263" w:lineRule="exact"/>
            </w:pPr>
          </w:p>
        </w:tc>
      </w:tr>
      <w:tr w:rsidR="00C5597A" w14:paraId="18FAF513" w14:textId="77777777" w:rsidTr="00C5398C">
        <w:trPr>
          <w:trHeight w:val="694"/>
        </w:trPr>
        <w:tc>
          <w:tcPr>
            <w:tcW w:w="1135" w:type="dxa"/>
            <w:tcBorders>
              <w:bottom w:val="nil"/>
            </w:tcBorders>
          </w:tcPr>
          <w:p w14:paraId="79B5B002" w14:textId="04D33DF7" w:rsidR="00C5597A" w:rsidRDefault="00C5398C">
            <w:pPr>
              <w:pStyle w:val="TableParagraph"/>
              <w:spacing w:line="264" w:lineRule="exact"/>
              <w:ind w:left="134"/>
            </w:pPr>
            <w:r>
              <w:t>41</w:t>
            </w:r>
            <w:r w:rsidR="006426AE">
              <w:t>/2</w:t>
            </w:r>
            <w:r w:rsidR="00F80150">
              <w:t>6</w:t>
            </w:r>
          </w:p>
        </w:tc>
        <w:tc>
          <w:tcPr>
            <w:tcW w:w="6804" w:type="dxa"/>
            <w:tcBorders>
              <w:bottom w:val="nil"/>
            </w:tcBorders>
          </w:tcPr>
          <w:p w14:paraId="4A2E2ACC" w14:textId="46441347" w:rsidR="00C5597A" w:rsidRDefault="00E44E3E" w:rsidP="00E44E3E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 xml:space="preserve">  </w:t>
            </w:r>
            <w:r w:rsidR="00957EE9">
              <w:rPr>
                <w:b/>
              </w:rPr>
              <w:t>Public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Question</w:t>
            </w:r>
            <w:r w:rsidR="00957EE9">
              <w:rPr>
                <w:b/>
                <w:spacing w:val="-9"/>
              </w:rPr>
              <w:t xml:space="preserve"> </w:t>
            </w:r>
            <w:r w:rsidR="00957EE9">
              <w:rPr>
                <w:b/>
              </w:rPr>
              <w:t>Time</w:t>
            </w:r>
            <w:r w:rsidR="00957EE9">
              <w:rPr>
                <w:b/>
                <w:spacing w:val="-9"/>
              </w:rPr>
              <w:t xml:space="preserve"> </w:t>
            </w:r>
            <w:r w:rsidR="00957EE9">
              <w:rPr>
                <w:b/>
              </w:rPr>
              <w:t>(Max</w:t>
            </w:r>
            <w:r w:rsidR="00957EE9">
              <w:rPr>
                <w:b/>
                <w:spacing w:val="-11"/>
              </w:rPr>
              <w:t xml:space="preserve"> </w:t>
            </w:r>
            <w:r w:rsidR="00957EE9">
              <w:rPr>
                <w:b/>
              </w:rPr>
              <w:t>3</w:t>
            </w:r>
            <w:r w:rsidR="00957EE9">
              <w:rPr>
                <w:b/>
                <w:spacing w:val="-8"/>
              </w:rPr>
              <w:t xml:space="preserve"> </w:t>
            </w:r>
            <w:r w:rsidR="00957EE9">
              <w:rPr>
                <w:b/>
              </w:rPr>
              <w:t>mins</w:t>
            </w:r>
            <w:r w:rsidR="00957EE9">
              <w:rPr>
                <w:b/>
                <w:spacing w:val="-8"/>
              </w:rPr>
              <w:t xml:space="preserve"> </w:t>
            </w:r>
            <w:r w:rsidR="00957EE9">
              <w:rPr>
                <w:b/>
              </w:rPr>
              <w:t>per</w:t>
            </w:r>
            <w:r w:rsidR="00957EE9">
              <w:rPr>
                <w:b/>
                <w:spacing w:val="-8"/>
              </w:rPr>
              <w:t xml:space="preserve"> </w:t>
            </w:r>
            <w:r w:rsidR="00957EE9">
              <w:rPr>
                <w:b/>
              </w:rPr>
              <w:t>person</w:t>
            </w:r>
            <w:r w:rsidR="00957EE9">
              <w:rPr>
                <w:b/>
                <w:spacing w:val="-9"/>
              </w:rPr>
              <w:t xml:space="preserve"> </w:t>
            </w:r>
            <w:r w:rsidR="00957EE9">
              <w:rPr>
                <w:b/>
              </w:rPr>
              <w:t>at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Chairperson’s</w:t>
            </w:r>
          </w:p>
          <w:p w14:paraId="4262EE91" w14:textId="77777777" w:rsidR="00C5597A" w:rsidRDefault="00957EE9">
            <w:pPr>
              <w:pStyle w:val="TableParagraph"/>
              <w:spacing w:before="7"/>
              <w:ind w:left="138"/>
              <w:rPr>
                <w:b/>
              </w:rPr>
            </w:pPr>
            <w:r>
              <w:rPr>
                <w:b/>
              </w:rPr>
              <w:t>discretion)</w:t>
            </w:r>
          </w:p>
          <w:p w14:paraId="52D4C997" w14:textId="77777777" w:rsidR="00535DF2" w:rsidRPr="00535DF2" w:rsidRDefault="00535DF2" w:rsidP="00535DF2"/>
          <w:p w14:paraId="682CA781" w14:textId="2C173756" w:rsidR="00535DF2" w:rsidRPr="00535DF2" w:rsidRDefault="00D83D52" w:rsidP="00C5398C">
            <w:r>
              <w:t xml:space="preserve"> </w:t>
            </w:r>
            <w:r w:rsidR="00C5398C">
              <w:t xml:space="preserve">One query raised regarding attempted break ins of cars – Police have been to the village and are proactive/ following up. </w:t>
            </w:r>
          </w:p>
        </w:tc>
        <w:tc>
          <w:tcPr>
            <w:tcW w:w="1842" w:type="dxa"/>
            <w:tcBorders>
              <w:bottom w:val="nil"/>
            </w:tcBorders>
          </w:tcPr>
          <w:p w14:paraId="1422E013" w14:textId="0EDC6A78" w:rsidR="00535DF2" w:rsidRPr="00535DF2" w:rsidRDefault="00535DF2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C5597A" w14:paraId="4FCEC7A3" w14:textId="77777777" w:rsidTr="00C5398C">
        <w:trPr>
          <w:trHeight w:val="537"/>
        </w:trPr>
        <w:tc>
          <w:tcPr>
            <w:tcW w:w="1135" w:type="dxa"/>
            <w:tcBorders>
              <w:top w:val="nil"/>
              <w:bottom w:val="nil"/>
            </w:tcBorders>
          </w:tcPr>
          <w:p w14:paraId="6E9887E8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6CA2BD59" w14:textId="3E45DB7B" w:rsidR="006A4F07" w:rsidRDefault="006A4F07" w:rsidP="00577D30">
            <w:pPr>
              <w:pStyle w:val="NoSpacing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A46F917" w14:textId="51F84DC0" w:rsidR="006A4F07" w:rsidRPr="00535DF2" w:rsidRDefault="006A4F0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C5597A" w14:paraId="78C2E4DF" w14:textId="77777777" w:rsidTr="00C5398C">
        <w:trPr>
          <w:trHeight w:val="80"/>
        </w:trPr>
        <w:tc>
          <w:tcPr>
            <w:tcW w:w="1135" w:type="dxa"/>
            <w:tcBorders>
              <w:top w:val="nil"/>
            </w:tcBorders>
          </w:tcPr>
          <w:p w14:paraId="4ACDA1B7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  <w:tcBorders>
              <w:top w:val="nil"/>
            </w:tcBorders>
          </w:tcPr>
          <w:p w14:paraId="1BFF0304" w14:textId="3D64EFCC" w:rsidR="001E1B90" w:rsidRDefault="001E1B90" w:rsidP="00E44209">
            <w:pPr>
              <w:pStyle w:val="TableParagraph"/>
              <w:tabs>
                <w:tab w:val="left" w:pos="726"/>
                <w:tab w:val="left" w:pos="727"/>
              </w:tabs>
              <w:spacing w:before="1"/>
              <w:ind w:right="94"/>
            </w:pPr>
          </w:p>
        </w:tc>
        <w:tc>
          <w:tcPr>
            <w:tcW w:w="1842" w:type="dxa"/>
            <w:tcBorders>
              <w:top w:val="nil"/>
            </w:tcBorders>
          </w:tcPr>
          <w:p w14:paraId="49450AFA" w14:textId="2AD8709A" w:rsidR="00C5597A" w:rsidRDefault="00C5597A" w:rsidP="006A4F07">
            <w:pPr>
              <w:pStyle w:val="TableParagraph"/>
              <w:ind w:right="219"/>
            </w:pPr>
          </w:p>
        </w:tc>
      </w:tr>
    </w:tbl>
    <w:p w14:paraId="5ED39A81" w14:textId="77777777" w:rsidR="00C5597A" w:rsidRPr="00E164FB" w:rsidRDefault="00C5597A">
      <w:pPr>
        <w:rPr>
          <w:sz w:val="2"/>
          <w:szCs w:val="2"/>
        </w:rPr>
      </w:pP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6804"/>
        <w:gridCol w:w="1842"/>
      </w:tblGrid>
      <w:tr w:rsidR="00C5597A" w14:paraId="44DA89B5" w14:textId="77777777" w:rsidTr="00C5398C">
        <w:trPr>
          <w:trHeight w:val="72"/>
        </w:trPr>
        <w:tc>
          <w:tcPr>
            <w:tcW w:w="1135" w:type="dxa"/>
          </w:tcPr>
          <w:p w14:paraId="448DD507" w14:textId="3058609E" w:rsidR="00C5597A" w:rsidRDefault="00C5398C">
            <w:pPr>
              <w:pStyle w:val="TableParagraph"/>
              <w:spacing w:line="264" w:lineRule="exact"/>
              <w:ind w:left="134"/>
            </w:pPr>
            <w:r>
              <w:t>42</w:t>
            </w:r>
            <w:r w:rsidR="006426AE">
              <w:t>/2</w:t>
            </w:r>
            <w:r w:rsidR="00F80150">
              <w:t>6</w:t>
            </w:r>
          </w:p>
        </w:tc>
        <w:tc>
          <w:tcPr>
            <w:tcW w:w="6804" w:type="dxa"/>
          </w:tcPr>
          <w:p w14:paraId="70A25457" w14:textId="77777777" w:rsidR="00D122B5" w:rsidRPr="002B0C21" w:rsidRDefault="00D122B5" w:rsidP="00D122B5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Update on the Speed Indication Device data– discuss recent statistics from devices and discuss communications with Gareth Cross (PCSO)</w:t>
            </w:r>
          </w:p>
          <w:p w14:paraId="04C7FCF4" w14:textId="77777777" w:rsidR="005D5F44" w:rsidRDefault="005D5F44" w:rsidP="00706431">
            <w:pPr>
              <w:pStyle w:val="TableParagraph"/>
              <w:spacing w:line="228" w:lineRule="auto"/>
              <w:ind w:right="16"/>
              <w:jc w:val="both"/>
            </w:pPr>
          </w:p>
          <w:p w14:paraId="0E4258D8" w14:textId="1902D70F" w:rsidR="00CD2A48" w:rsidRDefault="00D83D52" w:rsidP="00F80150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 </w:t>
            </w:r>
            <w:r w:rsidR="00172A7B">
              <w:t xml:space="preserve">Contact </w:t>
            </w:r>
            <w:r w:rsidR="00C5398C">
              <w:t xml:space="preserve">with PCSO </w:t>
            </w:r>
            <w:r w:rsidR="00172A7B">
              <w:t xml:space="preserve">made regarding parking </w:t>
            </w:r>
            <w:r w:rsidR="004D17CF">
              <w:t>of vehicles fully on path</w:t>
            </w:r>
            <w:r w:rsidR="00C5398C">
              <w:t xml:space="preserve"> – Gareth Cross has been to the village and frequently checks the parking when passing – parking not deemed as a full obstruction requiring further enforcement.</w:t>
            </w:r>
            <w:r w:rsidR="004D17CF">
              <w:t xml:space="preserve"> </w:t>
            </w:r>
          </w:p>
          <w:p w14:paraId="7C698B3D" w14:textId="77777777" w:rsidR="004D17CF" w:rsidRDefault="004D17CF" w:rsidP="00F80150">
            <w:pPr>
              <w:pStyle w:val="TableParagraph"/>
              <w:spacing w:line="228" w:lineRule="auto"/>
              <w:ind w:right="16"/>
              <w:jc w:val="both"/>
            </w:pPr>
          </w:p>
          <w:p w14:paraId="094EABE1" w14:textId="4FED5F1E" w:rsidR="004D17CF" w:rsidRDefault="004D17CF" w:rsidP="00F80150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Police officer that covers the Earl’s Barton Ward is retiring and being replaced by PC Wes Owen. </w:t>
            </w:r>
          </w:p>
          <w:p w14:paraId="0C81244F" w14:textId="77777777" w:rsidR="00C5398C" w:rsidRDefault="00C5398C" w:rsidP="00F80150">
            <w:pPr>
              <w:pStyle w:val="TableParagraph"/>
              <w:spacing w:line="228" w:lineRule="auto"/>
              <w:ind w:right="16"/>
              <w:jc w:val="both"/>
            </w:pPr>
          </w:p>
          <w:p w14:paraId="1F66F402" w14:textId="25450FF4" w:rsidR="00C5398C" w:rsidRDefault="00C5398C" w:rsidP="00F80150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No update regarding the SIDs camera downloads – AH looking into this. </w:t>
            </w:r>
          </w:p>
          <w:p w14:paraId="72368CE2" w14:textId="6D11E6D3" w:rsidR="00172A7B" w:rsidRPr="00D122B5" w:rsidRDefault="00172A7B" w:rsidP="00F80150">
            <w:pPr>
              <w:pStyle w:val="TableParagraph"/>
              <w:spacing w:line="228" w:lineRule="auto"/>
              <w:ind w:right="16"/>
              <w:jc w:val="both"/>
            </w:pPr>
          </w:p>
        </w:tc>
        <w:tc>
          <w:tcPr>
            <w:tcW w:w="1842" w:type="dxa"/>
          </w:tcPr>
          <w:p w14:paraId="76CF1064" w14:textId="77777777" w:rsidR="003A70E2" w:rsidRDefault="003A70E2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2F711943" w14:textId="77777777" w:rsidR="003A70E2" w:rsidRDefault="003A70E2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230AB5DB" w14:textId="4BEB34ED" w:rsidR="003F4046" w:rsidRDefault="0029648E" w:rsidP="000B0200">
            <w:pPr>
              <w:pStyle w:val="TableParagraph"/>
              <w:tabs>
                <w:tab w:val="left" w:pos="175"/>
              </w:tabs>
              <w:ind w:right="80"/>
            </w:pPr>
            <w:r>
              <w:t xml:space="preserve">SC </w:t>
            </w:r>
            <w:r w:rsidR="006C6720">
              <w:t>to post</w:t>
            </w:r>
            <w:r>
              <w:t xml:space="preserve"> data on websit</w:t>
            </w:r>
            <w:r w:rsidR="00107CB7">
              <w:t>e</w:t>
            </w:r>
            <w:r w:rsidR="00535DF2">
              <w:t xml:space="preserve"> once downloaded. </w:t>
            </w:r>
          </w:p>
          <w:p w14:paraId="00527567" w14:textId="77777777" w:rsidR="00A12585" w:rsidRDefault="00A12585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415FB1C3" w14:textId="77777777" w:rsidR="00C5398C" w:rsidRDefault="00C5398C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40BF49D3" w14:textId="77777777" w:rsidR="00C5398C" w:rsidRDefault="00C5398C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17DF56F6" w14:textId="77777777" w:rsidR="00C5398C" w:rsidRDefault="00C5398C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2275657F" w14:textId="77777777" w:rsidR="00C5398C" w:rsidRDefault="00C5398C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35A1A360" w14:textId="2D69552C" w:rsidR="003F4046" w:rsidRDefault="00C5398C" w:rsidP="000B0200">
            <w:pPr>
              <w:pStyle w:val="TableParagraph"/>
              <w:tabs>
                <w:tab w:val="left" w:pos="175"/>
              </w:tabs>
              <w:ind w:right="80"/>
            </w:pPr>
            <w:r>
              <w:t>JD to contact NC</w:t>
            </w:r>
          </w:p>
          <w:p w14:paraId="651DD753" w14:textId="4225817C" w:rsidR="00B3773B" w:rsidRDefault="00B3773B" w:rsidP="000B0200">
            <w:pPr>
              <w:pStyle w:val="TableParagraph"/>
              <w:tabs>
                <w:tab w:val="left" w:pos="175"/>
              </w:tabs>
              <w:ind w:right="80"/>
            </w:pPr>
          </w:p>
        </w:tc>
      </w:tr>
      <w:tr w:rsidR="00C5597A" w14:paraId="3ED7D5A7" w14:textId="77777777" w:rsidTr="00C5398C">
        <w:trPr>
          <w:trHeight w:val="1945"/>
        </w:trPr>
        <w:tc>
          <w:tcPr>
            <w:tcW w:w="1135" w:type="dxa"/>
          </w:tcPr>
          <w:p w14:paraId="0EE1B694" w14:textId="7AA0E478" w:rsidR="00C5597A" w:rsidRDefault="00C5398C">
            <w:pPr>
              <w:pStyle w:val="TableParagraph"/>
              <w:spacing w:line="261" w:lineRule="exact"/>
              <w:ind w:left="134"/>
            </w:pPr>
            <w:r>
              <w:lastRenderedPageBreak/>
              <w:t>43</w:t>
            </w:r>
            <w:r w:rsidR="006C6720">
              <w:t>/2</w:t>
            </w:r>
            <w:r w:rsidR="00F80150">
              <w:t>6</w:t>
            </w:r>
          </w:p>
          <w:p w14:paraId="04260CBC" w14:textId="280BBE65" w:rsidR="00C5597A" w:rsidRDefault="00C5597A">
            <w:pPr>
              <w:pStyle w:val="TableParagraph"/>
              <w:spacing w:line="264" w:lineRule="exact"/>
              <w:ind w:left="134"/>
            </w:pPr>
          </w:p>
        </w:tc>
        <w:tc>
          <w:tcPr>
            <w:tcW w:w="6804" w:type="dxa"/>
          </w:tcPr>
          <w:p w14:paraId="477C7154" w14:textId="32ADD69C" w:rsidR="006C6720" w:rsidRDefault="009E06DA" w:rsidP="006C6720">
            <w:pPr>
              <w:pStyle w:val="v1msonormal"/>
              <w:spacing w:before="0" w:beforeAutospacing="0" w:after="0" w:afterAutospacing="0"/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F80150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</w:t>
            </w:r>
            <w:r w:rsidR="006C6720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wnership of the village green</w:t>
            </w:r>
            <w:r w:rsidR="00F80150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– update </w:t>
            </w:r>
            <w:r w:rsidR="009340B1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regarding registration</w:t>
            </w:r>
          </w:p>
          <w:p w14:paraId="09F453E8" w14:textId="77777777" w:rsidR="006C6720" w:rsidRDefault="006C6720" w:rsidP="006C6720">
            <w:pPr>
              <w:pStyle w:val="TableParagraph"/>
              <w:spacing w:line="240" w:lineRule="exact"/>
            </w:pPr>
          </w:p>
          <w:p w14:paraId="452DEAF7" w14:textId="77777777" w:rsidR="00CD2A48" w:rsidRDefault="003B1BAB" w:rsidP="009340B1">
            <w:pPr>
              <w:pStyle w:val="TableParagraph"/>
              <w:spacing w:line="240" w:lineRule="exact"/>
            </w:pPr>
            <w:r>
              <w:t xml:space="preserve"> </w:t>
            </w:r>
            <w:r w:rsidR="00C5398C">
              <w:t xml:space="preserve">JD informed that an application for absolute title would not be successful due to not having sufficient documents to satisfy practice guide 1. </w:t>
            </w:r>
          </w:p>
          <w:p w14:paraId="3135A631" w14:textId="77777777" w:rsidR="00C5398C" w:rsidRDefault="00C5398C" w:rsidP="009340B1">
            <w:pPr>
              <w:pStyle w:val="TableParagraph"/>
              <w:spacing w:line="240" w:lineRule="exact"/>
            </w:pPr>
          </w:p>
          <w:p w14:paraId="67BB7F2B" w14:textId="77777777" w:rsidR="00C5398C" w:rsidRDefault="00C5398C" w:rsidP="009340B1">
            <w:pPr>
              <w:pStyle w:val="TableParagraph"/>
              <w:spacing w:line="240" w:lineRule="exact"/>
            </w:pPr>
            <w:r>
              <w:t xml:space="preserve">Suggestion to proceed with statutory declaration resulting in an application for possessory title. </w:t>
            </w:r>
          </w:p>
          <w:p w14:paraId="6F0B6D3A" w14:textId="77777777" w:rsidR="00C5398C" w:rsidRDefault="00C5398C" w:rsidP="009340B1">
            <w:pPr>
              <w:pStyle w:val="TableParagraph"/>
              <w:spacing w:line="240" w:lineRule="exact"/>
            </w:pPr>
          </w:p>
          <w:p w14:paraId="4E4179C9" w14:textId="77777777" w:rsidR="00C5398C" w:rsidRDefault="00C5398C" w:rsidP="009340B1">
            <w:pPr>
              <w:pStyle w:val="TableParagraph"/>
              <w:spacing w:line="240" w:lineRule="exact"/>
            </w:pPr>
            <w:r>
              <w:t xml:space="preserve">All agreed to proceed on this basis for a small fee. </w:t>
            </w:r>
          </w:p>
          <w:p w14:paraId="3E05D490" w14:textId="1427F031" w:rsidR="00C5398C" w:rsidRDefault="00C5398C" w:rsidP="009340B1">
            <w:pPr>
              <w:pStyle w:val="TableParagraph"/>
              <w:spacing w:line="240" w:lineRule="exact"/>
            </w:pPr>
          </w:p>
        </w:tc>
        <w:tc>
          <w:tcPr>
            <w:tcW w:w="1842" w:type="dxa"/>
          </w:tcPr>
          <w:p w14:paraId="2B5BA30D" w14:textId="519147F2" w:rsidR="00C5597A" w:rsidRDefault="00C5597A">
            <w:pPr>
              <w:pStyle w:val="TableParagraph"/>
              <w:spacing w:before="1"/>
              <w:ind w:left="6" w:right="34"/>
            </w:pPr>
          </w:p>
          <w:p w14:paraId="248EA270" w14:textId="77777777" w:rsidR="00A863BC" w:rsidRDefault="00A863BC">
            <w:pPr>
              <w:pStyle w:val="TableParagraph"/>
              <w:spacing w:before="1"/>
              <w:ind w:left="6" w:right="34"/>
            </w:pPr>
          </w:p>
          <w:p w14:paraId="00B8711B" w14:textId="0EE9F437" w:rsidR="00FF3ECD" w:rsidRDefault="00FF3ECD" w:rsidP="00E0474E">
            <w:pPr>
              <w:pStyle w:val="TableParagraph"/>
              <w:spacing w:before="1"/>
              <w:ind w:left="6" w:right="34"/>
            </w:pPr>
          </w:p>
        </w:tc>
      </w:tr>
      <w:tr w:rsidR="00C5597A" w14:paraId="5677D1B9" w14:textId="77777777" w:rsidTr="00C5398C">
        <w:trPr>
          <w:trHeight w:val="1261"/>
        </w:trPr>
        <w:tc>
          <w:tcPr>
            <w:tcW w:w="1135" w:type="dxa"/>
          </w:tcPr>
          <w:p w14:paraId="66503B41" w14:textId="472D38EF" w:rsidR="00C5597A" w:rsidRDefault="00C5398C">
            <w:pPr>
              <w:pStyle w:val="TableParagraph"/>
              <w:spacing w:line="261" w:lineRule="exact"/>
              <w:ind w:left="134"/>
            </w:pPr>
            <w:r>
              <w:t>44</w:t>
            </w:r>
            <w:r w:rsidR="006C6720">
              <w:t>/2</w:t>
            </w:r>
            <w:r w:rsidR="00F80150">
              <w:t xml:space="preserve">6 </w:t>
            </w:r>
          </w:p>
        </w:tc>
        <w:tc>
          <w:tcPr>
            <w:tcW w:w="6804" w:type="dxa"/>
          </w:tcPr>
          <w:p w14:paraId="7069AA10" w14:textId="77777777" w:rsidR="009340B1" w:rsidRDefault="009340B1" w:rsidP="00A863BC">
            <w:pPr>
              <w:pStyle w:val="TableParagraph"/>
              <w:spacing w:before="1" w:line="249" w:lineRule="exact"/>
              <w:ind w:right="-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Update regarding church lighting (testing of white bulbs)</w:t>
            </w:r>
          </w:p>
          <w:p w14:paraId="4FE3C595" w14:textId="77777777" w:rsidR="009340B1" w:rsidRDefault="009340B1" w:rsidP="00A863BC">
            <w:pPr>
              <w:pStyle w:val="TableParagraph"/>
              <w:spacing w:before="1" w:line="249" w:lineRule="exact"/>
              <w:ind w:right="-15"/>
              <w:rPr>
                <w:b/>
                <w:bCs/>
                <w:color w:val="000000"/>
              </w:rPr>
            </w:pPr>
          </w:p>
          <w:p w14:paraId="7A40B7AE" w14:textId="0AFC42E6" w:rsidR="00C5398C" w:rsidRPr="00C5398C" w:rsidRDefault="00C5398C" w:rsidP="00C5398C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Quote </w:t>
            </w:r>
            <w:proofErr w:type="gramStart"/>
            <w:r w:rsidRPr="00C5398C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received of</w:t>
            </w:r>
            <w:proofErr w:type="gramEnd"/>
            <w:r w:rsidRPr="00C5398C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C5398C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£45 to buy a bulb to test</w:t>
            </w:r>
            <w:r w:rsidRPr="00C5398C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the brightness of the lighting (p</w:t>
            </w:r>
            <w:r w:rsidRPr="00C5398C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ossibility </w:t>
            </w:r>
            <w:r w:rsidRPr="00C5398C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of making</w:t>
            </w:r>
            <w:r w:rsidRPr="00C5398C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it brighter</w:t>
            </w:r>
            <w:r w:rsidRPr="00C5398C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  <w:r w:rsidRPr="00C5398C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.</w:t>
            </w:r>
          </w:p>
          <w:p w14:paraId="119B2F3A" w14:textId="77777777" w:rsidR="00C5398C" w:rsidRPr="00C5398C" w:rsidRDefault="00C5398C" w:rsidP="00C5398C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61F5ED00" w14:textId="120AF90F" w:rsidR="00C5398C" w:rsidRPr="00C5398C" w:rsidRDefault="00C5398C" w:rsidP="00C5398C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All agreed to go ahead with this. </w:t>
            </w:r>
          </w:p>
          <w:p w14:paraId="3B10FAF8" w14:textId="69F7C964" w:rsidR="00ED08BB" w:rsidRPr="00DB7D06" w:rsidRDefault="00ED08BB" w:rsidP="00A863BC">
            <w:pPr>
              <w:pStyle w:val="TableParagraph"/>
              <w:spacing w:before="1" w:line="249" w:lineRule="exact"/>
              <w:ind w:right="-15"/>
              <w:rPr>
                <w:lang w:val="en-GB"/>
              </w:rPr>
            </w:pPr>
          </w:p>
        </w:tc>
        <w:tc>
          <w:tcPr>
            <w:tcW w:w="1842" w:type="dxa"/>
          </w:tcPr>
          <w:p w14:paraId="2A1769D9" w14:textId="77777777" w:rsidR="00071F8B" w:rsidRDefault="00071F8B" w:rsidP="006C6720">
            <w:pPr>
              <w:pStyle w:val="TableParagraph"/>
              <w:ind w:right="543"/>
            </w:pPr>
          </w:p>
          <w:p w14:paraId="601ACA92" w14:textId="77777777" w:rsidR="00C5398C" w:rsidRDefault="00C5398C" w:rsidP="006C6720">
            <w:pPr>
              <w:pStyle w:val="TableParagraph"/>
              <w:ind w:right="543"/>
            </w:pPr>
          </w:p>
          <w:p w14:paraId="1578CDB2" w14:textId="2BCFBA09" w:rsidR="00C5398C" w:rsidRDefault="00C5398C" w:rsidP="006C6720">
            <w:pPr>
              <w:pStyle w:val="TableParagraph"/>
              <w:ind w:right="543"/>
            </w:pPr>
            <w:r>
              <w:t xml:space="preserve">AG to instruct electricians to carry this out. </w:t>
            </w:r>
          </w:p>
        </w:tc>
      </w:tr>
      <w:tr w:rsidR="002D20E1" w14:paraId="3BFA087E" w14:textId="77777777" w:rsidTr="00C5398C">
        <w:trPr>
          <w:trHeight w:val="553"/>
        </w:trPr>
        <w:tc>
          <w:tcPr>
            <w:tcW w:w="1135" w:type="dxa"/>
          </w:tcPr>
          <w:p w14:paraId="6EC808A3" w14:textId="6C27C227" w:rsidR="002D20E1" w:rsidRDefault="00C5398C" w:rsidP="004A5239">
            <w:pPr>
              <w:pStyle w:val="TableParagraph"/>
              <w:spacing w:line="256" w:lineRule="exact"/>
              <w:ind w:left="134"/>
            </w:pPr>
            <w:r>
              <w:t>45</w:t>
            </w:r>
            <w:r w:rsidR="006C6720">
              <w:t>/2</w:t>
            </w:r>
            <w:r w:rsidR="00F80150">
              <w:t xml:space="preserve">6 </w:t>
            </w:r>
          </w:p>
        </w:tc>
        <w:tc>
          <w:tcPr>
            <w:tcW w:w="6804" w:type="dxa"/>
          </w:tcPr>
          <w:p w14:paraId="4ACD1602" w14:textId="0E71A9CE" w:rsidR="009340B1" w:rsidRDefault="009340B1" w:rsidP="009340B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Update on need to replace bench slats on green and possible restorations on village </w:t>
            </w:r>
            <w:r w:rsidR="00C5398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hone</w:t>
            </w:r>
            <w:r w:rsidR="00C5398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box </w:t>
            </w:r>
          </w:p>
          <w:p w14:paraId="38D227F0" w14:textId="77777777" w:rsidR="009340B1" w:rsidRDefault="009340B1" w:rsidP="009340B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1716C5D1" w14:textId="78B57F6F" w:rsidR="00A863BC" w:rsidRDefault="009340B1" w:rsidP="006C6720">
            <w:pPr>
              <w:pStyle w:val="TableParagraph"/>
              <w:spacing w:line="263" w:lineRule="exact"/>
              <w:rPr>
                <w:color w:val="000000"/>
              </w:rPr>
            </w:pPr>
            <w:r w:rsidRPr="009340B1">
              <w:rPr>
                <w:color w:val="000000"/>
              </w:rPr>
              <w:t xml:space="preserve">JD </w:t>
            </w:r>
            <w:r w:rsidR="00C5398C">
              <w:rPr>
                <w:color w:val="000000"/>
              </w:rPr>
              <w:t xml:space="preserve">will act within the next 4-5 weeks to source quotes. </w:t>
            </w:r>
          </w:p>
          <w:p w14:paraId="69E99CC6" w14:textId="77777777" w:rsidR="00C5398C" w:rsidRDefault="00C5398C" w:rsidP="006C6720">
            <w:pPr>
              <w:pStyle w:val="TableParagraph"/>
              <w:spacing w:line="263" w:lineRule="exact"/>
              <w:rPr>
                <w:color w:val="000000"/>
              </w:rPr>
            </w:pPr>
          </w:p>
          <w:p w14:paraId="53A6628A" w14:textId="07274104" w:rsidR="00C5398C" w:rsidRPr="009340B1" w:rsidRDefault="00C5398C" w:rsidP="006C6720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>
              <w:t xml:space="preserve">Update to be given at next meeting. </w:t>
            </w:r>
          </w:p>
          <w:p w14:paraId="0B003773" w14:textId="4C620B42" w:rsidR="00D558F5" w:rsidRPr="00051B09" w:rsidRDefault="00D558F5" w:rsidP="006C6720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</w:p>
        </w:tc>
        <w:tc>
          <w:tcPr>
            <w:tcW w:w="1842" w:type="dxa"/>
          </w:tcPr>
          <w:p w14:paraId="3083F4D3" w14:textId="77777777" w:rsidR="002D20E1" w:rsidRDefault="002D20E1" w:rsidP="004A5239">
            <w:pPr>
              <w:pStyle w:val="TableParagraph"/>
              <w:ind w:left="6" w:right="543"/>
            </w:pPr>
          </w:p>
          <w:p w14:paraId="225BEF5A" w14:textId="521CBDB3" w:rsidR="007C34D3" w:rsidRDefault="007661E1" w:rsidP="007661E1">
            <w:pPr>
              <w:pStyle w:val="TableParagraph"/>
              <w:ind w:right="543"/>
            </w:pPr>
            <w:r>
              <w:t xml:space="preserve"> </w:t>
            </w:r>
          </w:p>
        </w:tc>
      </w:tr>
      <w:tr w:rsidR="007661E1" w14:paraId="2DA464C0" w14:textId="77777777" w:rsidTr="00C5398C">
        <w:trPr>
          <w:trHeight w:val="72"/>
        </w:trPr>
        <w:tc>
          <w:tcPr>
            <w:tcW w:w="1135" w:type="dxa"/>
          </w:tcPr>
          <w:p w14:paraId="083AA3CC" w14:textId="4AF5EE2F" w:rsidR="007661E1" w:rsidRDefault="00C5398C" w:rsidP="004A5239">
            <w:pPr>
              <w:pStyle w:val="TableParagraph"/>
              <w:spacing w:line="256" w:lineRule="exact"/>
              <w:ind w:left="134"/>
            </w:pPr>
            <w:r>
              <w:t>46</w:t>
            </w:r>
            <w:r w:rsidR="007661E1">
              <w:t>/</w:t>
            </w:r>
            <w:r w:rsidR="00F80150">
              <w:t>26</w:t>
            </w:r>
          </w:p>
        </w:tc>
        <w:tc>
          <w:tcPr>
            <w:tcW w:w="6804" w:type="dxa"/>
          </w:tcPr>
          <w:p w14:paraId="1CF1A18F" w14:textId="77777777" w:rsidR="00CD2A48" w:rsidRDefault="009340B1" w:rsidP="00F80150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Public path flooding/ obstructions around village – update </w:t>
            </w:r>
          </w:p>
          <w:p w14:paraId="47A982FB" w14:textId="77777777" w:rsidR="009340B1" w:rsidRDefault="009340B1" w:rsidP="00F80150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4CAA8A39" w14:textId="4EF7F6A0" w:rsidR="009340B1" w:rsidRPr="009340B1" w:rsidRDefault="009340B1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340B1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No response </w:t>
            </w:r>
            <w:r w:rsidR="00C5398C" w:rsidRPr="009340B1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has been received</w:t>
            </w:r>
            <w:r w:rsidRPr="009340B1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yet. Update further once received. </w:t>
            </w:r>
          </w:p>
        </w:tc>
        <w:tc>
          <w:tcPr>
            <w:tcW w:w="1842" w:type="dxa"/>
          </w:tcPr>
          <w:p w14:paraId="4C2949EB" w14:textId="2B0D81BD" w:rsidR="00F80150" w:rsidRDefault="00C5398C" w:rsidP="0058617B">
            <w:pPr>
              <w:pStyle w:val="TableParagraph"/>
              <w:ind w:right="543"/>
            </w:pPr>
            <w:r>
              <w:t>SC to contact Cllr Scott for update</w:t>
            </w:r>
          </w:p>
          <w:p w14:paraId="5CA28450" w14:textId="77777777" w:rsidR="00F80150" w:rsidRDefault="00F80150" w:rsidP="0058617B">
            <w:pPr>
              <w:pStyle w:val="TableParagraph"/>
              <w:ind w:right="543"/>
            </w:pPr>
          </w:p>
          <w:p w14:paraId="458580A0" w14:textId="7A4BF3FF" w:rsidR="00F80150" w:rsidRDefault="00F80150" w:rsidP="0058617B">
            <w:pPr>
              <w:pStyle w:val="TableParagraph"/>
              <w:ind w:right="543"/>
            </w:pPr>
          </w:p>
        </w:tc>
      </w:tr>
      <w:tr w:rsidR="007661E1" w14:paraId="1B2E1756" w14:textId="77777777" w:rsidTr="00C5398C">
        <w:trPr>
          <w:trHeight w:val="72"/>
        </w:trPr>
        <w:tc>
          <w:tcPr>
            <w:tcW w:w="1135" w:type="dxa"/>
          </w:tcPr>
          <w:p w14:paraId="6DA5829E" w14:textId="326C3C51" w:rsidR="007661E1" w:rsidRDefault="00C5398C" w:rsidP="004A5239">
            <w:pPr>
              <w:pStyle w:val="TableParagraph"/>
              <w:spacing w:line="256" w:lineRule="exact"/>
              <w:ind w:left="134"/>
            </w:pPr>
            <w:r>
              <w:t>47</w:t>
            </w:r>
            <w:r w:rsidR="007661E1">
              <w:t>/2</w:t>
            </w:r>
            <w:r w:rsidR="00F80150">
              <w:t>6</w:t>
            </w:r>
          </w:p>
        </w:tc>
        <w:tc>
          <w:tcPr>
            <w:tcW w:w="6804" w:type="dxa"/>
          </w:tcPr>
          <w:p w14:paraId="411B99A9" w14:textId="4A286366" w:rsidR="00CD2A48" w:rsidRDefault="00C5398C" w:rsidP="00B365A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Councilors</w:t>
            </w:r>
            <w:r w:rsidR="009340B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to discuss the disappearance of the Village Green sign </w:t>
            </w:r>
          </w:p>
          <w:p w14:paraId="4A86EF58" w14:textId="77777777" w:rsidR="009340B1" w:rsidRDefault="009340B1" w:rsidP="00B365A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0190CBBB" w14:textId="0062E48F" w:rsidR="009340B1" w:rsidRPr="009340B1" w:rsidRDefault="00C5398C" w:rsidP="00B365A1">
            <w:pPr>
              <w:pStyle w:val="v1msonormal"/>
              <w:spacing w:before="0" w:beforeAutospacing="0" w:after="0" w:afterAutospacing="0"/>
              <w:rPr>
                <w:rStyle w:val="v1contentpasted0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Sign has been replaced. Matter concluded. </w:t>
            </w:r>
          </w:p>
        </w:tc>
        <w:tc>
          <w:tcPr>
            <w:tcW w:w="1842" w:type="dxa"/>
          </w:tcPr>
          <w:p w14:paraId="3D9E689A" w14:textId="77777777" w:rsidR="009340B1" w:rsidRDefault="009340B1" w:rsidP="0058617B">
            <w:pPr>
              <w:pStyle w:val="TableParagraph"/>
              <w:ind w:right="543"/>
            </w:pPr>
          </w:p>
          <w:p w14:paraId="37573FA9" w14:textId="77777777" w:rsidR="009340B1" w:rsidRDefault="009340B1" w:rsidP="0058617B">
            <w:pPr>
              <w:pStyle w:val="TableParagraph"/>
              <w:ind w:right="543"/>
            </w:pPr>
          </w:p>
          <w:p w14:paraId="7E4A0616" w14:textId="77777777" w:rsidR="009340B1" w:rsidRDefault="009340B1" w:rsidP="0058617B">
            <w:pPr>
              <w:pStyle w:val="TableParagraph"/>
              <w:ind w:right="543"/>
            </w:pPr>
          </w:p>
          <w:p w14:paraId="2AE480CE" w14:textId="29320080" w:rsidR="000C6FA0" w:rsidRDefault="000C6FA0" w:rsidP="0058617B">
            <w:pPr>
              <w:pStyle w:val="TableParagraph"/>
              <w:ind w:right="543"/>
            </w:pPr>
            <w:r>
              <w:t xml:space="preserve"> </w:t>
            </w:r>
          </w:p>
        </w:tc>
      </w:tr>
      <w:tr w:rsidR="00564242" w14:paraId="115CA7D0" w14:textId="77777777" w:rsidTr="00C5398C">
        <w:trPr>
          <w:trHeight w:val="72"/>
        </w:trPr>
        <w:tc>
          <w:tcPr>
            <w:tcW w:w="1135" w:type="dxa"/>
          </w:tcPr>
          <w:p w14:paraId="6F376B94" w14:textId="0DFA5B26" w:rsidR="00564242" w:rsidRDefault="00C5398C" w:rsidP="004A5239">
            <w:pPr>
              <w:pStyle w:val="TableParagraph"/>
              <w:spacing w:line="256" w:lineRule="exact"/>
              <w:ind w:left="134"/>
            </w:pPr>
            <w:r>
              <w:t>48</w:t>
            </w:r>
            <w:r w:rsidR="00564242">
              <w:t>/2</w:t>
            </w:r>
            <w:r w:rsidR="00F80150">
              <w:t>6</w:t>
            </w:r>
          </w:p>
        </w:tc>
        <w:tc>
          <w:tcPr>
            <w:tcW w:w="6804" w:type="dxa"/>
          </w:tcPr>
          <w:p w14:paraId="59A58E22" w14:textId="07AAEA1A" w:rsidR="00655985" w:rsidRDefault="00C5398C" w:rsidP="00B365A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Councilors</w:t>
            </w:r>
            <w:r w:rsidR="00CC4A4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to review grass cutting needs and decide on future dates for cuts </w:t>
            </w:r>
          </w:p>
          <w:p w14:paraId="2A1828CF" w14:textId="77777777" w:rsidR="00CC4A49" w:rsidRDefault="00CC4A49" w:rsidP="00B365A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45142497" w14:textId="53DF18EA" w:rsidR="00CC4A49" w:rsidRDefault="00C5398C" w:rsidP="00B365A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Total of 4 cuts this year. Grass will need to be cut one week before Conker competition. </w:t>
            </w:r>
            <w:r w:rsidR="00CC4A4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</w:p>
          <w:p w14:paraId="3C271237" w14:textId="40E4A4D7" w:rsidR="00CC4A49" w:rsidRPr="009953A5" w:rsidRDefault="00CC4A49" w:rsidP="00B365A1">
            <w:pPr>
              <w:pStyle w:val="v1msonormal"/>
              <w:spacing w:before="0" w:beforeAutospacing="0" w:after="0" w:afterAutospacing="0"/>
              <w:rPr>
                <w:rStyle w:val="v1contentpasted0"/>
                <w:b/>
                <w:bCs/>
                <w:color w:val="000000"/>
              </w:rPr>
            </w:pPr>
          </w:p>
        </w:tc>
        <w:tc>
          <w:tcPr>
            <w:tcW w:w="1842" w:type="dxa"/>
          </w:tcPr>
          <w:p w14:paraId="7A89FCCC" w14:textId="77777777" w:rsidR="004D0F0A" w:rsidRDefault="004D0F0A" w:rsidP="0058617B">
            <w:pPr>
              <w:pStyle w:val="TableParagraph"/>
              <w:ind w:right="543"/>
            </w:pPr>
          </w:p>
          <w:p w14:paraId="3087DD21" w14:textId="3C815D6E" w:rsidR="00C5398C" w:rsidRDefault="00C5398C" w:rsidP="0058617B">
            <w:pPr>
              <w:pStyle w:val="TableParagraph"/>
              <w:ind w:right="543"/>
            </w:pPr>
            <w:r>
              <w:t xml:space="preserve">SC to confirm date with NW. </w:t>
            </w:r>
          </w:p>
          <w:p w14:paraId="41F28ECA" w14:textId="63E766EA" w:rsidR="00B6385D" w:rsidRDefault="00B6385D" w:rsidP="009A46AB">
            <w:pPr>
              <w:pStyle w:val="TableParagraph"/>
              <w:ind w:left="6" w:right="543"/>
            </w:pPr>
          </w:p>
        </w:tc>
      </w:tr>
      <w:tr w:rsidR="00C5398C" w14:paraId="1A4DB4F2" w14:textId="77777777" w:rsidTr="00C5398C">
        <w:trPr>
          <w:trHeight w:val="72"/>
        </w:trPr>
        <w:tc>
          <w:tcPr>
            <w:tcW w:w="1135" w:type="dxa"/>
          </w:tcPr>
          <w:p w14:paraId="73CAD341" w14:textId="5846992E" w:rsidR="00C5398C" w:rsidRDefault="00C5398C" w:rsidP="004A5239">
            <w:pPr>
              <w:pStyle w:val="TableParagraph"/>
              <w:spacing w:line="256" w:lineRule="exact"/>
              <w:ind w:left="134"/>
            </w:pPr>
            <w:r>
              <w:t>49/26</w:t>
            </w:r>
          </w:p>
        </w:tc>
        <w:tc>
          <w:tcPr>
            <w:tcW w:w="6804" w:type="dxa"/>
          </w:tcPr>
          <w:p w14:paraId="2E1C3D04" w14:textId="0FC8A9C8" w:rsidR="00C5398C" w:rsidRDefault="00C5398C" w:rsidP="00F80150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Councilors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to discuss allotment fencing issue reported by resident</w:t>
            </w:r>
          </w:p>
          <w:p w14:paraId="7E335B90" w14:textId="77777777" w:rsidR="00C5398C" w:rsidRDefault="00C5398C" w:rsidP="00F80150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47175BC0" w14:textId="37E56DD1" w:rsidR="00C5398C" w:rsidRP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Fonts w:asciiTheme="minorHAnsi" w:hAnsiTheme="minorHAnsi" w:cstheme="minorHAnsi"/>
                <w:sz w:val="22"/>
                <w:szCs w:val="22"/>
              </w:rPr>
              <w:t xml:space="preserve">No further issues – matter dealt with. </w:t>
            </w:r>
          </w:p>
        </w:tc>
        <w:tc>
          <w:tcPr>
            <w:tcW w:w="1842" w:type="dxa"/>
          </w:tcPr>
          <w:p w14:paraId="6627A765" w14:textId="77777777" w:rsidR="00C5398C" w:rsidRDefault="00C5398C" w:rsidP="0058617B">
            <w:pPr>
              <w:pStyle w:val="TableParagraph"/>
              <w:ind w:right="543"/>
            </w:pPr>
          </w:p>
        </w:tc>
      </w:tr>
      <w:tr w:rsidR="00C5398C" w14:paraId="4338D6A8" w14:textId="77777777" w:rsidTr="00C5398C">
        <w:trPr>
          <w:trHeight w:val="72"/>
        </w:trPr>
        <w:tc>
          <w:tcPr>
            <w:tcW w:w="1135" w:type="dxa"/>
          </w:tcPr>
          <w:p w14:paraId="08D8BE85" w14:textId="34E1DE60" w:rsidR="00C5398C" w:rsidRDefault="00C5398C" w:rsidP="004A5239">
            <w:pPr>
              <w:pStyle w:val="TableParagraph"/>
              <w:spacing w:line="256" w:lineRule="exact"/>
              <w:ind w:left="134"/>
            </w:pPr>
            <w:r>
              <w:t>50/26</w:t>
            </w:r>
          </w:p>
        </w:tc>
        <w:tc>
          <w:tcPr>
            <w:tcW w:w="6804" w:type="dxa"/>
          </w:tcPr>
          <w:p w14:paraId="1DFA56B5" w14:textId="71BC3C61" w:rsidR="00C5398C" w:rsidRDefault="00C5398C" w:rsidP="00F80150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734A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Councilors</w:t>
            </w:r>
            <w:r w:rsidRPr="00734A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to discuss Harrowden PC request for contribution to legal costs for judicial review on housing developments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 </w:t>
            </w:r>
          </w:p>
          <w:p w14:paraId="67918E9A" w14:textId="77777777" w:rsidR="00C5398C" w:rsidRDefault="00C5398C" w:rsidP="00F80150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64E0BD34" w14:textId="12BCAB1D" w:rsidR="00C5398C" w:rsidRDefault="00C5398C" w:rsidP="00F80150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Councilors discussed a request from Little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Harrowden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/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Isham /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ytchley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parish councils for a financial contribution toward a judicial review regarding s 106 agreements. </w:t>
            </w:r>
          </w:p>
          <w:p w14:paraId="7E119F66" w14:textId="6AFD2756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Orlingbury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PC agreed to offer verbal support,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however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are not in a position to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provide a financial contribution to this. </w:t>
            </w:r>
          </w:p>
        </w:tc>
        <w:tc>
          <w:tcPr>
            <w:tcW w:w="1842" w:type="dxa"/>
          </w:tcPr>
          <w:p w14:paraId="1A162E4B" w14:textId="77777777" w:rsidR="00C5398C" w:rsidRDefault="00C5398C" w:rsidP="0058617B">
            <w:pPr>
              <w:pStyle w:val="TableParagraph"/>
              <w:ind w:right="543"/>
            </w:pPr>
          </w:p>
          <w:p w14:paraId="324765ED" w14:textId="77777777" w:rsidR="00C5398C" w:rsidRDefault="00C5398C" w:rsidP="0058617B">
            <w:pPr>
              <w:pStyle w:val="TableParagraph"/>
              <w:ind w:right="543"/>
            </w:pPr>
          </w:p>
          <w:p w14:paraId="3241751B" w14:textId="77777777" w:rsidR="00C5398C" w:rsidRDefault="00C5398C" w:rsidP="0058617B">
            <w:pPr>
              <w:pStyle w:val="TableParagraph"/>
              <w:ind w:right="543"/>
            </w:pPr>
          </w:p>
          <w:p w14:paraId="02FEE328" w14:textId="77777777" w:rsidR="00C5398C" w:rsidRDefault="00C5398C" w:rsidP="0058617B">
            <w:pPr>
              <w:pStyle w:val="TableParagraph"/>
              <w:ind w:right="543"/>
            </w:pPr>
          </w:p>
          <w:p w14:paraId="051CF6E8" w14:textId="4A8BC2E4" w:rsidR="00C5398C" w:rsidRDefault="00C5398C" w:rsidP="0058617B">
            <w:pPr>
              <w:pStyle w:val="TableParagraph"/>
              <w:ind w:right="543"/>
            </w:pPr>
            <w:r>
              <w:t xml:space="preserve">JD to speak with chair of LH parish council. </w:t>
            </w:r>
          </w:p>
        </w:tc>
      </w:tr>
      <w:tr w:rsidR="00C5398C" w14:paraId="7D4CC16C" w14:textId="77777777" w:rsidTr="00C5398C">
        <w:trPr>
          <w:trHeight w:val="72"/>
        </w:trPr>
        <w:tc>
          <w:tcPr>
            <w:tcW w:w="1135" w:type="dxa"/>
          </w:tcPr>
          <w:p w14:paraId="15FFB37A" w14:textId="5269CD73" w:rsidR="00C5398C" w:rsidRDefault="00C5398C" w:rsidP="004A5239">
            <w:pPr>
              <w:pStyle w:val="TableParagraph"/>
              <w:spacing w:line="256" w:lineRule="exact"/>
              <w:ind w:left="134"/>
            </w:pPr>
            <w:r>
              <w:t>51/26</w:t>
            </w:r>
          </w:p>
        </w:tc>
        <w:tc>
          <w:tcPr>
            <w:tcW w:w="6804" w:type="dxa"/>
          </w:tcPr>
          <w:p w14:paraId="70FD97B1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Outcome of Broughton Road safety meeting attended by Linda Crocker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6C0B053B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440F2807" w14:textId="28AFD1F5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lastRenderedPageBreak/>
              <w:t>Request for s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peed limit 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to be 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reduced to 30 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mph was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rejected 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as it was deemed to be ‘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counter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-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productive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‘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. </w:t>
            </w:r>
          </w:p>
          <w:p w14:paraId="775E7B69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3FFB84CD" w14:textId="0C3654A5" w:rsidR="00C5398C" w:rsidRP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The j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unction 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remains a ‘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red route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’ however and therefore will be under 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continuous assessment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.</w:t>
            </w:r>
          </w:p>
          <w:p w14:paraId="0D950965" w14:textId="77777777" w:rsidR="00C5398C" w:rsidRPr="00734A0C" w:rsidRDefault="00C5398C" w:rsidP="00F80150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</w:tcPr>
          <w:p w14:paraId="29961267" w14:textId="77777777" w:rsidR="00C5398C" w:rsidRDefault="00C5398C" w:rsidP="0058617B">
            <w:pPr>
              <w:pStyle w:val="TableParagraph"/>
              <w:ind w:right="543"/>
            </w:pPr>
          </w:p>
        </w:tc>
      </w:tr>
      <w:tr w:rsidR="00C5398C" w14:paraId="497AEA6E" w14:textId="77777777" w:rsidTr="00C5398C">
        <w:trPr>
          <w:trHeight w:val="72"/>
        </w:trPr>
        <w:tc>
          <w:tcPr>
            <w:tcW w:w="1135" w:type="dxa"/>
          </w:tcPr>
          <w:p w14:paraId="330DE30B" w14:textId="4E5C862B" w:rsidR="00C5398C" w:rsidRDefault="00C5398C" w:rsidP="004A5239">
            <w:pPr>
              <w:pStyle w:val="TableParagraph"/>
              <w:spacing w:line="256" w:lineRule="exact"/>
              <w:ind w:left="134"/>
            </w:pPr>
            <w:r>
              <w:t>52/26</w:t>
            </w:r>
          </w:p>
        </w:tc>
        <w:tc>
          <w:tcPr>
            <w:tcW w:w="6804" w:type="dxa"/>
          </w:tcPr>
          <w:p w14:paraId="40BC98CC" w14:textId="05B5BB58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Update on 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Facebook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page set up for </w:t>
            </w:r>
            <w:proofErr w:type="spellStart"/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Orlingbury</w:t>
            </w:r>
            <w:proofErr w:type="spellEnd"/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PC and social media policy</w:t>
            </w:r>
          </w:p>
          <w:p w14:paraId="635B3C00" w14:textId="77777777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3552A454" w14:textId="77777777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Facebook page for parish council ready to publish. </w:t>
            </w:r>
          </w:p>
          <w:p w14:paraId="74EF3FBF" w14:textId="77777777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6DDB67FE" w14:textId="3740593B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Councilors’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consent given to 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receive l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ink to </w:t>
            </w:r>
            <w:proofErr w:type="spellStart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Orlingbury</w:t>
            </w:r>
            <w:proofErr w:type="spellEnd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PC 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Facebook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page. </w:t>
            </w:r>
          </w:p>
          <w:p w14:paraId="24D3DAA8" w14:textId="77777777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36CBDE7C" w14:textId="57EAF4D7" w:rsidR="00C5398C" w:rsidRP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Councilors </w:t>
            </w:r>
            <w:proofErr w:type="gramStart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to begin</w:t>
            </w:r>
            <w:proofErr w:type="gramEnd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posting messages with useful PC information for example upcoming </w:t>
            </w:r>
            <w:proofErr w:type="spellStart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conker</w:t>
            </w:r>
            <w:proofErr w:type="spellEnd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competition and grass cutting. </w:t>
            </w:r>
          </w:p>
        </w:tc>
        <w:tc>
          <w:tcPr>
            <w:tcW w:w="1842" w:type="dxa"/>
          </w:tcPr>
          <w:p w14:paraId="19D8A55D" w14:textId="77777777" w:rsidR="00C5398C" w:rsidRDefault="00C5398C" w:rsidP="0058617B">
            <w:pPr>
              <w:pStyle w:val="TableParagraph"/>
              <w:ind w:right="543"/>
            </w:pPr>
          </w:p>
          <w:p w14:paraId="40C3B5CC" w14:textId="77777777" w:rsidR="00C5398C" w:rsidRDefault="00C5398C" w:rsidP="0058617B">
            <w:pPr>
              <w:pStyle w:val="TableParagraph"/>
              <w:ind w:right="543"/>
            </w:pPr>
          </w:p>
          <w:p w14:paraId="46230B72" w14:textId="7E248740" w:rsidR="00C5398C" w:rsidRDefault="00C5398C" w:rsidP="0058617B">
            <w:pPr>
              <w:pStyle w:val="TableParagraph"/>
              <w:ind w:right="543"/>
            </w:pPr>
            <w:r>
              <w:t xml:space="preserve">AG to get photos from </w:t>
            </w:r>
            <w:proofErr w:type="spellStart"/>
            <w:r>
              <w:t>Orlingbury</w:t>
            </w:r>
            <w:proofErr w:type="spellEnd"/>
            <w:r>
              <w:t xml:space="preserve"> PC website to use on PC Facebook page. </w:t>
            </w:r>
          </w:p>
        </w:tc>
      </w:tr>
      <w:tr w:rsidR="00C5398C" w14:paraId="2F75AB5D" w14:textId="77777777" w:rsidTr="00C5398C">
        <w:trPr>
          <w:trHeight w:val="72"/>
        </w:trPr>
        <w:tc>
          <w:tcPr>
            <w:tcW w:w="1135" w:type="dxa"/>
          </w:tcPr>
          <w:p w14:paraId="571D0572" w14:textId="4E1787E3" w:rsidR="00C5398C" w:rsidRDefault="00C5398C" w:rsidP="004A5239">
            <w:pPr>
              <w:pStyle w:val="TableParagraph"/>
              <w:spacing w:line="256" w:lineRule="exact"/>
              <w:ind w:left="134"/>
            </w:pPr>
            <w:r>
              <w:t>53/26</w:t>
            </w:r>
          </w:p>
        </w:tc>
        <w:tc>
          <w:tcPr>
            <w:tcW w:w="6804" w:type="dxa"/>
          </w:tcPr>
          <w:p w14:paraId="6672C222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Councillors</w:t>
            </w:r>
            <w:proofErr w:type="spellEnd"/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to discuss the potential for holding a Village Fete in Summer 2027</w:t>
            </w:r>
          </w:p>
          <w:p w14:paraId="0537BEAE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0C89325B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JD 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proposed for this planning to go ahead – all agreed. </w:t>
            </w:r>
          </w:p>
          <w:p w14:paraId="4AF96660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4707BC2A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Meeting to be held 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between JD and AG to discuss planning arrangements. </w:t>
            </w:r>
          </w:p>
          <w:p w14:paraId="06872796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24BF9B21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Provisional date of Saturday 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5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vertAlign w:val="superscript"/>
                <w:lang w:val="en-US"/>
              </w:rPr>
              <w:t>th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June 2027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confirmed. 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AG to speak to Stephen Griggs regarding 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the option of 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village fete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location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. </w:t>
            </w:r>
          </w:p>
          <w:p w14:paraId="098849FC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39871559" w14:textId="0949A021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Village green </w:t>
            </w:r>
            <w:proofErr w:type="gramStart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not</w:t>
            </w:r>
            <w:proofErr w:type="gramEnd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suitable for the style of fete previously, however adjustments can be made if necessary to ensure safety if fete is to be held on the green. </w:t>
            </w:r>
          </w:p>
          <w:p w14:paraId="77773E2C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0F66DCBB" w14:textId="2C1A6BAD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Orlingbury</w:t>
            </w:r>
            <w:proofErr w:type="spellEnd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gramStart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PC</w:t>
            </w:r>
            <w:proofErr w:type="gramEnd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are happy to arrange the village fete but would like to retain some of the profits raised on the day. </w:t>
            </w:r>
          </w:p>
        </w:tc>
        <w:tc>
          <w:tcPr>
            <w:tcW w:w="1842" w:type="dxa"/>
          </w:tcPr>
          <w:p w14:paraId="679D16D3" w14:textId="77777777" w:rsidR="00C5398C" w:rsidRDefault="00C5398C" w:rsidP="0058617B">
            <w:pPr>
              <w:pStyle w:val="TableParagraph"/>
              <w:ind w:right="543"/>
            </w:pPr>
          </w:p>
          <w:p w14:paraId="525249F2" w14:textId="77777777" w:rsidR="00C5398C" w:rsidRDefault="00C5398C" w:rsidP="0058617B">
            <w:pPr>
              <w:pStyle w:val="TableParagraph"/>
              <w:ind w:right="543"/>
            </w:pPr>
          </w:p>
          <w:p w14:paraId="1E6B27D3" w14:textId="77777777" w:rsidR="00C5398C" w:rsidRDefault="00C5398C" w:rsidP="0058617B">
            <w:pPr>
              <w:pStyle w:val="TableParagraph"/>
              <w:ind w:right="543"/>
            </w:pPr>
          </w:p>
          <w:p w14:paraId="270A583A" w14:textId="77777777" w:rsidR="00C5398C" w:rsidRDefault="00C5398C" w:rsidP="0058617B">
            <w:pPr>
              <w:pStyle w:val="TableParagraph"/>
              <w:ind w:right="543"/>
            </w:pPr>
          </w:p>
          <w:p w14:paraId="16ACF549" w14:textId="77777777" w:rsidR="00C5398C" w:rsidRDefault="00C5398C" w:rsidP="0058617B">
            <w:pPr>
              <w:pStyle w:val="TableParagraph"/>
              <w:ind w:right="543"/>
            </w:pPr>
          </w:p>
          <w:p w14:paraId="3F6653C6" w14:textId="77777777" w:rsidR="00C5398C" w:rsidRDefault="00C5398C" w:rsidP="0058617B">
            <w:pPr>
              <w:pStyle w:val="TableParagraph"/>
              <w:ind w:right="543"/>
            </w:pPr>
          </w:p>
          <w:p w14:paraId="086359F8" w14:textId="77777777" w:rsidR="00C5398C" w:rsidRDefault="00C5398C" w:rsidP="0058617B">
            <w:pPr>
              <w:pStyle w:val="TableParagraph"/>
              <w:ind w:right="543"/>
            </w:pPr>
          </w:p>
          <w:p w14:paraId="40A7C482" w14:textId="77777777" w:rsidR="00C5398C" w:rsidRDefault="00C5398C" w:rsidP="0058617B">
            <w:pPr>
              <w:pStyle w:val="TableParagraph"/>
              <w:ind w:right="543"/>
            </w:pPr>
            <w:r>
              <w:t xml:space="preserve">JD to arrange meeting to begin planning. </w:t>
            </w:r>
          </w:p>
          <w:p w14:paraId="1FE44B50" w14:textId="77777777" w:rsidR="00C5398C" w:rsidRDefault="00C5398C" w:rsidP="0058617B">
            <w:pPr>
              <w:pStyle w:val="TableParagraph"/>
              <w:ind w:right="543"/>
            </w:pPr>
          </w:p>
          <w:p w14:paraId="782E9E23" w14:textId="77BCA47F" w:rsidR="00C5398C" w:rsidRDefault="00C5398C" w:rsidP="0058617B">
            <w:pPr>
              <w:pStyle w:val="TableParagraph"/>
              <w:ind w:right="543"/>
            </w:pPr>
            <w:r>
              <w:t xml:space="preserve">LC to book Village Hall for this date. </w:t>
            </w:r>
          </w:p>
        </w:tc>
      </w:tr>
      <w:tr w:rsidR="00C5398C" w14:paraId="382476AF" w14:textId="77777777" w:rsidTr="00C5398C">
        <w:trPr>
          <w:trHeight w:val="72"/>
        </w:trPr>
        <w:tc>
          <w:tcPr>
            <w:tcW w:w="1135" w:type="dxa"/>
          </w:tcPr>
          <w:p w14:paraId="575C86CB" w14:textId="45EB7B38" w:rsidR="00C5398C" w:rsidRDefault="00C5398C" w:rsidP="004A5239">
            <w:pPr>
              <w:pStyle w:val="TableParagraph"/>
              <w:spacing w:line="256" w:lineRule="exact"/>
              <w:ind w:left="134"/>
            </w:pPr>
            <w:r>
              <w:t>54/26</w:t>
            </w:r>
          </w:p>
        </w:tc>
        <w:tc>
          <w:tcPr>
            <w:tcW w:w="6804" w:type="dxa"/>
          </w:tcPr>
          <w:p w14:paraId="65EFD52A" w14:textId="14226159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Councilors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gramStart"/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to discuss</w:t>
            </w:r>
            <w:proofErr w:type="gramEnd"/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Churchyard tree cutting</w:t>
            </w:r>
          </w:p>
          <w:p w14:paraId="4D209E1B" w14:textId="77777777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78DB2F61" w14:textId="77777777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Hedge overgrown on </w:t>
            </w:r>
            <w:proofErr w:type="spellStart"/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Pytchley</w:t>
            </w:r>
            <w:proofErr w:type="spellEnd"/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Road footpath. </w:t>
            </w:r>
          </w:p>
          <w:p w14:paraId="509B943E" w14:textId="15A85237" w:rsidR="00C5398C" w:rsidRP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Needs to be cut back for safety of residents. </w:t>
            </w:r>
          </w:p>
          <w:p w14:paraId="13ABF9BB" w14:textId="6E18DDC5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</w:tcPr>
          <w:p w14:paraId="0182C58F" w14:textId="77777777" w:rsidR="00C5398C" w:rsidRDefault="00C5398C" w:rsidP="0058617B">
            <w:pPr>
              <w:pStyle w:val="TableParagraph"/>
              <w:ind w:right="543"/>
            </w:pPr>
          </w:p>
          <w:p w14:paraId="3D6FD24E" w14:textId="77777777" w:rsidR="00C5398C" w:rsidRDefault="00C5398C" w:rsidP="0058617B">
            <w:pPr>
              <w:pStyle w:val="TableParagraph"/>
              <w:ind w:right="543"/>
            </w:pPr>
          </w:p>
          <w:p w14:paraId="4798488F" w14:textId="2BB09191" w:rsidR="00C5398C" w:rsidRDefault="00C5398C" w:rsidP="0058617B">
            <w:pPr>
              <w:pStyle w:val="TableParagraph"/>
              <w:ind w:right="543"/>
            </w:pPr>
            <w:r>
              <w:t xml:space="preserve">SC to contact GW regarding this. </w:t>
            </w:r>
          </w:p>
        </w:tc>
      </w:tr>
      <w:tr w:rsidR="00C5398C" w14:paraId="73BE243D" w14:textId="77777777" w:rsidTr="00C5398C">
        <w:trPr>
          <w:trHeight w:val="72"/>
        </w:trPr>
        <w:tc>
          <w:tcPr>
            <w:tcW w:w="1135" w:type="dxa"/>
          </w:tcPr>
          <w:p w14:paraId="12A2CAB1" w14:textId="0EF44EF6" w:rsidR="00C5398C" w:rsidRDefault="00C5398C" w:rsidP="004A5239">
            <w:pPr>
              <w:pStyle w:val="TableParagraph"/>
              <w:spacing w:line="256" w:lineRule="exact"/>
              <w:ind w:left="134"/>
            </w:pPr>
            <w:r>
              <w:t>55/26</w:t>
            </w:r>
          </w:p>
        </w:tc>
        <w:tc>
          <w:tcPr>
            <w:tcW w:w="6804" w:type="dxa"/>
          </w:tcPr>
          <w:p w14:paraId="0A414D61" w14:textId="77777777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Clerk salary to be decided and updated – JD to meet with SC</w:t>
            </w:r>
          </w:p>
          <w:p w14:paraId="354A1CB2" w14:textId="77777777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0A4692CA" w14:textId="05751385" w:rsidR="00C5398C" w:rsidRP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SC/JD to meet to discuss this. </w:t>
            </w:r>
          </w:p>
        </w:tc>
        <w:tc>
          <w:tcPr>
            <w:tcW w:w="1842" w:type="dxa"/>
          </w:tcPr>
          <w:p w14:paraId="507A027C" w14:textId="77777777" w:rsidR="00C5398C" w:rsidRDefault="00C5398C" w:rsidP="0058617B">
            <w:pPr>
              <w:pStyle w:val="TableParagraph"/>
              <w:ind w:right="543"/>
            </w:pPr>
          </w:p>
        </w:tc>
      </w:tr>
      <w:tr w:rsidR="00C5398C" w14:paraId="33D8B43C" w14:textId="77777777" w:rsidTr="00C5398C">
        <w:trPr>
          <w:trHeight w:val="72"/>
        </w:trPr>
        <w:tc>
          <w:tcPr>
            <w:tcW w:w="1135" w:type="dxa"/>
          </w:tcPr>
          <w:p w14:paraId="2C69275C" w14:textId="17D3EEED" w:rsidR="00C5398C" w:rsidRDefault="00C5398C" w:rsidP="004A5239">
            <w:pPr>
              <w:pStyle w:val="TableParagraph"/>
              <w:spacing w:line="256" w:lineRule="exact"/>
              <w:ind w:left="134"/>
            </w:pPr>
            <w:r>
              <w:t>56/26</w:t>
            </w:r>
          </w:p>
        </w:tc>
        <w:tc>
          <w:tcPr>
            <w:tcW w:w="6804" w:type="dxa"/>
          </w:tcPr>
          <w:p w14:paraId="37CA2147" w14:textId="5F98301F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Councilors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to discuss 30mph speed sign graffiti which needs removing</w:t>
            </w:r>
          </w:p>
          <w:p w14:paraId="171E4C8D" w14:textId="77777777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6F3F4F0B" w14:textId="77777777" w:rsidR="00C5398C" w:rsidRP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SC reported the issue. Highways reported back that they can not find anything which they feel needs removing. </w:t>
            </w:r>
          </w:p>
          <w:p w14:paraId="36CB0496" w14:textId="77777777" w:rsidR="00C5398C" w:rsidRP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Highways request for photo evidence. </w:t>
            </w:r>
          </w:p>
          <w:p w14:paraId="196DAECB" w14:textId="77777777" w:rsidR="00C5398C" w:rsidRP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5917B5C2" w14:textId="1984B275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Update to be given at next meeting.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42" w:type="dxa"/>
          </w:tcPr>
          <w:p w14:paraId="1EE57B63" w14:textId="77777777" w:rsidR="00C5398C" w:rsidRDefault="00C5398C" w:rsidP="0058617B">
            <w:pPr>
              <w:pStyle w:val="TableParagraph"/>
              <w:ind w:right="543"/>
            </w:pPr>
          </w:p>
          <w:p w14:paraId="7E348FED" w14:textId="77777777" w:rsidR="00C5398C" w:rsidRDefault="00C5398C" w:rsidP="0058617B">
            <w:pPr>
              <w:pStyle w:val="TableParagraph"/>
              <w:ind w:right="543"/>
            </w:pPr>
          </w:p>
          <w:p w14:paraId="7DA4BC4C" w14:textId="415E2566" w:rsidR="00C5398C" w:rsidRDefault="00C5398C" w:rsidP="0058617B">
            <w:pPr>
              <w:pStyle w:val="TableParagraph"/>
              <w:ind w:right="543"/>
            </w:pPr>
            <w:r>
              <w:t xml:space="preserve">SC to send photo evidence in. </w:t>
            </w:r>
          </w:p>
        </w:tc>
      </w:tr>
      <w:tr w:rsidR="00C5398C" w14:paraId="68B5133C" w14:textId="77777777" w:rsidTr="00C5398C">
        <w:trPr>
          <w:trHeight w:val="72"/>
        </w:trPr>
        <w:tc>
          <w:tcPr>
            <w:tcW w:w="1135" w:type="dxa"/>
          </w:tcPr>
          <w:p w14:paraId="4EB1900D" w14:textId="761500E9" w:rsidR="00C5398C" w:rsidRDefault="00C5398C" w:rsidP="004A5239">
            <w:pPr>
              <w:pStyle w:val="TableParagraph"/>
              <w:spacing w:line="256" w:lineRule="exact"/>
              <w:ind w:left="134"/>
            </w:pPr>
            <w:r>
              <w:t>57/26</w:t>
            </w:r>
          </w:p>
        </w:tc>
        <w:tc>
          <w:tcPr>
            <w:tcW w:w="6804" w:type="dxa"/>
          </w:tcPr>
          <w:p w14:paraId="4BF02A2C" w14:textId="451F1401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Councilors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gramStart"/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to discuss</w:t>
            </w:r>
            <w:proofErr w:type="gramEnd"/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church clock repair costs</w:t>
            </w:r>
          </w:p>
          <w:p w14:paraId="171CE845" w14:textId="77777777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3F9F0A92" w14:textId="77830723" w:rsidR="00C5398C" w:rsidRP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Matter dealt with previously. 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No further action. </w:t>
            </w:r>
          </w:p>
          <w:p w14:paraId="0CF01FC9" w14:textId="386FCEC2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</w:tcPr>
          <w:p w14:paraId="73002C6C" w14:textId="77777777" w:rsidR="00C5398C" w:rsidRDefault="00C5398C" w:rsidP="0058617B">
            <w:pPr>
              <w:pStyle w:val="TableParagraph"/>
              <w:ind w:right="543"/>
            </w:pPr>
          </w:p>
        </w:tc>
      </w:tr>
      <w:tr w:rsidR="00C5398C" w14:paraId="6AA00EEF" w14:textId="77777777" w:rsidTr="00C5398C">
        <w:trPr>
          <w:trHeight w:val="72"/>
        </w:trPr>
        <w:tc>
          <w:tcPr>
            <w:tcW w:w="1135" w:type="dxa"/>
          </w:tcPr>
          <w:p w14:paraId="7AF92B4E" w14:textId="6A1403B8" w:rsidR="00C5398C" w:rsidRDefault="00C5398C" w:rsidP="004A5239">
            <w:pPr>
              <w:pStyle w:val="TableParagraph"/>
              <w:spacing w:line="256" w:lineRule="exact"/>
              <w:ind w:left="134"/>
            </w:pPr>
            <w:r>
              <w:t>58/26</w:t>
            </w:r>
          </w:p>
        </w:tc>
        <w:tc>
          <w:tcPr>
            <w:tcW w:w="6804" w:type="dxa"/>
          </w:tcPr>
          <w:p w14:paraId="3030B93E" w14:textId="7DCAA9A6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Councilors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to review renewal documents for SSE energy (due for renewal 1/11/2026)</w:t>
            </w:r>
          </w:p>
          <w:p w14:paraId="7EF7948E" w14:textId="77777777" w:rsidR="00C5398C" w:rsidRP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lastRenderedPageBreak/>
              <w:t xml:space="preserve">Forecasted cost for next term is very similar. </w:t>
            </w:r>
          </w:p>
          <w:p w14:paraId="71A21832" w14:textId="77777777" w:rsidR="00C5398C" w:rsidRP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43FF4400" w14:textId="68F390C4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All agreed to renew with SSE.</w:t>
            </w:r>
          </w:p>
        </w:tc>
        <w:tc>
          <w:tcPr>
            <w:tcW w:w="1842" w:type="dxa"/>
          </w:tcPr>
          <w:p w14:paraId="32E086CC" w14:textId="77777777" w:rsidR="00C5398C" w:rsidRDefault="00C5398C" w:rsidP="0058617B">
            <w:pPr>
              <w:pStyle w:val="TableParagraph"/>
              <w:ind w:right="543"/>
            </w:pPr>
          </w:p>
        </w:tc>
      </w:tr>
      <w:tr w:rsidR="007661E1" w14:paraId="43DDE604" w14:textId="77777777" w:rsidTr="00C5398C">
        <w:trPr>
          <w:trHeight w:val="72"/>
        </w:trPr>
        <w:tc>
          <w:tcPr>
            <w:tcW w:w="1135" w:type="dxa"/>
          </w:tcPr>
          <w:p w14:paraId="2B9D45AA" w14:textId="3229E3B7" w:rsidR="007661E1" w:rsidRDefault="00C5398C" w:rsidP="004A5239">
            <w:pPr>
              <w:pStyle w:val="TableParagraph"/>
              <w:spacing w:line="256" w:lineRule="exact"/>
              <w:ind w:left="134"/>
            </w:pPr>
            <w:r>
              <w:t>59</w:t>
            </w:r>
            <w:r w:rsidR="00BD792D">
              <w:t>/2</w:t>
            </w:r>
            <w:r w:rsidR="00F80150">
              <w:t>6</w:t>
            </w:r>
          </w:p>
        </w:tc>
        <w:tc>
          <w:tcPr>
            <w:tcW w:w="6804" w:type="dxa"/>
          </w:tcPr>
          <w:p w14:paraId="0D67DAF1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Finance including payments made and payments received – discuss handover of village hall broadband contract and PC audit fees.  </w:t>
            </w:r>
          </w:p>
          <w:p w14:paraId="13A97805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0E183257" w14:textId="1009695B" w:rsidR="00C5398C" w:rsidRP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NCALC membership ended therefore no future NCALC audits. OP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C</w:t>
            </w: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will instruct an auditing company to carry out an independent audit in 2 years’ time. </w:t>
            </w:r>
          </w:p>
          <w:p w14:paraId="7F8697A3" w14:textId="77777777" w:rsidR="00C5398C" w:rsidRP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021FA18D" w14:textId="514FDAB8" w:rsidR="00C5398C" w:rsidRP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Broadband handover to village hall complete. </w:t>
            </w:r>
          </w:p>
          <w:p w14:paraId="4B86620D" w14:textId="0C11AD5D" w:rsidR="00F80150" w:rsidRDefault="00F80150" w:rsidP="00CC4A49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</w:tcPr>
          <w:p w14:paraId="2284BDB4" w14:textId="77777777" w:rsidR="00B365A1" w:rsidRDefault="00B365A1" w:rsidP="0058617B">
            <w:pPr>
              <w:pStyle w:val="TableParagraph"/>
              <w:ind w:right="543"/>
            </w:pPr>
          </w:p>
          <w:p w14:paraId="31B1E936" w14:textId="77777777" w:rsidR="00B365A1" w:rsidRDefault="00B365A1" w:rsidP="0058617B">
            <w:pPr>
              <w:pStyle w:val="TableParagraph"/>
              <w:ind w:right="543"/>
            </w:pPr>
            <w:r>
              <w:t>SC to pay invoice</w:t>
            </w:r>
            <w:r w:rsidR="00CC4A49">
              <w:t xml:space="preserve"> church</w:t>
            </w:r>
            <w:r>
              <w:t xml:space="preserve">. </w:t>
            </w:r>
          </w:p>
          <w:p w14:paraId="3F4F508C" w14:textId="77777777" w:rsidR="00C5398C" w:rsidRDefault="00C5398C" w:rsidP="0058617B">
            <w:pPr>
              <w:pStyle w:val="TableParagraph"/>
              <w:ind w:right="543"/>
            </w:pPr>
          </w:p>
          <w:p w14:paraId="7D6C6EA7" w14:textId="0ADBCEBD" w:rsidR="00C5398C" w:rsidRDefault="00C5398C" w:rsidP="0058617B">
            <w:pPr>
              <w:pStyle w:val="TableParagraph"/>
              <w:ind w:right="543"/>
            </w:pPr>
            <w:r>
              <w:t xml:space="preserve">SC to send JD financial spreadsheet </w:t>
            </w:r>
            <w:proofErr w:type="spellStart"/>
            <w:r>
              <w:t>inc</w:t>
            </w:r>
            <w:proofErr w:type="spellEnd"/>
            <w:r>
              <w:t xml:space="preserve"> VAT column</w:t>
            </w:r>
          </w:p>
        </w:tc>
      </w:tr>
      <w:tr w:rsidR="00C5398C" w14:paraId="743DE4E1" w14:textId="77777777" w:rsidTr="00C5398C">
        <w:trPr>
          <w:trHeight w:val="72"/>
        </w:trPr>
        <w:tc>
          <w:tcPr>
            <w:tcW w:w="1135" w:type="dxa"/>
          </w:tcPr>
          <w:p w14:paraId="0796FACA" w14:textId="343328D1" w:rsidR="00C5398C" w:rsidRDefault="00C5398C" w:rsidP="004A5239">
            <w:pPr>
              <w:pStyle w:val="TableParagraph"/>
              <w:spacing w:line="256" w:lineRule="exact"/>
              <w:ind w:left="134"/>
            </w:pPr>
            <w:r>
              <w:t>60/26</w:t>
            </w:r>
          </w:p>
        </w:tc>
        <w:tc>
          <w:tcPr>
            <w:tcW w:w="6804" w:type="dxa"/>
          </w:tcPr>
          <w:p w14:paraId="0F79AF69" w14:textId="40F3FF30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Councilors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to discuss the position of the SIDS device on Isham Road</w:t>
            </w:r>
          </w:p>
          <w:p w14:paraId="3A5D032F" w14:textId="77777777" w:rsid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2A049287" w14:textId="4D3C9DF5" w:rsidR="00C5398C" w:rsidRP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Councilors discussed the positioning on the Speed Indicator Device (SID) on Isham Road. </w:t>
            </w:r>
          </w:p>
          <w:p w14:paraId="58187AAF" w14:textId="275BC0E5" w:rsidR="00C5398C" w:rsidRP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Device is currently located on a bend where traffic enters the village, leading to a recent near-miss incident from residents whose driveways are on a blind bend. </w:t>
            </w:r>
          </w:p>
          <w:p w14:paraId="5F4B245A" w14:textId="77777777" w:rsidR="00C5398C" w:rsidRP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1BA7041A" w14:textId="61142DDC" w:rsidR="00C5398C" w:rsidRP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Councilors discussed the option of installing traffic mirrors, though this may require formal planning permission and may cause complaints from residents regarding light reflections. </w:t>
            </w:r>
          </w:p>
          <w:p w14:paraId="69365060" w14:textId="77777777" w:rsidR="00C5398C" w:rsidRP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29B1B411" w14:textId="7ED00D34" w:rsidR="00C5398C" w:rsidRPr="00C5398C" w:rsidRDefault="00C5398C" w:rsidP="00C5398C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C5398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Formal log is to be submitted to Highways to request an extension of the 30mph speed limit boundary, which would allow the camera to be relocated safely.</w:t>
            </w:r>
          </w:p>
          <w:p w14:paraId="461FBF05" w14:textId="77777777" w:rsidR="00C5398C" w:rsidRDefault="00C5398C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</w:tcPr>
          <w:p w14:paraId="4AF00007" w14:textId="77777777" w:rsidR="00C5398C" w:rsidRDefault="00C5398C" w:rsidP="0058617B">
            <w:pPr>
              <w:pStyle w:val="TableParagraph"/>
              <w:ind w:right="543"/>
            </w:pPr>
          </w:p>
        </w:tc>
      </w:tr>
      <w:tr w:rsidR="00FA3740" w14:paraId="47B8317A" w14:textId="77777777" w:rsidTr="00C5398C">
        <w:trPr>
          <w:trHeight w:val="1280"/>
        </w:trPr>
        <w:tc>
          <w:tcPr>
            <w:tcW w:w="1135" w:type="dxa"/>
          </w:tcPr>
          <w:p w14:paraId="368C992F" w14:textId="0D24CA83" w:rsidR="00FA3740" w:rsidRDefault="00C5398C" w:rsidP="00350183">
            <w:pPr>
              <w:pStyle w:val="TableParagraph"/>
              <w:spacing w:line="258" w:lineRule="exact"/>
              <w:ind w:left="134"/>
            </w:pPr>
            <w:r>
              <w:t>61</w:t>
            </w:r>
            <w:r w:rsidR="00CC4A49">
              <w:t>/26</w:t>
            </w:r>
          </w:p>
        </w:tc>
        <w:tc>
          <w:tcPr>
            <w:tcW w:w="6804" w:type="dxa"/>
          </w:tcPr>
          <w:p w14:paraId="52FED1D3" w14:textId="35F182BE" w:rsidR="003363AF" w:rsidRDefault="00CC4A49" w:rsidP="00F80150">
            <w:pPr>
              <w:pStyle w:val="TableParagraph"/>
              <w:spacing w:line="263" w:lineRule="exact"/>
              <w:rPr>
                <w:rStyle w:val="v1contentpasted0"/>
                <w:b/>
                <w:bCs/>
                <w:color w:val="000000"/>
              </w:rPr>
            </w:pPr>
            <w:r>
              <w:rPr>
                <w:rStyle w:val="v1contentpasted0"/>
                <w:b/>
                <w:bCs/>
                <w:color w:val="000000"/>
              </w:rPr>
              <w:t>Bank reconciliation (to be produced bi-monthly) – all to review and approve</w:t>
            </w:r>
          </w:p>
          <w:p w14:paraId="6876A3E6" w14:textId="77777777" w:rsidR="00CC4A49" w:rsidRDefault="00CC4A49" w:rsidP="00F80150">
            <w:pPr>
              <w:pStyle w:val="TableParagraph"/>
              <w:spacing w:line="263" w:lineRule="exact"/>
              <w:rPr>
                <w:b/>
                <w:bCs/>
                <w:color w:val="000000"/>
              </w:rPr>
            </w:pPr>
          </w:p>
          <w:p w14:paraId="4ADD7E1C" w14:textId="56B4D203" w:rsidR="003363AF" w:rsidRDefault="00CC4A49" w:rsidP="00CC4A49">
            <w:pPr>
              <w:pStyle w:val="TableParagraph"/>
              <w:spacing w:line="263" w:lineRule="exact"/>
              <w:rPr>
                <w:b/>
                <w:spacing w:val="-1"/>
              </w:rPr>
            </w:pPr>
            <w:r>
              <w:rPr>
                <w:color w:val="000000"/>
              </w:rPr>
              <w:t xml:space="preserve">To be carried out </w:t>
            </w:r>
            <w:r w:rsidR="00C5398C">
              <w:rPr>
                <w:color w:val="000000"/>
              </w:rPr>
              <w:t xml:space="preserve">before </w:t>
            </w:r>
            <w:r>
              <w:rPr>
                <w:color w:val="000000"/>
              </w:rPr>
              <w:t xml:space="preserve">next meeting. </w:t>
            </w:r>
          </w:p>
        </w:tc>
        <w:tc>
          <w:tcPr>
            <w:tcW w:w="1842" w:type="dxa"/>
          </w:tcPr>
          <w:p w14:paraId="1C426610" w14:textId="77777777" w:rsidR="00FA3740" w:rsidRDefault="00FA3740" w:rsidP="003D1F38">
            <w:pPr>
              <w:pStyle w:val="TableParagraph"/>
              <w:ind w:firstLine="720"/>
            </w:pPr>
          </w:p>
          <w:p w14:paraId="0196BB90" w14:textId="77777777" w:rsidR="000C6FA0" w:rsidRDefault="000C6FA0" w:rsidP="003D1F38">
            <w:pPr>
              <w:pStyle w:val="TableParagraph"/>
              <w:ind w:firstLine="720"/>
            </w:pPr>
          </w:p>
          <w:p w14:paraId="2E3BD070" w14:textId="7F89E05D" w:rsidR="000C6FA0" w:rsidRDefault="000C6FA0" w:rsidP="000C6FA0">
            <w:pPr>
              <w:pStyle w:val="TableParagraph"/>
            </w:pPr>
            <w:r>
              <w:t xml:space="preserve"> </w:t>
            </w:r>
          </w:p>
        </w:tc>
      </w:tr>
      <w:tr w:rsidR="00341D39" w14:paraId="33BDFB21" w14:textId="77777777" w:rsidTr="00C5398C">
        <w:trPr>
          <w:trHeight w:val="1280"/>
        </w:trPr>
        <w:tc>
          <w:tcPr>
            <w:tcW w:w="1135" w:type="dxa"/>
          </w:tcPr>
          <w:p w14:paraId="5A26565B" w14:textId="4AA098DE" w:rsidR="00341D39" w:rsidRDefault="00C5398C" w:rsidP="00350183">
            <w:pPr>
              <w:pStyle w:val="TableParagraph"/>
              <w:spacing w:line="258" w:lineRule="exact"/>
              <w:ind w:left="134"/>
            </w:pPr>
            <w:r>
              <w:t>62</w:t>
            </w:r>
            <w:r w:rsidR="00341D39">
              <w:t>/2</w:t>
            </w:r>
            <w:r w:rsidR="00F80150">
              <w:t>6</w:t>
            </w:r>
          </w:p>
        </w:tc>
        <w:tc>
          <w:tcPr>
            <w:tcW w:w="6804" w:type="dxa"/>
          </w:tcPr>
          <w:p w14:paraId="60516D7F" w14:textId="6699541E" w:rsidR="00CC4A49" w:rsidRDefault="00CC4A49" w:rsidP="00CC4A49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Planning applications (</w:t>
            </w:r>
            <w:r w:rsidR="00C5398C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councilors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to discuss)</w:t>
            </w:r>
          </w:p>
          <w:p w14:paraId="03FFD86E" w14:textId="77777777" w:rsidR="00CC4A49" w:rsidRDefault="00CC4A49" w:rsidP="00E164FB">
            <w:pPr>
              <w:pStyle w:val="TableParagraph"/>
              <w:spacing w:line="263" w:lineRule="exact"/>
              <w:rPr>
                <w:rFonts w:asciiTheme="minorHAnsi" w:hAnsiTheme="minorHAnsi" w:cstheme="minorHAnsi"/>
              </w:rPr>
            </w:pPr>
          </w:p>
          <w:p w14:paraId="0BCBD26E" w14:textId="4F2EEF64" w:rsidR="00F60F9E" w:rsidRPr="003363AF" w:rsidRDefault="004D17CF" w:rsidP="00E164FB">
            <w:pPr>
              <w:pStyle w:val="TableParagraph"/>
              <w:spacing w:line="263" w:lineRule="exact"/>
              <w:rPr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</w:rPr>
              <w:t xml:space="preserve">26/02145/LBC 10 The Green, </w:t>
            </w:r>
            <w:proofErr w:type="spellStart"/>
            <w:r>
              <w:rPr>
                <w:rFonts w:asciiTheme="minorHAnsi" w:hAnsiTheme="minorHAnsi" w:cstheme="minorHAnsi"/>
              </w:rPr>
              <w:t>Orlingbury</w:t>
            </w:r>
            <w:proofErr w:type="spellEnd"/>
            <w:r w:rsidR="00C5398C">
              <w:rPr>
                <w:rFonts w:asciiTheme="minorHAnsi" w:hAnsiTheme="minorHAnsi" w:cstheme="minorHAnsi"/>
              </w:rPr>
              <w:t xml:space="preserve"> (replacement of gates). No comments.</w:t>
            </w:r>
          </w:p>
        </w:tc>
        <w:tc>
          <w:tcPr>
            <w:tcW w:w="1842" w:type="dxa"/>
          </w:tcPr>
          <w:p w14:paraId="2554729F" w14:textId="77777777" w:rsidR="00341D39" w:rsidRDefault="00341D39" w:rsidP="003D1F38">
            <w:pPr>
              <w:pStyle w:val="TableParagraph"/>
              <w:ind w:firstLine="720"/>
            </w:pPr>
          </w:p>
        </w:tc>
      </w:tr>
      <w:tr w:rsidR="00341D39" w14:paraId="38A2123E" w14:textId="77777777" w:rsidTr="00C5398C">
        <w:trPr>
          <w:trHeight w:val="1280"/>
        </w:trPr>
        <w:tc>
          <w:tcPr>
            <w:tcW w:w="1135" w:type="dxa"/>
          </w:tcPr>
          <w:p w14:paraId="3BDD7A7F" w14:textId="1C66D212" w:rsidR="00341D39" w:rsidRDefault="00C5398C" w:rsidP="00350183">
            <w:pPr>
              <w:pStyle w:val="TableParagraph"/>
              <w:spacing w:line="258" w:lineRule="exact"/>
              <w:ind w:left="134"/>
            </w:pPr>
            <w:r>
              <w:t>63</w:t>
            </w:r>
            <w:r w:rsidR="00F80150">
              <w:t>/26</w:t>
            </w:r>
          </w:p>
        </w:tc>
        <w:tc>
          <w:tcPr>
            <w:tcW w:w="6804" w:type="dxa"/>
          </w:tcPr>
          <w:p w14:paraId="406549E4" w14:textId="1B245458" w:rsidR="00CC4A49" w:rsidRDefault="00CC4A49" w:rsidP="00CC4A49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Unitary Update </w:t>
            </w:r>
          </w:p>
          <w:p w14:paraId="1BE90DBF" w14:textId="77777777" w:rsidR="003363AF" w:rsidRDefault="003363AF" w:rsidP="00E164FB">
            <w:pPr>
              <w:pStyle w:val="TableParagraph"/>
              <w:spacing w:line="263" w:lineRule="exact"/>
              <w:rPr>
                <w:bCs/>
                <w:spacing w:val="-1"/>
              </w:rPr>
            </w:pPr>
          </w:p>
          <w:p w14:paraId="3AB1328E" w14:textId="1A53EEC2" w:rsidR="00CC4A49" w:rsidRPr="00341D39" w:rsidRDefault="00CC4A49" w:rsidP="00E164FB">
            <w:pPr>
              <w:pStyle w:val="TableParagraph"/>
              <w:spacing w:line="263" w:lineRule="exact"/>
              <w:rPr>
                <w:bCs/>
                <w:spacing w:val="-1"/>
              </w:rPr>
            </w:pPr>
            <w:r>
              <w:rPr>
                <w:bCs/>
                <w:spacing w:val="-1"/>
              </w:rPr>
              <w:t>No</w:t>
            </w:r>
            <w:r w:rsidR="00C5398C">
              <w:rPr>
                <w:bCs/>
                <w:spacing w:val="-1"/>
              </w:rPr>
              <w:t xml:space="preserve"> updates. </w:t>
            </w:r>
          </w:p>
        </w:tc>
        <w:tc>
          <w:tcPr>
            <w:tcW w:w="1842" w:type="dxa"/>
          </w:tcPr>
          <w:p w14:paraId="267E198B" w14:textId="77777777" w:rsidR="00341D39" w:rsidRDefault="00341D39" w:rsidP="003D1F38">
            <w:pPr>
              <w:pStyle w:val="TableParagraph"/>
              <w:ind w:firstLine="720"/>
            </w:pPr>
          </w:p>
          <w:p w14:paraId="3AED31F3" w14:textId="233CF2D8" w:rsidR="006A4F07" w:rsidRDefault="00C5398C" w:rsidP="00C5398C">
            <w:pPr>
              <w:pStyle w:val="TableParagraph"/>
            </w:pPr>
            <w:r>
              <w:t>SC to invite ward councilors to next meeting.</w:t>
            </w:r>
          </w:p>
        </w:tc>
      </w:tr>
    </w:tbl>
    <w:p w14:paraId="581BFC19" w14:textId="77777777" w:rsidR="003D1F38" w:rsidRDefault="003D1F38" w:rsidP="003D1F38">
      <w:pPr>
        <w:tabs>
          <w:tab w:val="left" w:pos="1521"/>
        </w:tabs>
        <w:rPr>
          <w:rFonts w:ascii="Times New Roman"/>
        </w:rPr>
      </w:pPr>
    </w:p>
    <w:p w14:paraId="10CB422D" w14:textId="6B3A08FC" w:rsidR="00C5597A" w:rsidRDefault="003D1F38" w:rsidP="003D1F38">
      <w:pPr>
        <w:tabs>
          <w:tab w:val="left" w:pos="1521"/>
        </w:tabs>
      </w:pPr>
      <w:r w:rsidRPr="003D1F38">
        <w:rPr>
          <w:rFonts w:asciiTheme="minorHAnsi" w:hAnsiTheme="minorHAnsi" w:cstheme="minorHAnsi"/>
        </w:rPr>
        <w:t>T</w:t>
      </w:r>
      <w:r w:rsidR="00957EE9">
        <w:t>he</w:t>
      </w:r>
      <w:r w:rsidR="00957EE9">
        <w:rPr>
          <w:spacing w:val="-8"/>
        </w:rPr>
        <w:t xml:space="preserve"> </w:t>
      </w:r>
      <w:r w:rsidR="00957EE9">
        <w:t>next</w:t>
      </w:r>
      <w:r w:rsidR="00957EE9">
        <w:rPr>
          <w:spacing w:val="-7"/>
        </w:rPr>
        <w:t xml:space="preserve"> </w:t>
      </w:r>
      <w:r w:rsidR="00957EE9">
        <w:t>meeting</w:t>
      </w:r>
      <w:r w:rsidR="00957EE9">
        <w:rPr>
          <w:spacing w:val="-6"/>
        </w:rPr>
        <w:t xml:space="preserve"> </w:t>
      </w:r>
      <w:r w:rsidR="00CB4242">
        <w:rPr>
          <w:spacing w:val="-6"/>
        </w:rPr>
        <w:t xml:space="preserve">will </w:t>
      </w:r>
      <w:r w:rsidR="00957EE9">
        <w:rPr>
          <w:u w:val="thick" w:color="669DF5"/>
        </w:rPr>
        <w:t>be</w:t>
      </w:r>
      <w:r w:rsidR="00957EE9">
        <w:rPr>
          <w:spacing w:val="-4"/>
        </w:rPr>
        <w:t xml:space="preserve"> </w:t>
      </w:r>
      <w:r w:rsidR="00957EE9">
        <w:t>held</w:t>
      </w:r>
      <w:r w:rsidR="00957EE9">
        <w:rPr>
          <w:spacing w:val="-7"/>
        </w:rPr>
        <w:t xml:space="preserve"> </w:t>
      </w:r>
      <w:r w:rsidR="00C07AC5">
        <w:t xml:space="preserve">at </w:t>
      </w:r>
      <w:r w:rsidR="00C07AC5">
        <w:rPr>
          <w:rFonts w:cstheme="minorHAnsi"/>
          <w:b/>
        </w:rPr>
        <w:t>7.30pm o</w:t>
      </w:r>
      <w:r w:rsidR="00C07AC5" w:rsidRPr="00D435FF">
        <w:rPr>
          <w:rFonts w:cstheme="minorHAnsi"/>
          <w:b/>
        </w:rPr>
        <w:t>n</w:t>
      </w:r>
      <w:r w:rsidR="00C07AC5">
        <w:rPr>
          <w:rFonts w:cstheme="minorHAnsi"/>
          <w:b/>
        </w:rPr>
        <w:t xml:space="preserve"> </w:t>
      </w:r>
      <w:r w:rsidR="00CC4A49">
        <w:rPr>
          <w:rFonts w:cstheme="minorHAnsi"/>
          <w:b/>
        </w:rPr>
        <w:t>Thursday 1</w:t>
      </w:r>
      <w:r w:rsidR="00C5398C">
        <w:rPr>
          <w:rFonts w:cstheme="minorHAnsi"/>
          <w:b/>
        </w:rPr>
        <w:t>9</w:t>
      </w:r>
      <w:r w:rsidR="00CC4A49" w:rsidRPr="00CC4A49">
        <w:rPr>
          <w:rFonts w:cstheme="minorHAnsi"/>
          <w:b/>
          <w:vertAlign w:val="superscript"/>
        </w:rPr>
        <w:t>th</w:t>
      </w:r>
      <w:r w:rsidR="00CC4A49">
        <w:rPr>
          <w:rFonts w:cstheme="minorHAnsi"/>
          <w:b/>
        </w:rPr>
        <w:t xml:space="preserve"> </w:t>
      </w:r>
      <w:r w:rsidR="00C5398C">
        <w:rPr>
          <w:rFonts w:cstheme="minorHAnsi"/>
          <w:b/>
        </w:rPr>
        <w:t>Novem</w:t>
      </w:r>
      <w:r w:rsidR="00CC4A49">
        <w:rPr>
          <w:rFonts w:cstheme="minorHAnsi"/>
          <w:b/>
        </w:rPr>
        <w:t>ber 2026</w:t>
      </w:r>
      <w:r w:rsidR="00C07AC5">
        <w:rPr>
          <w:rFonts w:cstheme="minorHAnsi"/>
          <w:b/>
        </w:rPr>
        <w:t xml:space="preserve"> </w:t>
      </w:r>
      <w:r w:rsidR="00957EE9">
        <w:t>in</w:t>
      </w:r>
      <w:r w:rsidR="00957EE9">
        <w:rPr>
          <w:spacing w:val="-8"/>
        </w:rPr>
        <w:t xml:space="preserve"> </w:t>
      </w:r>
      <w:r w:rsidR="00957EE9">
        <w:t>the</w:t>
      </w:r>
      <w:r w:rsidR="00957EE9">
        <w:rPr>
          <w:spacing w:val="-7"/>
        </w:rPr>
        <w:t xml:space="preserve"> </w:t>
      </w:r>
      <w:r w:rsidR="00957EE9">
        <w:t>Village</w:t>
      </w:r>
      <w:r w:rsidR="00957EE9">
        <w:rPr>
          <w:spacing w:val="-4"/>
        </w:rPr>
        <w:t xml:space="preserve"> </w:t>
      </w:r>
      <w:r w:rsidR="00957EE9">
        <w:t>Hall.</w:t>
      </w:r>
    </w:p>
    <w:p w14:paraId="515D81F1" w14:textId="77777777" w:rsidR="003D1F38" w:rsidRDefault="003D1F38" w:rsidP="003D1F38">
      <w:pPr>
        <w:pStyle w:val="BodyText"/>
        <w:spacing w:before="57"/>
        <w:rPr>
          <w:u w:val="thick" w:color="669DF5"/>
        </w:rPr>
      </w:pPr>
    </w:p>
    <w:p w14:paraId="4C804E82" w14:textId="6B5FD3B1" w:rsidR="003D1F38" w:rsidRDefault="00957EE9" w:rsidP="003D1F38">
      <w:pPr>
        <w:pStyle w:val="BodyText"/>
        <w:spacing w:before="57"/>
      </w:pPr>
      <w:r>
        <w:rPr>
          <w:u w:val="thick" w:color="669DF5"/>
        </w:rPr>
        <w:t>Meeting</w:t>
      </w:r>
      <w:r>
        <w:rPr>
          <w:spacing w:val="-8"/>
        </w:rPr>
        <w:t xml:space="preserve"> </w:t>
      </w:r>
      <w:r>
        <w:t>ended:</w:t>
      </w:r>
      <w:r w:rsidR="00245914">
        <w:t xml:space="preserve"> </w:t>
      </w:r>
      <w:r w:rsidR="005E0072">
        <w:t>20:</w:t>
      </w:r>
      <w:r w:rsidR="0015512A">
        <w:t>20</w:t>
      </w:r>
    </w:p>
    <w:p w14:paraId="3C8C1632" w14:textId="77777777" w:rsidR="003D1F38" w:rsidRDefault="003D1F38" w:rsidP="003D1F38">
      <w:pPr>
        <w:pStyle w:val="BodyText"/>
        <w:spacing w:before="57"/>
      </w:pPr>
    </w:p>
    <w:p w14:paraId="0C088F26" w14:textId="71509C61" w:rsidR="00C5597A" w:rsidRDefault="00957EE9" w:rsidP="003D1F38">
      <w:pPr>
        <w:pStyle w:val="BodyText"/>
        <w:spacing w:before="57"/>
      </w:pPr>
      <w:r>
        <w:rPr>
          <w:spacing w:val="-1"/>
        </w:rPr>
        <w:t>Chair’s</w:t>
      </w:r>
      <w:r>
        <w:rPr>
          <w:spacing w:val="-8"/>
        </w:rPr>
        <w:t xml:space="preserve"> </w:t>
      </w:r>
      <w:r>
        <w:rPr>
          <w:spacing w:val="-1"/>
        </w:rPr>
        <w:t>Signature…………………………….</w:t>
      </w:r>
      <w:r>
        <w:rPr>
          <w:spacing w:val="-1"/>
        </w:rPr>
        <w:tab/>
      </w:r>
      <w:r>
        <w:t>Date……………………………</w:t>
      </w:r>
      <w:proofErr w:type="gramStart"/>
      <w:r>
        <w:t>…..</w:t>
      </w:r>
      <w:proofErr w:type="gramEnd"/>
    </w:p>
    <w:p w14:paraId="750E24E3" w14:textId="77777777" w:rsidR="003D1F38" w:rsidRDefault="003D1F38" w:rsidP="003D1F38">
      <w:pPr>
        <w:pStyle w:val="BodyText"/>
        <w:rPr>
          <w:spacing w:val="-1"/>
        </w:rPr>
      </w:pPr>
    </w:p>
    <w:p w14:paraId="720CCC62" w14:textId="77777777" w:rsidR="00025DB8" w:rsidRDefault="00025DB8" w:rsidP="003D1F38">
      <w:pPr>
        <w:pStyle w:val="BodyText"/>
        <w:rPr>
          <w:spacing w:val="-1"/>
        </w:rPr>
      </w:pPr>
    </w:p>
    <w:p w14:paraId="499F886F" w14:textId="13A0997E" w:rsidR="003D1F38" w:rsidRDefault="00C563D8" w:rsidP="003D1F38">
      <w:pPr>
        <w:pStyle w:val="BodyText"/>
        <w:rPr>
          <w:spacing w:val="-1"/>
        </w:rPr>
      </w:pPr>
      <w:r>
        <w:rPr>
          <w:spacing w:val="-1"/>
        </w:rPr>
        <w:lastRenderedPageBreak/>
        <w:t xml:space="preserve">Check below schedule and change </w:t>
      </w:r>
    </w:p>
    <w:p w14:paraId="2231E6C5" w14:textId="67A54045" w:rsidR="00C5597A" w:rsidRDefault="00957EE9" w:rsidP="003D1F38">
      <w:pPr>
        <w:pStyle w:val="BodyText"/>
      </w:pPr>
      <w:r>
        <w:rPr>
          <w:spacing w:val="-1"/>
        </w:rPr>
        <w:t>Payments</w:t>
      </w:r>
      <w:r>
        <w:rPr>
          <w:spacing w:val="-9"/>
        </w:rPr>
        <w:t xml:space="preserve"> </w:t>
      </w:r>
      <w:r>
        <w:t>agreed</w:t>
      </w:r>
      <w:r>
        <w:rPr>
          <w:spacing w:val="-7"/>
        </w:rPr>
        <w:t xml:space="preserve"> </w:t>
      </w:r>
      <w:r>
        <w:t>at</w:t>
      </w:r>
      <w:r>
        <w:rPr>
          <w:spacing w:val="-13"/>
        </w:rPr>
        <w:t xml:space="preserve"> </w:t>
      </w:r>
      <w:r>
        <w:t>meeting:</w:t>
      </w:r>
    </w:p>
    <w:p w14:paraId="6F6ECC5C" w14:textId="77777777" w:rsidR="00C5597A" w:rsidRDefault="00C5597A">
      <w:pPr>
        <w:rPr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1"/>
        <w:gridCol w:w="1796"/>
        <w:gridCol w:w="1682"/>
      </w:tblGrid>
      <w:tr w:rsidR="00C5398C" w:rsidRPr="00EA0C87" w14:paraId="2DAE9B99" w14:textId="77777777" w:rsidTr="00DB4B31">
        <w:tc>
          <w:tcPr>
            <w:tcW w:w="2051" w:type="dxa"/>
          </w:tcPr>
          <w:p w14:paraId="040A4E07" w14:textId="77777777" w:rsidR="00C5398C" w:rsidRPr="00EA0C87" w:rsidRDefault="00C5398C" w:rsidP="00DB4B31">
            <w:pPr>
              <w:rPr>
                <w:rFonts w:cstheme="minorHAnsi"/>
                <w:b/>
                <w:bCs/>
              </w:rPr>
            </w:pPr>
            <w:bookmarkStart w:id="0" w:name="_Hlk139652384"/>
            <w:r w:rsidRPr="00EA0C87">
              <w:rPr>
                <w:rFonts w:cstheme="minorHAnsi"/>
                <w:b/>
                <w:bCs/>
              </w:rPr>
              <w:t>PAYMENT DUE/NAME</w:t>
            </w:r>
          </w:p>
        </w:tc>
        <w:tc>
          <w:tcPr>
            <w:tcW w:w="1796" w:type="dxa"/>
          </w:tcPr>
          <w:p w14:paraId="1A60120D" w14:textId="77777777" w:rsidR="00C5398C" w:rsidRPr="00EA0C87" w:rsidRDefault="00C5398C" w:rsidP="00DB4B31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AMOUNT</w:t>
            </w:r>
          </w:p>
        </w:tc>
        <w:tc>
          <w:tcPr>
            <w:tcW w:w="1682" w:type="dxa"/>
          </w:tcPr>
          <w:p w14:paraId="72A13657" w14:textId="77777777" w:rsidR="00C5398C" w:rsidRPr="00EA0C87" w:rsidRDefault="00C5398C" w:rsidP="00DB4B31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VAT</w:t>
            </w:r>
          </w:p>
        </w:tc>
      </w:tr>
      <w:tr w:rsidR="00C5398C" w:rsidRPr="00B76B4C" w14:paraId="4266768C" w14:textId="77777777" w:rsidTr="00DB4B31">
        <w:tc>
          <w:tcPr>
            <w:tcW w:w="2051" w:type="dxa"/>
          </w:tcPr>
          <w:p w14:paraId="1E93F6F4" w14:textId="77777777" w:rsidR="00C5398C" w:rsidRPr="00671228" w:rsidRDefault="00C5398C" w:rsidP="00DB4B31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 hire</w:t>
            </w:r>
          </w:p>
        </w:tc>
        <w:tc>
          <w:tcPr>
            <w:tcW w:w="1796" w:type="dxa"/>
          </w:tcPr>
          <w:p w14:paraId="2D75B539" w14:textId="77777777" w:rsidR="00C5398C" w:rsidRPr="00671228" w:rsidRDefault="00C5398C" w:rsidP="00DB4B31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682" w:type="dxa"/>
          </w:tcPr>
          <w:p w14:paraId="17B62998" w14:textId="77777777" w:rsidR="00C5398C" w:rsidRPr="00B76B4C" w:rsidRDefault="00C5398C" w:rsidP="00DB4B31">
            <w:pPr>
              <w:rPr>
                <w:rFonts w:cstheme="minorHAnsi"/>
              </w:rPr>
            </w:pPr>
          </w:p>
        </w:tc>
      </w:tr>
      <w:tr w:rsidR="00C5398C" w:rsidRPr="00B76B4C" w14:paraId="6B4F644D" w14:textId="77777777" w:rsidTr="00DB4B31">
        <w:tc>
          <w:tcPr>
            <w:tcW w:w="2051" w:type="dxa"/>
          </w:tcPr>
          <w:p w14:paraId="6FDEB9E4" w14:textId="77777777" w:rsidR="00C5398C" w:rsidRPr="00671228" w:rsidRDefault="00C5398C" w:rsidP="00DB4B31">
            <w:pPr>
              <w:rPr>
                <w:rFonts w:cstheme="minorHAnsi"/>
              </w:rPr>
            </w:pPr>
            <w:r>
              <w:rPr>
                <w:rFonts w:cstheme="minorHAnsi"/>
              </w:rPr>
              <w:t>Clerk Salary</w:t>
            </w:r>
          </w:p>
        </w:tc>
        <w:tc>
          <w:tcPr>
            <w:tcW w:w="1796" w:type="dxa"/>
          </w:tcPr>
          <w:p w14:paraId="4E8E4249" w14:textId="77777777" w:rsidR="00C5398C" w:rsidRPr="00671228" w:rsidRDefault="00C5398C" w:rsidP="00DB4B31">
            <w:pPr>
              <w:rPr>
                <w:rFonts w:cstheme="minorHAnsi"/>
              </w:rPr>
            </w:pPr>
            <w:r>
              <w:rPr>
                <w:rFonts w:cstheme="minorHAnsi"/>
              </w:rPr>
              <w:t>390</w:t>
            </w:r>
          </w:p>
        </w:tc>
        <w:tc>
          <w:tcPr>
            <w:tcW w:w="1682" w:type="dxa"/>
          </w:tcPr>
          <w:p w14:paraId="4291B812" w14:textId="77777777" w:rsidR="00C5398C" w:rsidRPr="00B76B4C" w:rsidRDefault="00C5398C" w:rsidP="00DB4B31">
            <w:pPr>
              <w:rPr>
                <w:rFonts w:cstheme="minorHAnsi"/>
              </w:rPr>
            </w:pPr>
          </w:p>
        </w:tc>
      </w:tr>
      <w:tr w:rsidR="00C5398C" w:rsidRPr="00B76B4C" w14:paraId="69CDDB69" w14:textId="77777777" w:rsidTr="00DB4B31">
        <w:tc>
          <w:tcPr>
            <w:tcW w:w="2051" w:type="dxa"/>
          </w:tcPr>
          <w:p w14:paraId="5FC7CF0A" w14:textId="77777777" w:rsidR="00C5398C" w:rsidRPr="00671228" w:rsidRDefault="00C5398C" w:rsidP="00DB4B31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0F5E9039" w14:textId="77777777" w:rsidR="00C5398C" w:rsidRPr="00671228" w:rsidRDefault="00C5398C" w:rsidP="00DB4B31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39CF892A" w14:textId="77777777" w:rsidR="00C5398C" w:rsidRPr="00B76B4C" w:rsidRDefault="00C5398C" w:rsidP="00DB4B31">
            <w:pPr>
              <w:rPr>
                <w:rFonts w:cstheme="minorHAnsi"/>
              </w:rPr>
            </w:pPr>
          </w:p>
        </w:tc>
      </w:tr>
      <w:tr w:rsidR="00C5398C" w:rsidRPr="00B76B4C" w14:paraId="6F1B97C8" w14:textId="77777777" w:rsidTr="00DB4B31">
        <w:tc>
          <w:tcPr>
            <w:tcW w:w="2051" w:type="dxa"/>
          </w:tcPr>
          <w:p w14:paraId="19672C1B" w14:textId="77777777" w:rsidR="00C5398C" w:rsidRPr="00EA0C87" w:rsidRDefault="00C5398C" w:rsidP="00DB4B31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PAYMENT MADE IN BETWEEN MEETINGS</w:t>
            </w:r>
          </w:p>
        </w:tc>
        <w:tc>
          <w:tcPr>
            <w:tcW w:w="1796" w:type="dxa"/>
          </w:tcPr>
          <w:p w14:paraId="2613BCEF" w14:textId="77777777" w:rsidR="00C5398C" w:rsidRPr="00671228" w:rsidRDefault="00C5398C" w:rsidP="00DB4B31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5E43EE58" w14:textId="77777777" w:rsidR="00C5398C" w:rsidRPr="00B76B4C" w:rsidRDefault="00C5398C" w:rsidP="00DB4B31">
            <w:pPr>
              <w:rPr>
                <w:rFonts w:cstheme="minorHAnsi"/>
              </w:rPr>
            </w:pPr>
          </w:p>
        </w:tc>
      </w:tr>
      <w:tr w:rsidR="00C5398C" w:rsidRPr="00B76B4C" w14:paraId="552DF98E" w14:textId="77777777" w:rsidTr="00DB4B31">
        <w:tc>
          <w:tcPr>
            <w:tcW w:w="2051" w:type="dxa"/>
          </w:tcPr>
          <w:p w14:paraId="109AD07D" w14:textId="77777777" w:rsidR="00C5398C" w:rsidRDefault="00C5398C" w:rsidP="00DB4B31">
            <w:pPr>
              <w:rPr>
                <w:rFonts w:cstheme="minorHAnsi"/>
              </w:rPr>
            </w:pPr>
            <w:r>
              <w:rPr>
                <w:rFonts w:cstheme="minorHAnsi"/>
              </w:rPr>
              <w:t>SSE Energy</w:t>
            </w:r>
          </w:p>
        </w:tc>
        <w:tc>
          <w:tcPr>
            <w:tcW w:w="1796" w:type="dxa"/>
          </w:tcPr>
          <w:p w14:paraId="1E3D1691" w14:textId="77777777" w:rsidR="00C5398C" w:rsidRDefault="00C5398C" w:rsidP="00DB4B31">
            <w:pPr>
              <w:rPr>
                <w:rFonts w:cstheme="minorHAnsi"/>
              </w:rPr>
            </w:pPr>
            <w:r>
              <w:rPr>
                <w:rFonts w:cstheme="minorHAnsi"/>
              </w:rPr>
              <w:t>83.97</w:t>
            </w:r>
          </w:p>
        </w:tc>
        <w:tc>
          <w:tcPr>
            <w:tcW w:w="1682" w:type="dxa"/>
          </w:tcPr>
          <w:p w14:paraId="28977345" w14:textId="77777777" w:rsidR="00C5398C" w:rsidRDefault="00C5398C" w:rsidP="00DB4B31">
            <w:pPr>
              <w:rPr>
                <w:rFonts w:cstheme="minorHAnsi"/>
              </w:rPr>
            </w:pPr>
          </w:p>
        </w:tc>
      </w:tr>
      <w:tr w:rsidR="00C5398C" w:rsidRPr="00B76B4C" w14:paraId="6C6C8D38" w14:textId="77777777" w:rsidTr="00DB4B31">
        <w:tc>
          <w:tcPr>
            <w:tcW w:w="2051" w:type="dxa"/>
          </w:tcPr>
          <w:p w14:paraId="5FCB8E1B" w14:textId="77777777" w:rsidR="00C5398C" w:rsidRDefault="00C5398C" w:rsidP="00DB4B3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Greatwell</w:t>
            </w:r>
            <w:proofErr w:type="spellEnd"/>
            <w:r>
              <w:rPr>
                <w:rFonts w:cstheme="minorHAnsi"/>
              </w:rPr>
              <w:t xml:space="preserve"> Homes</w:t>
            </w:r>
          </w:p>
        </w:tc>
        <w:tc>
          <w:tcPr>
            <w:tcW w:w="1796" w:type="dxa"/>
          </w:tcPr>
          <w:p w14:paraId="1F1793A1" w14:textId="77777777" w:rsidR="00C5398C" w:rsidRDefault="00C5398C" w:rsidP="00DB4B31">
            <w:pPr>
              <w:rPr>
                <w:rFonts w:cstheme="minorHAnsi"/>
              </w:rPr>
            </w:pPr>
            <w:r>
              <w:rPr>
                <w:rFonts w:cstheme="minorHAnsi"/>
              </w:rPr>
              <w:t>65.56</w:t>
            </w:r>
          </w:p>
        </w:tc>
        <w:tc>
          <w:tcPr>
            <w:tcW w:w="1682" w:type="dxa"/>
          </w:tcPr>
          <w:p w14:paraId="66873797" w14:textId="77777777" w:rsidR="00C5398C" w:rsidRDefault="00C5398C" w:rsidP="00DB4B31">
            <w:pPr>
              <w:rPr>
                <w:rFonts w:cstheme="minorHAnsi"/>
              </w:rPr>
            </w:pPr>
          </w:p>
        </w:tc>
      </w:tr>
      <w:tr w:rsidR="00C5398C" w:rsidRPr="00B76B4C" w14:paraId="28C32CE2" w14:textId="77777777" w:rsidTr="00DB4B31">
        <w:tc>
          <w:tcPr>
            <w:tcW w:w="2051" w:type="dxa"/>
          </w:tcPr>
          <w:p w14:paraId="1B7296BB" w14:textId="77777777" w:rsidR="00C5398C" w:rsidRDefault="00C5398C" w:rsidP="00DB4B31">
            <w:pPr>
              <w:rPr>
                <w:rFonts w:cstheme="minorHAnsi"/>
              </w:rPr>
            </w:pPr>
            <w:r>
              <w:rPr>
                <w:rFonts w:cstheme="minorHAnsi"/>
              </w:rPr>
              <w:t>Nathan Warne</w:t>
            </w:r>
          </w:p>
        </w:tc>
        <w:tc>
          <w:tcPr>
            <w:tcW w:w="1796" w:type="dxa"/>
          </w:tcPr>
          <w:p w14:paraId="160D414E" w14:textId="77777777" w:rsidR="00C5398C" w:rsidRDefault="00C5398C" w:rsidP="00DB4B31">
            <w:pPr>
              <w:rPr>
                <w:rFonts w:cstheme="minorHAnsi"/>
              </w:rPr>
            </w:pPr>
            <w:r>
              <w:rPr>
                <w:rFonts w:cstheme="minorHAnsi"/>
              </w:rPr>
              <w:t>200.00</w:t>
            </w:r>
          </w:p>
        </w:tc>
        <w:tc>
          <w:tcPr>
            <w:tcW w:w="1682" w:type="dxa"/>
          </w:tcPr>
          <w:p w14:paraId="158EF7C0" w14:textId="77777777" w:rsidR="00C5398C" w:rsidRDefault="00C5398C" w:rsidP="00DB4B31">
            <w:pPr>
              <w:rPr>
                <w:rFonts w:cstheme="minorHAnsi"/>
              </w:rPr>
            </w:pPr>
          </w:p>
        </w:tc>
      </w:tr>
      <w:tr w:rsidR="00C5398C" w:rsidRPr="00B76B4C" w14:paraId="7C62D5E2" w14:textId="77777777" w:rsidTr="00DB4B31">
        <w:tc>
          <w:tcPr>
            <w:tcW w:w="2051" w:type="dxa"/>
          </w:tcPr>
          <w:p w14:paraId="629DB36A" w14:textId="77777777" w:rsidR="00C5398C" w:rsidRDefault="00C5398C" w:rsidP="00DB4B31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56F8D720" w14:textId="77777777" w:rsidR="00C5398C" w:rsidRDefault="00C5398C" w:rsidP="00DB4B31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2361DCDD" w14:textId="77777777" w:rsidR="00C5398C" w:rsidRDefault="00C5398C" w:rsidP="00DB4B31">
            <w:pPr>
              <w:rPr>
                <w:rFonts w:cstheme="minorHAnsi"/>
              </w:rPr>
            </w:pPr>
          </w:p>
        </w:tc>
      </w:tr>
      <w:bookmarkEnd w:id="0"/>
    </w:tbl>
    <w:p w14:paraId="4160F9A4" w14:textId="77777777" w:rsidR="001475D3" w:rsidRDefault="001475D3">
      <w:pPr>
        <w:rPr>
          <w:b/>
          <w:sz w:val="20"/>
        </w:rPr>
      </w:pPr>
    </w:p>
    <w:p w14:paraId="6A7E51D2" w14:textId="77777777" w:rsidR="00C5597A" w:rsidRDefault="00C5597A">
      <w:pPr>
        <w:rPr>
          <w:b/>
          <w:sz w:val="20"/>
        </w:rPr>
      </w:pPr>
    </w:p>
    <w:p w14:paraId="0B15D516" w14:textId="77777777" w:rsidR="00C5597A" w:rsidRDefault="00C5597A">
      <w:pPr>
        <w:spacing w:before="6" w:after="1"/>
        <w:rPr>
          <w:b/>
          <w:sz w:val="10"/>
        </w:rPr>
      </w:pPr>
    </w:p>
    <w:p w14:paraId="24B04C97" w14:textId="77777777" w:rsidR="00957EE9" w:rsidRDefault="00957EE9"/>
    <w:sectPr w:rsidR="00957EE9">
      <w:footerReference w:type="default" r:id="rId7"/>
      <w:pgSz w:w="11900" w:h="16850"/>
      <w:pgMar w:top="1580" w:right="1120" w:bottom="1160" w:left="110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696CB" w14:textId="77777777" w:rsidR="00E377AD" w:rsidRDefault="00E377AD">
      <w:r>
        <w:separator/>
      </w:r>
    </w:p>
  </w:endnote>
  <w:endnote w:type="continuationSeparator" w:id="0">
    <w:p w14:paraId="5E122627" w14:textId="77777777" w:rsidR="00E377AD" w:rsidRDefault="00E377AD">
      <w:r>
        <w:continuationSeparator/>
      </w:r>
    </w:p>
  </w:endnote>
  <w:endnote w:type="continuationNotice" w:id="1">
    <w:p w14:paraId="5734F47F" w14:textId="77777777" w:rsidR="00E377AD" w:rsidRDefault="00E377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849BF" w14:textId="7ACA23D2" w:rsidR="00C5597A" w:rsidRDefault="003C43E4">
    <w:pPr>
      <w:pStyle w:val="BodyText"/>
      <w:spacing w:line="14" w:lineRule="auto"/>
      <w:rPr>
        <w:b w:val="0"/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67556F" wp14:editId="65514B7F">
              <wp:simplePos x="0" y="0"/>
              <wp:positionH relativeFrom="page">
                <wp:posOffset>6713220</wp:posOffset>
              </wp:positionH>
              <wp:positionV relativeFrom="page">
                <wp:posOffset>9885680</wp:posOffset>
              </wp:positionV>
              <wp:extent cx="14605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39FB19" w14:textId="77777777" w:rsidR="00C5597A" w:rsidRDefault="00957EE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67556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8.6pt;margin-top:778.4pt;width:11.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" filled="f" stroked="f">
              <v:textbox inset="0,0,0,0">
                <w:txbxContent>
                  <w:p w14:paraId="7339FB19" w14:textId="77777777" w:rsidR="00C5597A" w:rsidRDefault="00957EE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E1C0F" w14:textId="77777777" w:rsidR="00E377AD" w:rsidRDefault="00E377AD">
      <w:r>
        <w:separator/>
      </w:r>
    </w:p>
  </w:footnote>
  <w:footnote w:type="continuationSeparator" w:id="0">
    <w:p w14:paraId="03EEBC4A" w14:textId="77777777" w:rsidR="00E377AD" w:rsidRDefault="00E377AD">
      <w:r>
        <w:continuationSeparator/>
      </w:r>
    </w:p>
  </w:footnote>
  <w:footnote w:type="continuationNotice" w:id="1">
    <w:p w14:paraId="185FBD6C" w14:textId="77777777" w:rsidR="00E377AD" w:rsidRDefault="00E377A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F0869"/>
    <w:multiLevelType w:val="hybridMultilevel"/>
    <w:tmpl w:val="8FA8972E"/>
    <w:lvl w:ilvl="0" w:tplc="48460B28">
      <w:numFmt w:val="bullet"/>
      <w:lvlText w:val="-"/>
      <w:lvlJc w:val="left"/>
      <w:pPr>
        <w:ind w:left="228" w:hanging="360"/>
      </w:pPr>
      <w:rPr>
        <w:rFonts w:ascii="Calibri" w:eastAsia="Calibri" w:hAnsi="Calibri" w:cs="Calibri" w:hint="default"/>
        <w:w w:val="98"/>
        <w:sz w:val="22"/>
        <w:szCs w:val="22"/>
        <w:lang w:val="en-US" w:eastAsia="en-US" w:bidi="ar-SA"/>
      </w:rPr>
    </w:lvl>
    <w:lvl w:ilvl="1" w:tplc="6FEC2736">
      <w:numFmt w:val="bullet"/>
      <w:lvlText w:val="•"/>
      <w:lvlJc w:val="left"/>
      <w:pPr>
        <w:ind w:left="794" w:hanging="360"/>
      </w:pPr>
      <w:rPr>
        <w:rFonts w:hint="default"/>
        <w:lang w:val="en-US" w:eastAsia="en-US" w:bidi="ar-SA"/>
      </w:rPr>
    </w:lvl>
    <w:lvl w:ilvl="2" w:tplc="A1AA9F30">
      <w:numFmt w:val="bullet"/>
      <w:lvlText w:val="•"/>
      <w:lvlJc w:val="left"/>
      <w:pPr>
        <w:ind w:left="1367" w:hanging="360"/>
      </w:pPr>
      <w:rPr>
        <w:rFonts w:hint="default"/>
        <w:lang w:val="en-US" w:eastAsia="en-US" w:bidi="ar-SA"/>
      </w:rPr>
    </w:lvl>
    <w:lvl w:ilvl="3" w:tplc="621E93D2">
      <w:numFmt w:val="bullet"/>
      <w:lvlText w:val="•"/>
      <w:lvlJc w:val="left"/>
      <w:pPr>
        <w:ind w:left="1939" w:hanging="360"/>
      </w:pPr>
      <w:rPr>
        <w:rFonts w:hint="default"/>
        <w:lang w:val="en-US" w:eastAsia="en-US" w:bidi="ar-SA"/>
      </w:rPr>
    </w:lvl>
    <w:lvl w:ilvl="4" w:tplc="4BC89B84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5" w:tplc="B302F65A">
      <w:numFmt w:val="bullet"/>
      <w:lvlText w:val="•"/>
      <w:lvlJc w:val="left"/>
      <w:pPr>
        <w:ind w:left="3084" w:hanging="360"/>
      </w:pPr>
      <w:rPr>
        <w:rFonts w:hint="default"/>
        <w:lang w:val="en-US" w:eastAsia="en-US" w:bidi="ar-SA"/>
      </w:rPr>
    </w:lvl>
    <w:lvl w:ilvl="6" w:tplc="9B78B5CE">
      <w:numFmt w:val="bullet"/>
      <w:lvlText w:val="•"/>
      <w:lvlJc w:val="left"/>
      <w:pPr>
        <w:ind w:left="3657" w:hanging="360"/>
      </w:pPr>
      <w:rPr>
        <w:rFonts w:hint="default"/>
        <w:lang w:val="en-US" w:eastAsia="en-US" w:bidi="ar-SA"/>
      </w:rPr>
    </w:lvl>
    <w:lvl w:ilvl="7" w:tplc="52BC784A">
      <w:numFmt w:val="bullet"/>
      <w:lvlText w:val="•"/>
      <w:lvlJc w:val="left"/>
      <w:pPr>
        <w:ind w:left="4229" w:hanging="360"/>
      </w:pPr>
      <w:rPr>
        <w:rFonts w:hint="default"/>
        <w:lang w:val="en-US" w:eastAsia="en-US" w:bidi="ar-SA"/>
      </w:rPr>
    </w:lvl>
    <w:lvl w:ilvl="8" w:tplc="304664CA">
      <w:numFmt w:val="bullet"/>
      <w:lvlText w:val="•"/>
      <w:lvlJc w:val="left"/>
      <w:pPr>
        <w:ind w:left="480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BB72A2B"/>
    <w:multiLevelType w:val="hybridMultilevel"/>
    <w:tmpl w:val="E940F68A"/>
    <w:lvl w:ilvl="0" w:tplc="A1A49D12">
      <w:numFmt w:val="bullet"/>
      <w:lvlText w:val="-"/>
      <w:lvlJc w:val="left"/>
      <w:pPr>
        <w:ind w:left="6" w:hanging="16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3028D684">
      <w:numFmt w:val="bullet"/>
      <w:lvlText w:val="•"/>
      <w:lvlJc w:val="left"/>
      <w:pPr>
        <w:ind w:left="176" w:hanging="168"/>
      </w:pPr>
      <w:rPr>
        <w:rFonts w:hint="default"/>
        <w:lang w:val="en-US" w:eastAsia="en-US" w:bidi="ar-SA"/>
      </w:rPr>
    </w:lvl>
    <w:lvl w:ilvl="2" w:tplc="1834D0C2">
      <w:numFmt w:val="bullet"/>
      <w:lvlText w:val="•"/>
      <w:lvlJc w:val="left"/>
      <w:pPr>
        <w:ind w:left="353" w:hanging="168"/>
      </w:pPr>
      <w:rPr>
        <w:rFonts w:hint="default"/>
        <w:lang w:val="en-US" w:eastAsia="en-US" w:bidi="ar-SA"/>
      </w:rPr>
    </w:lvl>
    <w:lvl w:ilvl="3" w:tplc="18E69A72">
      <w:numFmt w:val="bullet"/>
      <w:lvlText w:val="•"/>
      <w:lvlJc w:val="left"/>
      <w:pPr>
        <w:ind w:left="530" w:hanging="168"/>
      </w:pPr>
      <w:rPr>
        <w:rFonts w:hint="default"/>
        <w:lang w:val="en-US" w:eastAsia="en-US" w:bidi="ar-SA"/>
      </w:rPr>
    </w:lvl>
    <w:lvl w:ilvl="4" w:tplc="84ECE45C">
      <w:numFmt w:val="bullet"/>
      <w:lvlText w:val="•"/>
      <w:lvlJc w:val="left"/>
      <w:pPr>
        <w:ind w:left="707" w:hanging="168"/>
      </w:pPr>
      <w:rPr>
        <w:rFonts w:hint="default"/>
        <w:lang w:val="en-US" w:eastAsia="en-US" w:bidi="ar-SA"/>
      </w:rPr>
    </w:lvl>
    <w:lvl w:ilvl="5" w:tplc="37F652D0">
      <w:numFmt w:val="bullet"/>
      <w:lvlText w:val="•"/>
      <w:lvlJc w:val="left"/>
      <w:pPr>
        <w:ind w:left="884" w:hanging="168"/>
      </w:pPr>
      <w:rPr>
        <w:rFonts w:hint="default"/>
        <w:lang w:val="en-US" w:eastAsia="en-US" w:bidi="ar-SA"/>
      </w:rPr>
    </w:lvl>
    <w:lvl w:ilvl="6" w:tplc="696E3460">
      <w:numFmt w:val="bullet"/>
      <w:lvlText w:val="•"/>
      <w:lvlJc w:val="left"/>
      <w:pPr>
        <w:ind w:left="1060" w:hanging="168"/>
      </w:pPr>
      <w:rPr>
        <w:rFonts w:hint="default"/>
        <w:lang w:val="en-US" w:eastAsia="en-US" w:bidi="ar-SA"/>
      </w:rPr>
    </w:lvl>
    <w:lvl w:ilvl="7" w:tplc="9D2C3EB0">
      <w:numFmt w:val="bullet"/>
      <w:lvlText w:val="•"/>
      <w:lvlJc w:val="left"/>
      <w:pPr>
        <w:ind w:left="1237" w:hanging="168"/>
      </w:pPr>
      <w:rPr>
        <w:rFonts w:hint="default"/>
        <w:lang w:val="en-US" w:eastAsia="en-US" w:bidi="ar-SA"/>
      </w:rPr>
    </w:lvl>
    <w:lvl w:ilvl="8" w:tplc="5BC06B2E">
      <w:numFmt w:val="bullet"/>
      <w:lvlText w:val="•"/>
      <w:lvlJc w:val="left"/>
      <w:pPr>
        <w:ind w:left="1414" w:hanging="168"/>
      </w:pPr>
      <w:rPr>
        <w:rFonts w:hint="default"/>
        <w:lang w:val="en-US" w:eastAsia="en-US" w:bidi="ar-SA"/>
      </w:rPr>
    </w:lvl>
  </w:abstractNum>
  <w:abstractNum w:abstractNumId="2" w15:restartNumberingAfterBreak="0">
    <w:nsid w:val="42C244C8"/>
    <w:multiLevelType w:val="hybridMultilevel"/>
    <w:tmpl w:val="A928F836"/>
    <w:lvl w:ilvl="0" w:tplc="C90EA09A">
      <w:start w:val="1"/>
      <w:numFmt w:val="decimal"/>
      <w:lvlText w:val="%1."/>
      <w:lvlJc w:val="left"/>
      <w:pPr>
        <w:ind w:left="54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9" w:hanging="360"/>
      </w:pPr>
    </w:lvl>
    <w:lvl w:ilvl="2" w:tplc="0809001B" w:tentative="1">
      <w:start w:val="1"/>
      <w:numFmt w:val="lowerRoman"/>
      <w:lvlText w:val="%3."/>
      <w:lvlJc w:val="right"/>
      <w:pPr>
        <w:ind w:left="1989" w:hanging="180"/>
      </w:pPr>
    </w:lvl>
    <w:lvl w:ilvl="3" w:tplc="0809000F" w:tentative="1">
      <w:start w:val="1"/>
      <w:numFmt w:val="decimal"/>
      <w:lvlText w:val="%4."/>
      <w:lvlJc w:val="left"/>
      <w:pPr>
        <w:ind w:left="2709" w:hanging="360"/>
      </w:pPr>
    </w:lvl>
    <w:lvl w:ilvl="4" w:tplc="08090019" w:tentative="1">
      <w:start w:val="1"/>
      <w:numFmt w:val="lowerLetter"/>
      <w:lvlText w:val="%5."/>
      <w:lvlJc w:val="left"/>
      <w:pPr>
        <w:ind w:left="3429" w:hanging="360"/>
      </w:pPr>
    </w:lvl>
    <w:lvl w:ilvl="5" w:tplc="0809001B" w:tentative="1">
      <w:start w:val="1"/>
      <w:numFmt w:val="lowerRoman"/>
      <w:lvlText w:val="%6."/>
      <w:lvlJc w:val="right"/>
      <w:pPr>
        <w:ind w:left="4149" w:hanging="180"/>
      </w:pPr>
    </w:lvl>
    <w:lvl w:ilvl="6" w:tplc="0809000F" w:tentative="1">
      <w:start w:val="1"/>
      <w:numFmt w:val="decimal"/>
      <w:lvlText w:val="%7."/>
      <w:lvlJc w:val="left"/>
      <w:pPr>
        <w:ind w:left="4869" w:hanging="360"/>
      </w:pPr>
    </w:lvl>
    <w:lvl w:ilvl="7" w:tplc="08090019" w:tentative="1">
      <w:start w:val="1"/>
      <w:numFmt w:val="lowerLetter"/>
      <w:lvlText w:val="%8."/>
      <w:lvlJc w:val="left"/>
      <w:pPr>
        <w:ind w:left="5589" w:hanging="360"/>
      </w:pPr>
    </w:lvl>
    <w:lvl w:ilvl="8" w:tplc="0809001B" w:tentative="1">
      <w:start w:val="1"/>
      <w:numFmt w:val="lowerRoman"/>
      <w:lvlText w:val="%9."/>
      <w:lvlJc w:val="right"/>
      <w:pPr>
        <w:ind w:left="6309" w:hanging="180"/>
      </w:pPr>
    </w:lvl>
  </w:abstractNum>
  <w:abstractNum w:abstractNumId="3" w15:restartNumberingAfterBreak="0">
    <w:nsid w:val="4493FC94"/>
    <w:multiLevelType w:val="hybridMultilevel"/>
    <w:tmpl w:val="1F1A9586"/>
    <w:lvl w:ilvl="0" w:tplc="9F10C8C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D746C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D036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901C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685B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EB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34A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819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2C0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248C8"/>
    <w:multiLevelType w:val="hybridMultilevel"/>
    <w:tmpl w:val="3EB4D5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73C92"/>
    <w:multiLevelType w:val="hybridMultilevel"/>
    <w:tmpl w:val="DF488D44"/>
    <w:lvl w:ilvl="0" w:tplc="659433C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7" w:hanging="360"/>
      </w:pPr>
    </w:lvl>
    <w:lvl w:ilvl="2" w:tplc="0809001B" w:tentative="1">
      <w:start w:val="1"/>
      <w:numFmt w:val="lowerRoman"/>
      <w:lvlText w:val="%3."/>
      <w:lvlJc w:val="right"/>
      <w:pPr>
        <w:ind w:left="1907" w:hanging="180"/>
      </w:pPr>
    </w:lvl>
    <w:lvl w:ilvl="3" w:tplc="0809000F" w:tentative="1">
      <w:start w:val="1"/>
      <w:numFmt w:val="decimal"/>
      <w:lvlText w:val="%4."/>
      <w:lvlJc w:val="left"/>
      <w:pPr>
        <w:ind w:left="2627" w:hanging="360"/>
      </w:pPr>
    </w:lvl>
    <w:lvl w:ilvl="4" w:tplc="08090019" w:tentative="1">
      <w:start w:val="1"/>
      <w:numFmt w:val="lowerLetter"/>
      <w:lvlText w:val="%5."/>
      <w:lvlJc w:val="left"/>
      <w:pPr>
        <w:ind w:left="3347" w:hanging="360"/>
      </w:pPr>
    </w:lvl>
    <w:lvl w:ilvl="5" w:tplc="0809001B" w:tentative="1">
      <w:start w:val="1"/>
      <w:numFmt w:val="lowerRoman"/>
      <w:lvlText w:val="%6."/>
      <w:lvlJc w:val="right"/>
      <w:pPr>
        <w:ind w:left="4067" w:hanging="180"/>
      </w:pPr>
    </w:lvl>
    <w:lvl w:ilvl="6" w:tplc="0809000F" w:tentative="1">
      <w:start w:val="1"/>
      <w:numFmt w:val="decimal"/>
      <w:lvlText w:val="%7."/>
      <w:lvlJc w:val="left"/>
      <w:pPr>
        <w:ind w:left="4787" w:hanging="360"/>
      </w:pPr>
    </w:lvl>
    <w:lvl w:ilvl="7" w:tplc="08090019" w:tentative="1">
      <w:start w:val="1"/>
      <w:numFmt w:val="lowerLetter"/>
      <w:lvlText w:val="%8."/>
      <w:lvlJc w:val="left"/>
      <w:pPr>
        <w:ind w:left="5507" w:hanging="360"/>
      </w:pPr>
    </w:lvl>
    <w:lvl w:ilvl="8" w:tplc="0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5BC13354"/>
    <w:multiLevelType w:val="hybridMultilevel"/>
    <w:tmpl w:val="5F1C50E4"/>
    <w:lvl w:ilvl="0" w:tplc="3D5EBC9C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66FB741F"/>
    <w:multiLevelType w:val="hybridMultilevel"/>
    <w:tmpl w:val="035E78BA"/>
    <w:lvl w:ilvl="0" w:tplc="30A813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6206F"/>
    <w:multiLevelType w:val="hybridMultilevel"/>
    <w:tmpl w:val="003659C6"/>
    <w:lvl w:ilvl="0" w:tplc="5EB6F93E">
      <w:numFmt w:val="bullet"/>
      <w:lvlText w:val="-"/>
      <w:lvlJc w:val="left"/>
      <w:pPr>
        <w:ind w:left="72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4C667536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3E84AE3C">
      <w:numFmt w:val="bullet"/>
      <w:lvlText w:val="•"/>
      <w:lvlJc w:val="left"/>
      <w:pPr>
        <w:ind w:left="1865" w:hanging="360"/>
      </w:pPr>
      <w:rPr>
        <w:rFonts w:hint="default"/>
        <w:lang w:val="en-US" w:eastAsia="en-US" w:bidi="ar-SA"/>
      </w:rPr>
    </w:lvl>
    <w:lvl w:ilvl="3" w:tplc="CD501D88">
      <w:numFmt w:val="bullet"/>
      <w:lvlText w:val="•"/>
      <w:lvlJc w:val="left"/>
      <w:pPr>
        <w:ind w:left="2437" w:hanging="360"/>
      </w:pPr>
      <w:rPr>
        <w:rFonts w:hint="default"/>
        <w:lang w:val="en-US" w:eastAsia="en-US" w:bidi="ar-SA"/>
      </w:rPr>
    </w:lvl>
    <w:lvl w:ilvl="4" w:tplc="2BCCAF62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C95435AE">
      <w:numFmt w:val="bullet"/>
      <w:lvlText w:val="•"/>
      <w:lvlJc w:val="left"/>
      <w:pPr>
        <w:ind w:left="3582" w:hanging="360"/>
      </w:pPr>
      <w:rPr>
        <w:rFonts w:hint="default"/>
        <w:lang w:val="en-US" w:eastAsia="en-US" w:bidi="ar-SA"/>
      </w:rPr>
    </w:lvl>
    <w:lvl w:ilvl="6" w:tplc="D45A2224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7" w:tplc="20907A9E">
      <w:numFmt w:val="bullet"/>
      <w:lvlText w:val="•"/>
      <w:lvlJc w:val="left"/>
      <w:pPr>
        <w:ind w:left="4727" w:hanging="360"/>
      </w:pPr>
      <w:rPr>
        <w:rFonts w:hint="default"/>
        <w:lang w:val="en-US" w:eastAsia="en-US" w:bidi="ar-SA"/>
      </w:rPr>
    </w:lvl>
    <w:lvl w:ilvl="8" w:tplc="8F5A0F74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E3C45E4"/>
    <w:multiLevelType w:val="hybridMultilevel"/>
    <w:tmpl w:val="FECC845A"/>
    <w:lvl w:ilvl="0" w:tplc="167AA0D0">
      <w:numFmt w:val="bullet"/>
      <w:lvlText w:val="-"/>
      <w:lvlJc w:val="left"/>
      <w:pPr>
        <w:ind w:left="858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B6AECF90"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 w:tplc="69D8FC16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3" w:tplc="83469588">
      <w:numFmt w:val="bullet"/>
      <w:lvlText w:val="•"/>
      <w:lvlJc w:val="left"/>
      <w:pPr>
        <w:ind w:left="2535" w:hanging="360"/>
      </w:pPr>
      <w:rPr>
        <w:rFonts w:hint="default"/>
        <w:lang w:val="en-US" w:eastAsia="en-US" w:bidi="ar-SA"/>
      </w:rPr>
    </w:lvl>
    <w:lvl w:ilvl="4" w:tplc="0318EFC8">
      <w:numFmt w:val="bullet"/>
      <w:lvlText w:val="•"/>
      <w:lvlJc w:val="left"/>
      <w:pPr>
        <w:ind w:left="3094" w:hanging="360"/>
      </w:pPr>
      <w:rPr>
        <w:rFonts w:hint="default"/>
        <w:lang w:val="en-US" w:eastAsia="en-US" w:bidi="ar-SA"/>
      </w:rPr>
    </w:lvl>
    <w:lvl w:ilvl="5" w:tplc="8322104C">
      <w:numFmt w:val="bullet"/>
      <w:lvlText w:val="•"/>
      <w:lvlJc w:val="left"/>
      <w:pPr>
        <w:ind w:left="3652" w:hanging="360"/>
      </w:pPr>
      <w:rPr>
        <w:rFonts w:hint="default"/>
        <w:lang w:val="en-US" w:eastAsia="en-US" w:bidi="ar-SA"/>
      </w:rPr>
    </w:lvl>
    <w:lvl w:ilvl="6" w:tplc="838AAEE6">
      <w:numFmt w:val="bullet"/>
      <w:lvlText w:val="•"/>
      <w:lvlJc w:val="left"/>
      <w:pPr>
        <w:ind w:left="4211" w:hanging="360"/>
      </w:pPr>
      <w:rPr>
        <w:rFonts w:hint="default"/>
        <w:lang w:val="en-US" w:eastAsia="en-US" w:bidi="ar-SA"/>
      </w:rPr>
    </w:lvl>
    <w:lvl w:ilvl="7" w:tplc="2B640A5C">
      <w:numFmt w:val="bullet"/>
      <w:lvlText w:val="•"/>
      <w:lvlJc w:val="left"/>
      <w:pPr>
        <w:ind w:left="4769" w:hanging="360"/>
      </w:pPr>
      <w:rPr>
        <w:rFonts w:hint="default"/>
        <w:lang w:val="en-US" w:eastAsia="en-US" w:bidi="ar-SA"/>
      </w:rPr>
    </w:lvl>
    <w:lvl w:ilvl="8" w:tplc="D0F0411C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17575AA"/>
    <w:multiLevelType w:val="hybridMultilevel"/>
    <w:tmpl w:val="737CF3CA"/>
    <w:lvl w:ilvl="0" w:tplc="9F04F2A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137586">
    <w:abstractNumId w:val="3"/>
  </w:num>
  <w:num w:numId="2" w16cid:durableId="1072704027">
    <w:abstractNumId w:val="8"/>
  </w:num>
  <w:num w:numId="3" w16cid:durableId="322587393">
    <w:abstractNumId w:val="9"/>
  </w:num>
  <w:num w:numId="4" w16cid:durableId="538125495">
    <w:abstractNumId w:val="1"/>
  </w:num>
  <w:num w:numId="5" w16cid:durableId="578056171">
    <w:abstractNumId w:val="0"/>
  </w:num>
  <w:num w:numId="6" w16cid:durableId="671447704">
    <w:abstractNumId w:val="2"/>
  </w:num>
  <w:num w:numId="7" w16cid:durableId="94636176">
    <w:abstractNumId w:val="5"/>
  </w:num>
  <w:num w:numId="8" w16cid:durableId="741681398">
    <w:abstractNumId w:val="6"/>
  </w:num>
  <w:num w:numId="9" w16cid:durableId="500243658">
    <w:abstractNumId w:val="7"/>
  </w:num>
  <w:num w:numId="10" w16cid:durableId="90323428">
    <w:abstractNumId w:val="4"/>
  </w:num>
  <w:num w:numId="11" w16cid:durableId="9633843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97A"/>
    <w:rsid w:val="00000CD9"/>
    <w:rsid w:val="00010369"/>
    <w:rsid w:val="000220A5"/>
    <w:rsid w:val="000241F1"/>
    <w:rsid w:val="00025DB8"/>
    <w:rsid w:val="00035C1D"/>
    <w:rsid w:val="000404C1"/>
    <w:rsid w:val="0004323B"/>
    <w:rsid w:val="00047A4A"/>
    <w:rsid w:val="00050CC1"/>
    <w:rsid w:val="00051B09"/>
    <w:rsid w:val="000552C5"/>
    <w:rsid w:val="00060C74"/>
    <w:rsid w:val="0006159A"/>
    <w:rsid w:val="00062671"/>
    <w:rsid w:val="0007063F"/>
    <w:rsid w:val="00071F8B"/>
    <w:rsid w:val="00072F0C"/>
    <w:rsid w:val="00074D53"/>
    <w:rsid w:val="0008013F"/>
    <w:rsid w:val="00080A84"/>
    <w:rsid w:val="000815B9"/>
    <w:rsid w:val="00081625"/>
    <w:rsid w:val="000845C2"/>
    <w:rsid w:val="00086ADD"/>
    <w:rsid w:val="00091EBB"/>
    <w:rsid w:val="00093430"/>
    <w:rsid w:val="00094ED9"/>
    <w:rsid w:val="000964E3"/>
    <w:rsid w:val="000A54CA"/>
    <w:rsid w:val="000A62C9"/>
    <w:rsid w:val="000A65AD"/>
    <w:rsid w:val="000A749E"/>
    <w:rsid w:val="000A79A1"/>
    <w:rsid w:val="000B0200"/>
    <w:rsid w:val="000B7A77"/>
    <w:rsid w:val="000C3014"/>
    <w:rsid w:val="000C52E3"/>
    <w:rsid w:val="000C6FA0"/>
    <w:rsid w:val="000D0EEA"/>
    <w:rsid w:val="000D1802"/>
    <w:rsid w:val="000D7888"/>
    <w:rsid w:val="000E579C"/>
    <w:rsid w:val="000F2229"/>
    <w:rsid w:val="000F2B93"/>
    <w:rsid w:val="00101140"/>
    <w:rsid w:val="00107CB7"/>
    <w:rsid w:val="001135E4"/>
    <w:rsid w:val="00114890"/>
    <w:rsid w:val="00114E2D"/>
    <w:rsid w:val="00116C03"/>
    <w:rsid w:val="00116E5E"/>
    <w:rsid w:val="001170D7"/>
    <w:rsid w:val="0012014E"/>
    <w:rsid w:val="00121B09"/>
    <w:rsid w:val="00125445"/>
    <w:rsid w:val="00130225"/>
    <w:rsid w:val="00140E1B"/>
    <w:rsid w:val="00142B3A"/>
    <w:rsid w:val="00146869"/>
    <w:rsid w:val="001475D3"/>
    <w:rsid w:val="00147DFD"/>
    <w:rsid w:val="0015090D"/>
    <w:rsid w:val="00153D95"/>
    <w:rsid w:val="00154D94"/>
    <w:rsid w:val="0015512A"/>
    <w:rsid w:val="00155578"/>
    <w:rsid w:val="001577B0"/>
    <w:rsid w:val="00164F4B"/>
    <w:rsid w:val="00165B87"/>
    <w:rsid w:val="0017290F"/>
    <w:rsid w:val="00172A7B"/>
    <w:rsid w:val="00174DB8"/>
    <w:rsid w:val="00191023"/>
    <w:rsid w:val="00193FB5"/>
    <w:rsid w:val="00197AE5"/>
    <w:rsid w:val="001A4195"/>
    <w:rsid w:val="001B3D14"/>
    <w:rsid w:val="001B3E77"/>
    <w:rsid w:val="001B4269"/>
    <w:rsid w:val="001B5934"/>
    <w:rsid w:val="001C2526"/>
    <w:rsid w:val="001C3564"/>
    <w:rsid w:val="001C66F5"/>
    <w:rsid w:val="001D11F3"/>
    <w:rsid w:val="001D4163"/>
    <w:rsid w:val="001D5C54"/>
    <w:rsid w:val="001E1B90"/>
    <w:rsid w:val="001F0839"/>
    <w:rsid w:val="001F1A53"/>
    <w:rsid w:val="001F23E7"/>
    <w:rsid w:val="001F25C0"/>
    <w:rsid w:val="001F6BFC"/>
    <w:rsid w:val="002141A3"/>
    <w:rsid w:val="0022415C"/>
    <w:rsid w:val="0022731D"/>
    <w:rsid w:val="00235948"/>
    <w:rsid w:val="00236931"/>
    <w:rsid w:val="0024448F"/>
    <w:rsid w:val="00245914"/>
    <w:rsid w:val="00250812"/>
    <w:rsid w:val="00256CC1"/>
    <w:rsid w:val="00257B4A"/>
    <w:rsid w:val="00263D18"/>
    <w:rsid w:val="00264D61"/>
    <w:rsid w:val="002717B9"/>
    <w:rsid w:val="00271A77"/>
    <w:rsid w:val="00272B29"/>
    <w:rsid w:val="00281AA4"/>
    <w:rsid w:val="00290B35"/>
    <w:rsid w:val="002910D1"/>
    <w:rsid w:val="002924D0"/>
    <w:rsid w:val="00292CCC"/>
    <w:rsid w:val="0029648E"/>
    <w:rsid w:val="00296532"/>
    <w:rsid w:val="002A3060"/>
    <w:rsid w:val="002A6945"/>
    <w:rsid w:val="002B69F4"/>
    <w:rsid w:val="002C3904"/>
    <w:rsid w:val="002C5729"/>
    <w:rsid w:val="002C6AEC"/>
    <w:rsid w:val="002D0E0D"/>
    <w:rsid w:val="002D20E1"/>
    <w:rsid w:val="002D2D86"/>
    <w:rsid w:val="002D2FD9"/>
    <w:rsid w:val="002D3003"/>
    <w:rsid w:val="002D3D90"/>
    <w:rsid w:val="002D4DBB"/>
    <w:rsid w:val="002F33F3"/>
    <w:rsid w:val="002F540C"/>
    <w:rsid w:val="002F7DDF"/>
    <w:rsid w:val="00300228"/>
    <w:rsid w:val="00303C6D"/>
    <w:rsid w:val="00307507"/>
    <w:rsid w:val="00314BD6"/>
    <w:rsid w:val="003150AC"/>
    <w:rsid w:val="0032268C"/>
    <w:rsid w:val="00322D25"/>
    <w:rsid w:val="003239D5"/>
    <w:rsid w:val="00325C28"/>
    <w:rsid w:val="00326AF6"/>
    <w:rsid w:val="00327122"/>
    <w:rsid w:val="00333D1F"/>
    <w:rsid w:val="00333FB1"/>
    <w:rsid w:val="003363AF"/>
    <w:rsid w:val="00341D39"/>
    <w:rsid w:val="00344375"/>
    <w:rsid w:val="00350183"/>
    <w:rsid w:val="00353B98"/>
    <w:rsid w:val="00356F0E"/>
    <w:rsid w:val="00365371"/>
    <w:rsid w:val="0037459D"/>
    <w:rsid w:val="00375FC2"/>
    <w:rsid w:val="00380D6B"/>
    <w:rsid w:val="00380F14"/>
    <w:rsid w:val="00392BEB"/>
    <w:rsid w:val="00393806"/>
    <w:rsid w:val="003961D3"/>
    <w:rsid w:val="003A39CA"/>
    <w:rsid w:val="003A46C2"/>
    <w:rsid w:val="003A4D3F"/>
    <w:rsid w:val="003A6EC3"/>
    <w:rsid w:val="003A70E2"/>
    <w:rsid w:val="003B1BAB"/>
    <w:rsid w:val="003B2D55"/>
    <w:rsid w:val="003B47F5"/>
    <w:rsid w:val="003B48DD"/>
    <w:rsid w:val="003C0903"/>
    <w:rsid w:val="003C3595"/>
    <w:rsid w:val="003C43E4"/>
    <w:rsid w:val="003C613A"/>
    <w:rsid w:val="003C7D60"/>
    <w:rsid w:val="003D1F38"/>
    <w:rsid w:val="003D471D"/>
    <w:rsid w:val="003E5980"/>
    <w:rsid w:val="003F4046"/>
    <w:rsid w:val="003F5C89"/>
    <w:rsid w:val="0041503D"/>
    <w:rsid w:val="00417260"/>
    <w:rsid w:val="00426034"/>
    <w:rsid w:val="00432326"/>
    <w:rsid w:val="00434396"/>
    <w:rsid w:val="0043791A"/>
    <w:rsid w:val="00447C65"/>
    <w:rsid w:val="00452686"/>
    <w:rsid w:val="00453D4E"/>
    <w:rsid w:val="00454B58"/>
    <w:rsid w:val="004562D5"/>
    <w:rsid w:val="004703FE"/>
    <w:rsid w:val="00470ED2"/>
    <w:rsid w:val="0047127A"/>
    <w:rsid w:val="00474EB8"/>
    <w:rsid w:val="0048040E"/>
    <w:rsid w:val="00483129"/>
    <w:rsid w:val="004909EF"/>
    <w:rsid w:val="004A5239"/>
    <w:rsid w:val="004A682D"/>
    <w:rsid w:val="004A6DC1"/>
    <w:rsid w:val="004A6E82"/>
    <w:rsid w:val="004B4A7D"/>
    <w:rsid w:val="004B4F82"/>
    <w:rsid w:val="004B5A44"/>
    <w:rsid w:val="004B788B"/>
    <w:rsid w:val="004C7201"/>
    <w:rsid w:val="004D0F0A"/>
    <w:rsid w:val="004D17CF"/>
    <w:rsid w:val="004D3EE9"/>
    <w:rsid w:val="004D68F6"/>
    <w:rsid w:val="004E7DBB"/>
    <w:rsid w:val="004E7FB1"/>
    <w:rsid w:val="004F2072"/>
    <w:rsid w:val="004F4A07"/>
    <w:rsid w:val="005011E8"/>
    <w:rsid w:val="00502A5D"/>
    <w:rsid w:val="00505184"/>
    <w:rsid w:val="005147C7"/>
    <w:rsid w:val="005171D3"/>
    <w:rsid w:val="00517493"/>
    <w:rsid w:val="00523BF5"/>
    <w:rsid w:val="00523D2B"/>
    <w:rsid w:val="00523E68"/>
    <w:rsid w:val="0053340D"/>
    <w:rsid w:val="00535DF2"/>
    <w:rsid w:val="005527AE"/>
    <w:rsid w:val="00554CA2"/>
    <w:rsid w:val="005552C5"/>
    <w:rsid w:val="00560257"/>
    <w:rsid w:val="00564242"/>
    <w:rsid w:val="00566419"/>
    <w:rsid w:val="00573B44"/>
    <w:rsid w:val="0057777C"/>
    <w:rsid w:val="00577D30"/>
    <w:rsid w:val="0058617B"/>
    <w:rsid w:val="00586F4B"/>
    <w:rsid w:val="00594939"/>
    <w:rsid w:val="005950F1"/>
    <w:rsid w:val="00596621"/>
    <w:rsid w:val="005970CD"/>
    <w:rsid w:val="005A1482"/>
    <w:rsid w:val="005A3373"/>
    <w:rsid w:val="005A3A7E"/>
    <w:rsid w:val="005A579F"/>
    <w:rsid w:val="005B0DE2"/>
    <w:rsid w:val="005B2D67"/>
    <w:rsid w:val="005B4948"/>
    <w:rsid w:val="005C1845"/>
    <w:rsid w:val="005C19CA"/>
    <w:rsid w:val="005C282C"/>
    <w:rsid w:val="005C407D"/>
    <w:rsid w:val="005C5D43"/>
    <w:rsid w:val="005C69AA"/>
    <w:rsid w:val="005D17C1"/>
    <w:rsid w:val="005D5F44"/>
    <w:rsid w:val="005E0072"/>
    <w:rsid w:val="005E1015"/>
    <w:rsid w:val="005E33D2"/>
    <w:rsid w:val="005F3DD3"/>
    <w:rsid w:val="005F7B48"/>
    <w:rsid w:val="00602E7B"/>
    <w:rsid w:val="00606CE8"/>
    <w:rsid w:val="00612949"/>
    <w:rsid w:val="00632D79"/>
    <w:rsid w:val="006363F6"/>
    <w:rsid w:val="00636F88"/>
    <w:rsid w:val="00637A99"/>
    <w:rsid w:val="00640B62"/>
    <w:rsid w:val="0064202B"/>
    <w:rsid w:val="006426AE"/>
    <w:rsid w:val="00642DD9"/>
    <w:rsid w:val="0064335A"/>
    <w:rsid w:val="00646B92"/>
    <w:rsid w:val="00653ACC"/>
    <w:rsid w:val="006556CB"/>
    <w:rsid w:val="00655985"/>
    <w:rsid w:val="00655DD2"/>
    <w:rsid w:val="00661A20"/>
    <w:rsid w:val="00671481"/>
    <w:rsid w:val="00671CD9"/>
    <w:rsid w:val="0067703B"/>
    <w:rsid w:val="006777A7"/>
    <w:rsid w:val="00681224"/>
    <w:rsid w:val="0069092D"/>
    <w:rsid w:val="00693942"/>
    <w:rsid w:val="00694DF8"/>
    <w:rsid w:val="006979D6"/>
    <w:rsid w:val="006A023A"/>
    <w:rsid w:val="006A3420"/>
    <w:rsid w:val="006A4F07"/>
    <w:rsid w:val="006A6326"/>
    <w:rsid w:val="006B5630"/>
    <w:rsid w:val="006B5A63"/>
    <w:rsid w:val="006C259B"/>
    <w:rsid w:val="006C6720"/>
    <w:rsid w:val="006D0837"/>
    <w:rsid w:val="006D1F9A"/>
    <w:rsid w:val="006D2D82"/>
    <w:rsid w:val="006D5AF4"/>
    <w:rsid w:val="006D7FAD"/>
    <w:rsid w:val="006F451D"/>
    <w:rsid w:val="006F4C8A"/>
    <w:rsid w:val="0070067B"/>
    <w:rsid w:val="0070250F"/>
    <w:rsid w:val="00702AF3"/>
    <w:rsid w:val="00703442"/>
    <w:rsid w:val="00703E2F"/>
    <w:rsid w:val="007048AE"/>
    <w:rsid w:val="00706431"/>
    <w:rsid w:val="00713BB3"/>
    <w:rsid w:val="0071551F"/>
    <w:rsid w:val="00716965"/>
    <w:rsid w:val="00724DFB"/>
    <w:rsid w:val="00733E22"/>
    <w:rsid w:val="00736A21"/>
    <w:rsid w:val="00741E97"/>
    <w:rsid w:val="00743FEC"/>
    <w:rsid w:val="00747310"/>
    <w:rsid w:val="0075150C"/>
    <w:rsid w:val="00755336"/>
    <w:rsid w:val="00757C6A"/>
    <w:rsid w:val="007661E1"/>
    <w:rsid w:val="0077090E"/>
    <w:rsid w:val="0078766D"/>
    <w:rsid w:val="00793C40"/>
    <w:rsid w:val="00794333"/>
    <w:rsid w:val="00797552"/>
    <w:rsid w:val="007A170F"/>
    <w:rsid w:val="007A78AD"/>
    <w:rsid w:val="007B218F"/>
    <w:rsid w:val="007B2A97"/>
    <w:rsid w:val="007B3325"/>
    <w:rsid w:val="007B54BD"/>
    <w:rsid w:val="007B704C"/>
    <w:rsid w:val="007C0852"/>
    <w:rsid w:val="007C1AA5"/>
    <w:rsid w:val="007C34D3"/>
    <w:rsid w:val="007C563A"/>
    <w:rsid w:val="007D4484"/>
    <w:rsid w:val="007E1D16"/>
    <w:rsid w:val="007E6782"/>
    <w:rsid w:val="007F0E90"/>
    <w:rsid w:val="007F3897"/>
    <w:rsid w:val="00802163"/>
    <w:rsid w:val="00807F5D"/>
    <w:rsid w:val="00813624"/>
    <w:rsid w:val="008163E0"/>
    <w:rsid w:val="008176ED"/>
    <w:rsid w:val="0082072E"/>
    <w:rsid w:val="00820A01"/>
    <w:rsid w:val="00824F0A"/>
    <w:rsid w:val="0083415B"/>
    <w:rsid w:val="008346CC"/>
    <w:rsid w:val="008361FC"/>
    <w:rsid w:val="008514F1"/>
    <w:rsid w:val="008527D7"/>
    <w:rsid w:val="00856D5F"/>
    <w:rsid w:val="00860D26"/>
    <w:rsid w:val="00864570"/>
    <w:rsid w:val="0086710C"/>
    <w:rsid w:val="00871E2F"/>
    <w:rsid w:val="008807CF"/>
    <w:rsid w:val="00882F08"/>
    <w:rsid w:val="0088465B"/>
    <w:rsid w:val="00885C6C"/>
    <w:rsid w:val="0089408C"/>
    <w:rsid w:val="008952C7"/>
    <w:rsid w:val="008963D5"/>
    <w:rsid w:val="008A0D76"/>
    <w:rsid w:val="008A1B36"/>
    <w:rsid w:val="008A1E6C"/>
    <w:rsid w:val="008A2F00"/>
    <w:rsid w:val="008A2F3A"/>
    <w:rsid w:val="008A756A"/>
    <w:rsid w:val="008A7CEA"/>
    <w:rsid w:val="008B12F1"/>
    <w:rsid w:val="008B21B9"/>
    <w:rsid w:val="008B4E62"/>
    <w:rsid w:val="008B644D"/>
    <w:rsid w:val="008C02DA"/>
    <w:rsid w:val="008C07B6"/>
    <w:rsid w:val="008C1281"/>
    <w:rsid w:val="008C1FE2"/>
    <w:rsid w:val="008E1052"/>
    <w:rsid w:val="008E48B8"/>
    <w:rsid w:val="008E59A5"/>
    <w:rsid w:val="008F2E81"/>
    <w:rsid w:val="008F4A56"/>
    <w:rsid w:val="008F64D4"/>
    <w:rsid w:val="009007E5"/>
    <w:rsid w:val="00904AB9"/>
    <w:rsid w:val="00907FCC"/>
    <w:rsid w:val="00910C1C"/>
    <w:rsid w:val="0092782B"/>
    <w:rsid w:val="009301D5"/>
    <w:rsid w:val="00931ED9"/>
    <w:rsid w:val="009332A1"/>
    <w:rsid w:val="009340B1"/>
    <w:rsid w:val="00934A9C"/>
    <w:rsid w:val="0094073F"/>
    <w:rsid w:val="009409D2"/>
    <w:rsid w:val="009462F4"/>
    <w:rsid w:val="009476FE"/>
    <w:rsid w:val="00951C71"/>
    <w:rsid w:val="00957265"/>
    <w:rsid w:val="00957EE9"/>
    <w:rsid w:val="00960CE8"/>
    <w:rsid w:val="00964203"/>
    <w:rsid w:val="00967239"/>
    <w:rsid w:val="0097096A"/>
    <w:rsid w:val="00970D1D"/>
    <w:rsid w:val="00971B1A"/>
    <w:rsid w:val="00972B65"/>
    <w:rsid w:val="00991A4A"/>
    <w:rsid w:val="00992722"/>
    <w:rsid w:val="00996992"/>
    <w:rsid w:val="009A46AB"/>
    <w:rsid w:val="009A485F"/>
    <w:rsid w:val="009A6A17"/>
    <w:rsid w:val="009A700E"/>
    <w:rsid w:val="009B5188"/>
    <w:rsid w:val="009B69C6"/>
    <w:rsid w:val="009B762F"/>
    <w:rsid w:val="009B7696"/>
    <w:rsid w:val="009C0E78"/>
    <w:rsid w:val="009C33D3"/>
    <w:rsid w:val="009C38D8"/>
    <w:rsid w:val="009C4E79"/>
    <w:rsid w:val="009D1B02"/>
    <w:rsid w:val="009D24D7"/>
    <w:rsid w:val="009D3085"/>
    <w:rsid w:val="009D5D9C"/>
    <w:rsid w:val="009E06DA"/>
    <w:rsid w:val="009E40D5"/>
    <w:rsid w:val="009E621C"/>
    <w:rsid w:val="009F18A8"/>
    <w:rsid w:val="009F44B5"/>
    <w:rsid w:val="009F53F9"/>
    <w:rsid w:val="009F55F8"/>
    <w:rsid w:val="009F78F0"/>
    <w:rsid w:val="00A00E62"/>
    <w:rsid w:val="00A05CA1"/>
    <w:rsid w:val="00A10DD6"/>
    <w:rsid w:val="00A11965"/>
    <w:rsid w:val="00A12585"/>
    <w:rsid w:val="00A15715"/>
    <w:rsid w:val="00A24232"/>
    <w:rsid w:val="00A24D01"/>
    <w:rsid w:val="00A35F5E"/>
    <w:rsid w:val="00A36967"/>
    <w:rsid w:val="00A41CF1"/>
    <w:rsid w:val="00A6189A"/>
    <w:rsid w:val="00A669CF"/>
    <w:rsid w:val="00A850D4"/>
    <w:rsid w:val="00A863BC"/>
    <w:rsid w:val="00A918D3"/>
    <w:rsid w:val="00A951F1"/>
    <w:rsid w:val="00A96D0C"/>
    <w:rsid w:val="00AA1037"/>
    <w:rsid w:val="00AA14A3"/>
    <w:rsid w:val="00AA285A"/>
    <w:rsid w:val="00AA5E94"/>
    <w:rsid w:val="00AB0849"/>
    <w:rsid w:val="00AB418C"/>
    <w:rsid w:val="00AB6FA7"/>
    <w:rsid w:val="00AC1EA2"/>
    <w:rsid w:val="00AC58C5"/>
    <w:rsid w:val="00AE34E0"/>
    <w:rsid w:val="00AE52BA"/>
    <w:rsid w:val="00AF0591"/>
    <w:rsid w:val="00AF384E"/>
    <w:rsid w:val="00AF4BF7"/>
    <w:rsid w:val="00AF6A41"/>
    <w:rsid w:val="00B00BBE"/>
    <w:rsid w:val="00B01FA7"/>
    <w:rsid w:val="00B06B98"/>
    <w:rsid w:val="00B13354"/>
    <w:rsid w:val="00B15AB4"/>
    <w:rsid w:val="00B26DD0"/>
    <w:rsid w:val="00B2761A"/>
    <w:rsid w:val="00B341FA"/>
    <w:rsid w:val="00B347BF"/>
    <w:rsid w:val="00B365A1"/>
    <w:rsid w:val="00B3773B"/>
    <w:rsid w:val="00B40C64"/>
    <w:rsid w:val="00B44740"/>
    <w:rsid w:val="00B45802"/>
    <w:rsid w:val="00B4629E"/>
    <w:rsid w:val="00B50EAF"/>
    <w:rsid w:val="00B52F5C"/>
    <w:rsid w:val="00B56CC2"/>
    <w:rsid w:val="00B6385D"/>
    <w:rsid w:val="00B63E53"/>
    <w:rsid w:val="00B671B5"/>
    <w:rsid w:val="00B67717"/>
    <w:rsid w:val="00B76B15"/>
    <w:rsid w:val="00B84922"/>
    <w:rsid w:val="00B87113"/>
    <w:rsid w:val="00B87497"/>
    <w:rsid w:val="00B917AB"/>
    <w:rsid w:val="00B92D28"/>
    <w:rsid w:val="00BA2FBE"/>
    <w:rsid w:val="00BA3D88"/>
    <w:rsid w:val="00BA485A"/>
    <w:rsid w:val="00BB1EB9"/>
    <w:rsid w:val="00BB5D3E"/>
    <w:rsid w:val="00BC10D2"/>
    <w:rsid w:val="00BC2487"/>
    <w:rsid w:val="00BC4140"/>
    <w:rsid w:val="00BD0CAF"/>
    <w:rsid w:val="00BD322E"/>
    <w:rsid w:val="00BD3E3A"/>
    <w:rsid w:val="00BD792D"/>
    <w:rsid w:val="00BE4C02"/>
    <w:rsid w:val="00C07AC5"/>
    <w:rsid w:val="00C07F84"/>
    <w:rsid w:val="00C10D41"/>
    <w:rsid w:val="00C131DC"/>
    <w:rsid w:val="00C13D96"/>
    <w:rsid w:val="00C14A1A"/>
    <w:rsid w:val="00C153BF"/>
    <w:rsid w:val="00C1553B"/>
    <w:rsid w:val="00C16DBE"/>
    <w:rsid w:val="00C26DF2"/>
    <w:rsid w:val="00C2725B"/>
    <w:rsid w:val="00C310B9"/>
    <w:rsid w:val="00C3144C"/>
    <w:rsid w:val="00C319E2"/>
    <w:rsid w:val="00C342EF"/>
    <w:rsid w:val="00C36959"/>
    <w:rsid w:val="00C41A95"/>
    <w:rsid w:val="00C43B9B"/>
    <w:rsid w:val="00C45B42"/>
    <w:rsid w:val="00C479AA"/>
    <w:rsid w:val="00C5250E"/>
    <w:rsid w:val="00C526E5"/>
    <w:rsid w:val="00C5370B"/>
    <w:rsid w:val="00C5398C"/>
    <w:rsid w:val="00C5597A"/>
    <w:rsid w:val="00C559B2"/>
    <w:rsid w:val="00C563D8"/>
    <w:rsid w:val="00C57013"/>
    <w:rsid w:val="00C61324"/>
    <w:rsid w:val="00C6463D"/>
    <w:rsid w:val="00C65EC9"/>
    <w:rsid w:val="00C713E7"/>
    <w:rsid w:val="00C719BE"/>
    <w:rsid w:val="00C725B3"/>
    <w:rsid w:val="00C73051"/>
    <w:rsid w:val="00C742C2"/>
    <w:rsid w:val="00C763F1"/>
    <w:rsid w:val="00C8033F"/>
    <w:rsid w:val="00C8115D"/>
    <w:rsid w:val="00C8541A"/>
    <w:rsid w:val="00C90149"/>
    <w:rsid w:val="00C96341"/>
    <w:rsid w:val="00CA2512"/>
    <w:rsid w:val="00CA4245"/>
    <w:rsid w:val="00CA4E37"/>
    <w:rsid w:val="00CA5725"/>
    <w:rsid w:val="00CB4242"/>
    <w:rsid w:val="00CB522C"/>
    <w:rsid w:val="00CB6FEB"/>
    <w:rsid w:val="00CC2C10"/>
    <w:rsid w:val="00CC3F8F"/>
    <w:rsid w:val="00CC4A49"/>
    <w:rsid w:val="00CC4F19"/>
    <w:rsid w:val="00CC6950"/>
    <w:rsid w:val="00CD2A48"/>
    <w:rsid w:val="00CD30AE"/>
    <w:rsid w:val="00CD5D73"/>
    <w:rsid w:val="00CD66B1"/>
    <w:rsid w:val="00CE74CC"/>
    <w:rsid w:val="00CE7B41"/>
    <w:rsid w:val="00CF2611"/>
    <w:rsid w:val="00CF489D"/>
    <w:rsid w:val="00CF6AC2"/>
    <w:rsid w:val="00D0416B"/>
    <w:rsid w:val="00D122B5"/>
    <w:rsid w:val="00D25861"/>
    <w:rsid w:val="00D312E7"/>
    <w:rsid w:val="00D31DFC"/>
    <w:rsid w:val="00D37E3B"/>
    <w:rsid w:val="00D40A02"/>
    <w:rsid w:val="00D40D7D"/>
    <w:rsid w:val="00D47B73"/>
    <w:rsid w:val="00D50D80"/>
    <w:rsid w:val="00D528F2"/>
    <w:rsid w:val="00D5406E"/>
    <w:rsid w:val="00D553D0"/>
    <w:rsid w:val="00D558F5"/>
    <w:rsid w:val="00D71ADA"/>
    <w:rsid w:val="00D7454E"/>
    <w:rsid w:val="00D810F8"/>
    <w:rsid w:val="00D83D52"/>
    <w:rsid w:val="00D97578"/>
    <w:rsid w:val="00DA5E53"/>
    <w:rsid w:val="00DB65F3"/>
    <w:rsid w:val="00DB7D06"/>
    <w:rsid w:val="00DD03B9"/>
    <w:rsid w:val="00DD7F48"/>
    <w:rsid w:val="00DE13F9"/>
    <w:rsid w:val="00DE7AB9"/>
    <w:rsid w:val="00E0139E"/>
    <w:rsid w:val="00E02677"/>
    <w:rsid w:val="00E02C0C"/>
    <w:rsid w:val="00E03159"/>
    <w:rsid w:val="00E0474E"/>
    <w:rsid w:val="00E06C9D"/>
    <w:rsid w:val="00E07F3B"/>
    <w:rsid w:val="00E164FB"/>
    <w:rsid w:val="00E16966"/>
    <w:rsid w:val="00E20299"/>
    <w:rsid w:val="00E23A45"/>
    <w:rsid w:val="00E27BE2"/>
    <w:rsid w:val="00E3074B"/>
    <w:rsid w:val="00E35D06"/>
    <w:rsid w:val="00E36702"/>
    <w:rsid w:val="00E377AD"/>
    <w:rsid w:val="00E44209"/>
    <w:rsid w:val="00E44E3E"/>
    <w:rsid w:val="00E51CCC"/>
    <w:rsid w:val="00E55A6E"/>
    <w:rsid w:val="00E57BF0"/>
    <w:rsid w:val="00E80643"/>
    <w:rsid w:val="00E863E7"/>
    <w:rsid w:val="00E92E03"/>
    <w:rsid w:val="00E96379"/>
    <w:rsid w:val="00EA4069"/>
    <w:rsid w:val="00EA5275"/>
    <w:rsid w:val="00EB540D"/>
    <w:rsid w:val="00EB7FAD"/>
    <w:rsid w:val="00EC00DA"/>
    <w:rsid w:val="00EC1BD3"/>
    <w:rsid w:val="00EC5977"/>
    <w:rsid w:val="00ED08BB"/>
    <w:rsid w:val="00ED3C3B"/>
    <w:rsid w:val="00ED3E80"/>
    <w:rsid w:val="00EE6040"/>
    <w:rsid w:val="00EE61BE"/>
    <w:rsid w:val="00EF44C6"/>
    <w:rsid w:val="00EF5989"/>
    <w:rsid w:val="00EF5D8F"/>
    <w:rsid w:val="00EF7EB5"/>
    <w:rsid w:val="00F0007F"/>
    <w:rsid w:val="00F05948"/>
    <w:rsid w:val="00F0721F"/>
    <w:rsid w:val="00F07BC5"/>
    <w:rsid w:val="00F105EF"/>
    <w:rsid w:val="00F1632D"/>
    <w:rsid w:val="00F22C8E"/>
    <w:rsid w:val="00F309AE"/>
    <w:rsid w:val="00F323F9"/>
    <w:rsid w:val="00F327E1"/>
    <w:rsid w:val="00F36536"/>
    <w:rsid w:val="00F37E21"/>
    <w:rsid w:val="00F443DF"/>
    <w:rsid w:val="00F47E85"/>
    <w:rsid w:val="00F57408"/>
    <w:rsid w:val="00F60F9E"/>
    <w:rsid w:val="00F62524"/>
    <w:rsid w:val="00F66680"/>
    <w:rsid w:val="00F6694F"/>
    <w:rsid w:val="00F71A1C"/>
    <w:rsid w:val="00F80150"/>
    <w:rsid w:val="00F844E5"/>
    <w:rsid w:val="00F9010E"/>
    <w:rsid w:val="00F978CA"/>
    <w:rsid w:val="00FA333F"/>
    <w:rsid w:val="00FA3740"/>
    <w:rsid w:val="00FB082A"/>
    <w:rsid w:val="00FB0CDB"/>
    <w:rsid w:val="00FB0F63"/>
    <w:rsid w:val="00FB553E"/>
    <w:rsid w:val="00FB7FFE"/>
    <w:rsid w:val="00FC3590"/>
    <w:rsid w:val="00FD00B9"/>
    <w:rsid w:val="00FD2C20"/>
    <w:rsid w:val="00FE7548"/>
    <w:rsid w:val="00FF2451"/>
    <w:rsid w:val="00FF3630"/>
    <w:rsid w:val="00FF3ECD"/>
    <w:rsid w:val="00FF4BC1"/>
    <w:rsid w:val="00FF7CDB"/>
    <w:rsid w:val="548C3072"/>
    <w:rsid w:val="65B3A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C3072"/>
  <w15:docId w15:val="{2C64A047-78FE-498A-9BBD-5C24F264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53D95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2D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D6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B2D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D67"/>
    <w:rPr>
      <w:rFonts w:ascii="Calibri" w:eastAsia="Calibri" w:hAnsi="Calibri" w:cs="Calibri"/>
    </w:rPr>
  </w:style>
  <w:style w:type="character" w:customStyle="1" w:styleId="v1contentpasted0">
    <w:name w:val="v1contentpasted0"/>
    <w:basedOn w:val="DefaultParagraphFont"/>
    <w:rsid w:val="000404C1"/>
  </w:style>
  <w:style w:type="paragraph" w:customStyle="1" w:styleId="v1msonormal">
    <w:name w:val="v1msonormal"/>
    <w:basedOn w:val="Normal"/>
    <w:rsid w:val="00CB424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E07F3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757C6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3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05849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144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2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13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29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72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6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SKing</dc:creator>
  <cp:keywords/>
  <dc:description/>
  <cp:lastModifiedBy>SKing@OLPS.internal</cp:lastModifiedBy>
  <cp:revision>3</cp:revision>
  <dcterms:created xsi:type="dcterms:W3CDTF">2026-09-16T21:30:00Z</dcterms:created>
  <dcterms:modified xsi:type="dcterms:W3CDTF">2026-09-22T19:52:00Z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2024-01-08T00:00:00Z</vt:filetime>
  </property>
  <property fmtid="{D5CDD505-2E9C-101B-9397-08002B2CF9AE}" pid="3" name="Creator">
    <vt:lpwstr>PDFium</vt:lpwstr>
  </property>
  <property fmtid="{D5CDD505-2E9C-101B-9397-08002B2CF9AE}" pid="4" name="LastSaved">
    <vt:filetime>2024-01-08T00:00:00Z</vt:filetime>
  </property>
</Properties>
</file>